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E138E" w14:textId="77777777" w:rsidR="00405FA4" w:rsidRDefault="003279D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Kölked Község Önkormányzata Képviselő-testületének 5/2023. (V. 24.) önkormányzati rendelete</w:t>
      </w:r>
    </w:p>
    <w:p w14:paraId="269E138F" w14:textId="77777777" w:rsidR="00405FA4" w:rsidRDefault="003279D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2022. évi költségvetésének végrehajtásáról</w:t>
      </w:r>
    </w:p>
    <w:p w14:paraId="269E1390" w14:textId="77777777" w:rsidR="00405FA4" w:rsidRDefault="003279DE">
      <w:pPr>
        <w:pStyle w:val="Szvegtrzs"/>
        <w:spacing w:before="220" w:after="0" w:line="240" w:lineRule="auto"/>
        <w:jc w:val="both"/>
      </w:pPr>
      <w:r>
        <w:t>Kölked Községi Önkormányzat Képviselő-testülete az Alaptörvény 32. cikk (2) bekezdésében meghatározott eredeti jogalkotói hatáskörében, az Alaptörvény 32. cikk (1) bekezdés f) pontjában foglalt feladatkörében eljárva a következőket rendeli el:</w:t>
      </w:r>
    </w:p>
    <w:p w14:paraId="269E1391" w14:textId="77777777" w:rsidR="00405FA4" w:rsidRDefault="003279D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69E1392" w14:textId="77777777" w:rsidR="00405FA4" w:rsidRDefault="003279DE">
      <w:pPr>
        <w:pStyle w:val="Szvegtrzs"/>
        <w:spacing w:after="0" w:line="240" w:lineRule="auto"/>
        <w:jc w:val="both"/>
      </w:pPr>
      <w:r>
        <w:t>A képviselő-testület az önkormányzat 2022. évi költségvetésének végrehajtásáról szóló zárszámadást</w:t>
      </w:r>
    </w:p>
    <w:p w14:paraId="269E1393" w14:textId="77777777" w:rsidR="00405FA4" w:rsidRDefault="003279D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188 101 522.-Ft költségvetési bevétellel,</w:t>
      </w:r>
    </w:p>
    <w:p w14:paraId="269E1394" w14:textId="77777777" w:rsidR="00405FA4" w:rsidRDefault="003279D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54 750 804.-Ft finanszírozási bevétellel</w:t>
      </w:r>
    </w:p>
    <w:p w14:paraId="269E1395" w14:textId="77777777" w:rsidR="00405FA4" w:rsidRDefault="003279D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242 852 326.-Ft összes teljesített bevétellel hagyja jóvá.</w:t>
      </w:r>
    </w:p>
    <w:p w14:paraId="269E1396" w14:textId="77777777" w:rsidR="00405FA4" w:rsidRDefault="003279D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69E1397" w14:textId="77777777" w:rsidR="00405FA4" w:rsidRDefault="003279DE">
      <w:pPr>
        <w:pStyle w:val="Szvegtrzs"/>
        <w:spacing w:after="0" w:line="240" w:lineRule="auto"/>
      </w:pPr>
      <w:r>
        <w:t>A képviselő-testület az önkormányzat 2022. évi költségvetésének végrehajtásáról szóló zárszámadást</w:t>
      </w:r>
    </w:p>
    <w:p w14:paraId="269E1398" w14:textId="77777777" w:rsidR="00405FA4" w:rsidRDefault="003279D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147 772 197.-Ft költségvetési kiadással,</w:t>
      </w:r>
    </w:p>
    <w:p w14:paraId="269E1399" w14:textId="77777777" w:rsidR="00405FA4" w:rsidRDefault="003279D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48 859 933.-Ft finanszírozási kiadással,</w:t>
      </w:r>
    </w:p>
    <w:p w14:paraId="269E139A" w14:textId="77777777" w:rsidR="00405FA4" w:rsidRDefault="003279D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196 632 130.-Ft teljesített kiadással hagyja jóvá.</w:t>
      </w:r>
    </w:p>
    <w:p w14:paraId="269E139B" w14:textId="77777777" w:rsidR="00405FA4" w:rsidRDefault="003279D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69E139C" w14:textId="77777777" w:rsidR="00405FA4" w:rsidRDefault="003279DE">
      <w:pPr>
        <w:pStyle w:val="Szvegtrzs"/>
        <w:spacing w:after="0" w:line="240" w:lineRule="auto"/>
        <w:jc w:val="both"/>
      </w:pPr>
      <w:r>
        <w:t>A bevételeket és kiadásokat költséghelyenként az 1. melléklet tartalmazza.</w:t>
      </w:r>
    </w:p>
    <w:p w14:paraId="269E139D" w14:textId="77777777" w:rsidR="00405FA4" w:rsidRDefault="003279D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69E139E" w14:textId="77777777" w:rsidR="00405FA4" w:rsidRDefault="003279DE">
      <w:pPr>
        <w:pStyle w:val="Szvegtrzs"/>
        <w:spacing w:after="0" w:line="240" w:lineRule="auto"/>
        <w:jc w:val="both"/>
      </w:pPr>
      <w:r>
        <w:t>A Képviselő-testület Kölked Község Önkormányzat 2022. december 31-i mérlegét a rendelet 2. melléklete szerint hagyja jóvá.</w:t>
      </w:r>
    </w:p>
    <w:p w14:paraId="269E139F" w14:textId="77777777" w:rsidR="00405FA4" w:rsidRDefault="003279D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69E13A0" w14:textId="77777777" w:rsidR="00405FA4" w:rsidRDefault="003279DE">
      <w:pPr>
        <w:pStyle w:val="Szvegtrzs"/>
        <w:spacing w:after="0" w:line="240" w:lineRule="auto"/>
        <w:jc w:val="both"/>
      </w:pPr>
      <w:r>
        <w:t>A Képviselő-testület az év során adott mentességekről szóló kimutatást a rendelet 3. melléklete szerint hagyja jóvá.</w:t>
      </w:r>
    </w:p>
    <w:p w14:paraId="269E13A1" w14:textId="77777777" w:rsidR="00405FA4" w:rsidRDefault="003279D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269E13A2" w14:textId="77777777" w:rsidR="00405FA4" w:rsidRDefault="003279DE">
      <w:pPr>
        <w:pStyle w:val="Szvegtrzs"/>
        <w:spacing w:after="0" w:line="240" w:lineRule="auto"/>
        <w:jc w:val="both"/>
      </w:pPr>
      <w:r>
        <w:t>A Képviselő-testület a követelések év végi állományát a rendelet 4. melléklete, a kötelezettségek év végi állományát a 5. melléklete szerint hagyja jóvá.</w:t>
      </w:r>
    </w:p>
    <w:p w14:paraId="269E13A3" w14:textId="77777777" w:rsidR="00405FA4" w:rsidRDefault="003279D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269E13A4" w14:textId="77777777" w:rsidR="00405FA4" w:rsidRDefault="003279DE">
      <w:pPr>
        <w:pStyle w:val="Szvegtrzs"/>
        <w:spacing w:after="0" w:line="240" w:lineRule="auto"/>
        <w:jc w:val="both"/>
      </w:pPr>
      <w:r>
        <w:t>A Képviselő-testület a pénzmaradvány kimutatását a rendelet 6. melléklete szerint hagyja jóvá. A szabad felhasználású pénzmaradvány a következő költségvetési és működési kiadásainak fedezetéül szolgál.</w:t>
      </w:r>
    </w:p>
    <w:p w14:paraId="269E13A5" w14:textId="77777777" w:rsidR="00405FA4" w:rsidRDefault="003279D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269E13A6" w14:textId="77777777" w:rsidR="00405FA4" w:rsidRDefault="003279DE">
      <w:pPr>
        <w:pStyle w:val="Szvegtrzs"/>
        <w:spacing w:after="0" w:line="240" w:lineRule="auto"/>
        <w:jc w:val="center"/>
      </w:pPr>
      <w:r>
        <w:lastRenderedPageBreak/>
        <w:t>A Képviselő testület a foglalkoztatottak átlagos statisztikai létszámot a 7. melléklet szerint hagyja jóvá.</w:t>
      </w:r>
    </w:p>
    <w:p w14:paraId="269E13A7" w14:textId="77777777" w:rsidR="00405FA4" w:rsidRDefault="003279D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55B122A6" w14:textId="77777777" w:rsidR="00847AD1" w:rsidRDefault="003279DE">
      <w:pPr>
        <w:pStyle w:val="Szvegtrzs"/>
        <w:spacing w:after="0" w:line="240" w:lineRule="auto"/>
        <w:jc w:val="both"/>
      </w:pPr>
      <w:r>
        <w:t>Ez a rendelet a kihirdetését követő napon lép hatályba, és 2028. december 31-én hatályát veszti.</w:t>
      </w:r>
    </w:p>
    <w:p w14:paraId="078B1FE9" w14:textId="3DBD18BE" w:rsidR="00847AD1" w:rsidRPr="00B81B6A" w:rsidRDefault="00847AD1" w:rsidP="00847AD1">
      <w:pPr>
        <w:spacing w:before="240"/>
        <w:jc w:val="both"/>
      </w:pPr>
      <w:r w:rsidRPr="00847AD1">
        <w:t>Kölked, 2023. május 22.</w:t>
      </w:r>
    </w:p>
    <w:p w14:paraId="7F53ECCE" w14:textId="6F9475AA" w:rsidR="00847AD1" w:rsidRPr="00B81B6A" w:rsidRDefault="00847AD1" w:rsidP="00847AD1">
      <w:pPr>
        <w:tabs>
          <w:tab w:val="center" w:pos="1701"/>
          <w:tab w:val="center" w:pos="7371"/>
        </w:tabs>
        <w:spacing w:before="600"/>
        <w:jc w:val="both"/>
      </w:pPr>
      <w:r w:rsidRPr="00B81B6A">
        <w:tab/>
      </w:r>
      <w:r>
        <w:t>Csomor Tibor</w:t>
      </w:r>
      <w:r w:rsidRPr="00B81B6A">
        <w:tab/>
      </w:r>
      <w:r>
        <w:t>dr. Kovács Anikó</w:t>
      </w:r>
    </w:p>
    <w:p w14:paraId="51B09FC2" w14:textId="77777777" w:rsidR="00847AD1" w:rsidRDefault="00847AD1" w:rsidP="00847AD1">
      <w:pPr>
        <w:tabs>
          <w:tab w:val="center" w:pos="1701"/>
          <w:tab w:val="center" w:pos="7371"/>
        </w:tabs>
        <w:jc w:val="both"/>
      </w:pPr>
      <w:r w:rsidRPr="00B81B6A">
        <w:tab/>
        <w:t>polgármester</w:t>
      </w:r>
      <w:r w:rsidRPr="00B81B6A">
        <w:tab/>
        <w:t>jegyző</w:t>
      </w:r>
    </w:p>
    <w:p w14:paraId="7FEDB84E" w14:textId="77777777" w:rsidR="00847AD1" w:rsidRDefault="00847AD1" w:rsidP="00847AD1">
      <w:pPr>
        <w:tabs>
          <w:tab w:val="center" w:pos="1701"/>
          <w:tab w:val="center" w:pos="7371"/>
        </w:tabs>
        <w:jc w:val="both"/>
      </w:pPr>
    </w:p>
    <w:p w14:paraId="5DC47894" w14:textId="77777777" w:rsidR="00847AD1" w:rsidRDefault="00847AD1" w:rsidP="00847AD1">
      <w:pPr>
        <w:tabs>
          <w:tab w:val="center" w:pos="1701"/>
          <w:tab w:val="center" w:pos="7371"/>
        </w:tabs>
        <w:jc w:val="both"/>
      </w:pPr>
    </w:p>
    <w:p w14:paraId="5552A380" w14:textId="77777777" w:rsidR="00847AD1" w:rsidRPr="00B81B6A" w:rsidRDefault="00847AD1" w:rsidP="00847AD1">
      <w:pPr>
        <w:tabs>
          <w:tab w:val="center" w:pos="1701"/>
          <w:tab w:val="center" w:pos="7371"/>
        </w:tabs>
        <w:jc w:val="both"/>
      </w:pPr>
    </w:p>
    <w:p w14:paraId="5E574841" w14:textId="77777777" w:rsidR="00847AD1" w:rsidRPr="00B81B6A" w:rsidRDefault="00847AD1" w:rsidP="00847AD1">
      <w:pPr>
        <w:spacing w:before="240" w:after="240"/>
        <w:jc w:val="both"/>
      </w:pPr>
      <w:r w:rsidRPr="00B81B6A">
        <w:t>Kihirdetési záradék:</w:t>
      </w:r>
    </w:p>
    <w:p w14:paraId="557BCEE3" w14:textId="4AF7A88D" w:rsidR="00847AD1" w:rsidRPr="00B81B6A" w:rsidRDefault="00847AD1" w:rsidP="00847AD1">
      <w:pPr>
        <w:jc w:val="both"/>
      </w:pPr>
      <w:r w:rsidRPr="00B81B6A">
        <w:t>A rendelet</w:t>
      </w:r>
      <w:r>
        <w:t xml:space="preserve"> kihirdetésre került. </w:t>
      </w:r>
    </w:p>
    <w:p w14:paraId="288BB86E" w14:textId="52AF810E" w:rsidR="00847AD1" w:rsidRPr="00B81B6A" w:rsidRDefault="00847AD1" w:rsidP="00847AD1">
      <w:pPr>
        <w:tabs>
          <w:tab w:val="center" w:pos="7371"/>
        </w:tabs>
        <w:spacing w:before="600"/>
        <w:jc w:val="both"/>
      </w:pPr>
      <w:r w:rsidRPr="00847AD1">
        <w:t>Kölked, 2023. május 2</w:t>
      </w:r>
      <w:r>
        <w:t>4.</w:t>
      </w:r>
      <w:r w:rsidRPr="00B81B6A">
        <w:tab/>
      </w:r>
      <w:r>
        <w:t>dr. Kovács Anikó</w:t>
      </w:r>
    </w:p>
    <w:p w14:paraId="132F22A4" w14:textId="77777777" w:rsidR="00847AD1" w:rsidRPr="00B81B6A" w:rsidRDefault="00847AD1" w:rsidP="00847AD1">
      <w:pPr>
        <w:tabs>
          <w:tab w:val="center" w:pos="7371"/>
        </w:tabs>
        <w:jc w:val="both"/>
      </w:pPr>
      <w:r w:rsidRPr="00B81B6A">
        <w:tab/>
        <w:t>jegyző</w:t>
      </w:r>
    </w:p>
    <w:p w14:paraId="269E13A8" w14:textId="1697B96C" w:rsidR="00405FA4" w:rsidRDefault="003279DE">
      <w:pPr>
        <w:pStyle w:val="Szvegtrzs"/>
        <w:spacing w:after="0" w:line="240" w:lineRule="auto"/>
        <w:jc w:val="both"/>
      </w:pPr>
      <w:r>
        <w:br w:type="page"/>
      </w:r>
    </w:p>
    <w:p w14:paraId="269E13A9" w14:textId="77777777" w:rsidR="00405FA4" w:rsidRDefault="003279D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az 5/2023. (V. 24.) önkormányzati rendelethez</w:t>
      </w:r>
    </w:p>
    <w:tbl>
      <w:tblPr>
        <w:tblW w:w="99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565"/>
        <w:gridCol w:w="1415"/>
        <w:gridCol w:w="147"/>
        <w:gridCol w:w="1275"/>
        <w:gridCol w:w="145"/>
        <w:gridCol w:w="1417"/>
        <w:gridCol w:w="1417"/>
        <w:gridCol w:w="193"/>
        <w:gridCol w:w="1418"/>
      </w:tblGrid>
      <w:tr w:rsidR="003279DE" w:rsidRPr="00836CF0" w14:paraId="3B1F165C" w14:textId="77777777" w:rsidTr="0035355D">
        <w:trPr>
          <w:trHeight w:val="255"/>
        </w:trPr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4426" w14:textId="77777777" w:rsidR="003279DE" w:rsidRPr="00836CF0" w:rsidRDefault="003279DE" w:rsidP="00655B6B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BEVÉTELEK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5440" w14:textId="77777777" w:rsidR="003279DE" w:rsidRPr="00836CF0" w:rsidRDefault="003279DE" w:rsidP="00655B6B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EB0C" w14:textId="4A3C3014" w:rsidR="003279DE" w:rsidRPr="00836CF0" w:rsidRDefault="0035355D" w:rsidP="00655B6B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1/a. számú melléklet a 5</w:t>
            </w:r>
            <w:r w:rsidR="003279DE" w:rsidRPr="00836CF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/202</w:t>
            </w:r>
            <w:r w:rsidR="003279DE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3</w:t>
            </w: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>. (v.24.</w:t>
            </w:r>
            <w:r w:rsidR="003279DE" w:rsidRPr="00836CF0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  <w:t xml:space="preserve">) </w:t>
            </w:r>
          </w:p>
        </w:tc>
      </w:tr>
      <w:tr w:rsidR="003279DE" w:rsidRPr="00836CF0" w14:paraId="2F9C06FB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8996" w14:textId="77777777" w:rsidR="003279DE" w:rsidRPr="00836CF0" w:rsidRDefault="003279DE" w:rsidP="00655B6B">
            <w:pPr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01E1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EC07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B9D5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12CC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DD99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836CF0" w14:paraId="7B17BE07" w14:textId="77777777" w:rsidTr="0035355D">
        <w:trPr>
          <w:trHeight w:val="23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C4A134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u w:val="single"/>
                <w:lang w:eastAsia="hu-HU"/>
              </w:rPr>
            </w:pPr>
            <w:r w:rsidRPr="00836CF0">
              <w:rPr>
                <w:rFonts w:ascii="Arial" w:eastAsia="Times New Roman" w:hAnsi="Arial" w:cs="Arial"/>
                <w:u w:val="single"/>
                <w:lang w:eastAsia="hu-HU"/>
              </w:rPr>
              <w:t>Megnevezés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5690F73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36CF0">
              <w:rPr>
                <w:rFonts w:ascii="Arial" w:eastAsia="Times New Roman" w:hAnsi="Arial" w:cs="Arial"/>
                <w:lang w:eastAsia="hu-HU"/>
              </w:rPr>
              <w:t>011130 Önkormányzatok és önkormányzati hivatalok jogalkotó és általános igazgatási tevékenysége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82742A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36CF0">
              <w:rPr>
                <w:rFonts w:ascii="Arial" w:eastAsia="Times New Roman" w:hAnsi="Arial" w:cs="Arial"/>
                <w:lang w:eastAsia="hu-HU"/>
              </w:rPr>
              <w:t>013320 Köztemető-fenntartás és -működtetés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AF2A60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36CF0">
              <w:rPr>
                <w:rFonts w:ascii="Arial" w:eastAsia="Times New Roman" w:hAnsi="Arial" w:cs="Arial"/>
                <w:lang w:eastAsia="hu-HU"/>
              </w:rPr>
              <w:t>013350 Az önkormányzati vagyonnal való gazdálkodással kapcsolatos feladatok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FF98AC6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36CF0">
              <w:rPr>
                <w:rFonts w:ascii="Arial" w:eastAsia="Times New Roman" w:hAnsi="Arial" w:cs="Arial"/>
                <w:lang w:eastAsia="hu-HU"/>
              </w:rPr>
              <w:t>018010 Önkormányzatok elszámolásai a központi költségvetéssel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34DCF55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36CF0">
              <w:rPr>
                <w:rFonts w:ascii="Arial" w:eastAsia="Times New Roman" w:hAnsi="Arial" w:cs="Arial"/>
                <w:lang w:eastAsia="hu-HU"/>
              </w:rPr>
              <w:t>018030 Támogatási célú finanszírozási műveletek</w:t>
            </w:r>
          </w:p>
        </w:tc>
      </w:tr>
      <w:tr w:rsidR="003279DE" w:rsidRPr="00836CF0" w14:paraId="77FB47B6" w14:textId="77777777" w:rsidTr="0035355D">
        <w:trPr>
          <w:trHeight w:val="51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FDB0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3F8C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CC4E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9C49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6F18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86 174 119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A5A3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5 721 090</w:t>
            </w:r>
          </w:p>
        </w:tc>
      </w:tr>
      <w:tr w:rsidR="003279DE" w:rsidRPr="00836CF0" w14:paraId="70383389" w14:textId="77777777" w:rsidTr="0035355D">
        <w:trPr>
          <w:trHeight w:val="76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07BA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Felhalmozási célú támogatások államháztartáson belülről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5917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9E32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D202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7BA8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A935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836CF0" w14:paraId="463499D6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E1471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0EB1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32 504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5565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ED44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20EB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C1B3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836CF0" w14:paraId="27202A56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8E38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E544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7 910 036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4355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18 000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07B8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3 283 846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F0CA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5224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279DE" w:rsidRPr="00836CF0" w14:paraId="4B35718B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F771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Felhalmozási bevételek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677F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2484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AA55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3236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DEFE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836CF0" w14:paraId="0E59602A" w14:textId="77777777" w:rsidTr="0035355D">
        <w:trPr>
          <w:trHeight w:val="51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BC9C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81B7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9 070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2989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67BB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2741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DCE7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836CF0" w14:paraId="7D1DCE02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E15C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bevételek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3F72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7 951 610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B4A9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18 000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6C5F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3 383 846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3C19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86 174 119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5EC8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5 721 090</w:t>
            </w:r>
          </w:p>
        </w:tc>
      </w:tr>
      <w:tr w:rsidR="003279DE" w:rsidRPr="00836CF0" w14:paraId="02E3DBB4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1B22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E3A8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8B0F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8EEC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D0B8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3 899 946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0CA4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50 850 858 </w:t>
            </w:r>
          </w:p>
        </w:tc>
      </w:tr>
      <w:tr w:rsidR="003279DE" w:rsidRPr="00836CF0" w14:paraId="39D0673A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400F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Bevételek összesen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7E15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7 951 610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B521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18 000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BA75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3 383 846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03EE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37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90 074 065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8ABF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56 571 948</w:t>
            </w:r>
          </w:p>
        </w:tc>
      </w:tr>
      <w:tr w:rsidR="003279DE" w:rsidRPr="00836CF0" w14:paraId="2F273491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EB80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3DAE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0E2F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EFF9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0791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EC8F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836CF0" w14:paraId="5980B16B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7A04" w14:textId="77777777" w:rsidR="003279DE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14:paraId="5C0DAF09" w14:textId="77777777" w:rsidR="003279DE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14:paraId="1400E655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FA3D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A1D8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B156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1BBA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8AF5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836CF0" w14:paraId="5A85AB96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3C99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948C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85F7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3D09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2FC0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BC67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836CF0" w14:paraId="017D5EAC" w14:textId="77777777" w:rsidTr="0035355D">
        <w:trPr>
          <w:trHeight w:val="18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14701C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u w:val="single"/>
                <w:lang w:eastAsia="hu-HU"/>
              </w:rPr>
            </w:pPr>
            <w:bookmarkStart w:id="0" w:name="_Hlk134523995"/>
            <w:r w:rsidRPr="00836CF0">
              <w:rPr>
                <w:rFonts w:ascii="Arial" w:eastAsia="Times New Roman" w:hAnsi="Arial" w:cs="Arial"/>
                <w:u w:val="single"/>
                <w:lang w:eastAsia="hu-HU"/>
              </w:rPr>
              <w:t>Megnevezés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C1DBB1E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36CF0">
              <w:rPr>
                <w:rFonts w:ascii="Arial" w:eastAsia="Times New Roman" w:hAnsi="Arial" w:cs="Arial"/>
                <w:lang w:eastAsia="hu-HU"/>
              </w:rPr>
              <w:t>041233 Hosszabb időtartamú közfoglalkoztatás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BA01250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A6313">
              <w:rPr>
                <w:rFonts w:ascii="Arial" w:eastAsia="Times New Roman" w:hAnsi="Arial" w:cs="Arial"/>
                <w:lang w:eastAsia="hu-HU"/>
              </w:rPr>
              <w:t>062020 Településfejlesztési projektek és támogatásuk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6EB6B8A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36CF0">
              <w:rPr>
                <w:rFonts w:ascii="Arial" w:eastAsia="Times New Roman" w:hAnsi="Arial" w:cs="Arial"/>
                <w:lang w:eastAsia="hu-HU"/>
              </w:rPr>
              <w:t>066020 Város-, községgazdálkodási egyéb szolgáltatások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0897D4D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36CF0">
              <w:rPr>
                <w:rFonts w:ascii="Arial" w:eastAsia="Times New Roman" w:hAnsi="Arial" w:cs="Arial"/>
                <w:lang w:eastAsia="hu-HU"/>
              </w:rPr>
              <w:t>082092 Közművelődés - hagyományos közösségi kulturális értékek gondozása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598C9A9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C4793E">
              <w:rPr>
                <w:rFonts w:ascii="Arial" w:eastAsia="Times New Roman" w:hAnsi="Arial" w:cs="Arial"/>
                <w:lang w:eastAsia="hu-HU"/>
              </w:rPr>
              <w:t>091140 Óvodai nevelés, ellátás működtetési feladatai</w:t>
            </w:r>
          </w:p>
        </w:tc>
      </w:tr>
      <w:tr w:rsidR="003279DE" w:rsidRPr="00836CF0" w14:paraId="2B261730" w14:textId="77777777" w:rsidTr="0035355D">
        <w:trPr>
          <w:trHeight w:val="51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8CC7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9327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37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16 168 296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EA7B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23B6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CB58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BABA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836CF0" w14:paraId="5D2BF49D" w14:textId="77777777" w:rsidTr="0035355D">
        <w:trPr>
          <w:gridAfter w:val="1"/>
          <w:wAfter w:w="1418" w:type="dxa"/>
          <w:trHeight w:val="76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46F4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 xml:space="preserve">Felhalmozási célú támogatások államháztartáson belülről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F987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5F53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37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14 999 300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BE3B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18 613 989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B76C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89D8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836CF0" w14:paraId="63BDD22C" w14:textId="77777777" w:rsidTr="0035355D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205F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C797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8EB3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2E43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93E2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333F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836CF0" w14:paraId="0C31759C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DD78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0541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8573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69EA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3 230 822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0762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55 000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F81F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7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262 859</w:t>
            </w:r>
          </w:p>
        </w:tc>
      </w:tr>
      <w:tr w:rsidR="003279DE" w:rsidRPr="00836CF0" w14:paraId="4E43A810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ABED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Felhalmozási bevételek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7D2A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7478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12FB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4 000 000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1CE5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64BD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836CF0" w14:paraId="28D6EFAA" w14:textId="77777777" w:rsidTr="0035355D">
        <w:trPr>
          <w:trHeight w:val="51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3BF7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3783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930D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3A4F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A159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9318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836CF0" w14:paraId="246FCBA2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0E9E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bevételek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B6A4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37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16 168 296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72FE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37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14 999 300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43B3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25 844 811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2A88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55000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6AAA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7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262 859</w:t>
            </w:r>
          </w:p>
        </w:tc>
      </w:tr>
      <w:tr w:rsidR="003279DE" w:rsidRPr="00836CF0" w14:paraId="04EEE6F8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D174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338C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449E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5B88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4D3F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1F64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836CF0" w14:paraId="0FCAF075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6EF1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Bevételek összesen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EBE4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37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16 168 296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6996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37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14 999 300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47E94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25 844 811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BA80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55000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85F6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7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262 859</w:t>
            </w:r>
          </w:p>
        </w:tc>
      </w:tr>
      <w:bookmarkEnd w:id="0"/>
      <w:tr w:rsidR="003279DE" w:rsidRPr="00836CF0" w14:paraId="4EC3E80F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73EB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0026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7C5B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A500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A0E0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B433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836CF0" w14:paraId="5084B8E1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77FE" w14:textId="77777777" w:rsidR="003279DE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14:paraId="42CA1E5E" w14:textId="77777777" w:rsidR="003279DE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14:paraId="5EFBE6D8" w14:textId="77777777" w:rsidR="003279DE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14:paraId="00D3DF7D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6AEB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8F2B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22BD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7665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A9F9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5355D" w:rsidRPr="00836CF0" w14:paraId="76F8C9F5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DA24" w14:textId="77777777" w:rsidR="0035355D" w:rsidRDefault="0035355D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46D65" w14:textId="77777777" w:rsidR="0035355D" w:rsidRPr="00836CF0" w:rsidRDefault="0035355D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59F20" w14:textId="77777777" w:rsidR="0035355D" w:rsidRPr="00836CF0" w:rsidRDefault="0035355D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64386" w14:textId="77777777" w:rsidR="0035355D" w:rsidRPr="00836CF0" w:rsidRDefault="0035355D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94EA9" w14:textId="77777777" w:rsidR="0035355D" w:rsidRPr="00836CF0" w:rsidRDefault="0035355D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B8135" w14:textId="77777777" w:rsidR="0035355D" w:rsidRPr="00836CF0" w:rsidRDefault="0035355D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836CF0" w14:paraId="602DC76B" w14:textId="77777777" w:rsidTr="0035355D">
        <w:trPr>
          <w:trHeight w:val="2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B580A9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u w:val="single"/>
                <w:lang w:eastAsia="hu-HU"/>
              </w:rPr>
            </w:pPr>
            <w:r w:rsidRPr="00836CF0">
              <w:rPr>
                <w:rFonts w:ascii="Arial" w:eastAsia="Times New Roman" w:hAnsi="Arial" w:cs="Arial"/>
                <w:u w:val="single"/>
                <w:lang w:eastAsia="hu-HU"/>
              </w:rPr>
              <w:t>Megnevezés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157C9A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C4793E">
              <w:rPr>
                <w:rFonts w:ascii="Arial" w:eastAsia="Times New Roman" w:hAnsi="Arial" w:cs="Arial"/>
                <w:lang w:eastAsia="hu-HU"/>
              </w:rPr>
              <w:t>107060 Egyéb szociális pénzbeli és természetbeni ellátások, támogatások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5A1C67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836CF0">
              <w:rPr>
                <w:rFonts w:ascii="Arial" w:eastAsia="Times New Roman" w:hAnsi="Arial" w:cs="Arial"/>
                <w:lang w:eastAsia="hu-HU"/>
              </w:rPr>
              <w:t>900020 Önkormányzatok funkcióra nem sorolható bevételei államháztartáson kívülről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69F1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2A2C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bookmarkStart w:id="1" w:name="_GoBack"/>
            <w:bookmarkEnd w:id="1"/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E235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836CF0" w14:paraId="1D6D4CDE" w14:textId="77777777" w:rsidTr="0035355D">
        <w:trPr>
          <w:trHeight w:val="51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4E9A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5805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64C5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D92B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2D58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8A4C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836CF0" w14:paraId="71ADF9E8" w14:textId="77777777" w:rsidTr="0035355D">
        <w:trPr>
          <w:trHeight w:val="76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B087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Felhalmozási célú támogatások államháztartáson belülről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D048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3E90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DD13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F5AC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A42B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836CF0" w14:paraId="3F2CA0EC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35E3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2201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405B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7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26 503 760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9B2E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0F6B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88A9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836CF0" w14:paraId="42334F55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5C4C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8BEE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7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104 670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E567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8640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F2F4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7333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836CF0" w14:paraId="56B1B70A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479F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Felhalmozási bevételek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6D24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B167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A684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F795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02F8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836CF0" w14:paraId="1BA03575" w14:textId="77777777" w:rsidTr="0035355D">
        <w:trPr>
          <w:trHeight w:val="51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D764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1295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D6B0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01BE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ADC3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0693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836CF0" w14:paraId="17611EA2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8D50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bevételek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1EA9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7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104 670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291C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7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26 503 760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10C8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9AED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60DF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836CF0" w14:paraId="403268AC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FB9B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191C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4307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470D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7997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74B7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836CF0" w14:paraId="048957D4" w14:textId="77777777" w:rsidTr="0035355D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604E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 xml:space="preserve">Bevételek összesen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77A9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7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104 670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7ABE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47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26 503 760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9786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DAFA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86DA" w14:textId="77777777" w:rsidR="003279DE" w:rsidRPr="00836CF0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3FB1272" w14:textId="77777777" w:rsidR="003279DE" w:rsidRDefault="003279DE" w:rsidP="003279DE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552"/>
      </w:tblGrid>
      <w:tr w:rsidR="003279DE" w:rsidRPr="00836CF0" w14:paraId="457329CD" w14:textId="77777777" w:rsidTr="0035355D">
        <w:trPr>
          <w:trHeight w:val="18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FF5C41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u w:val="single"/>
                <w:lang w:eastAsia="hu-HU"/>
              </w:rPr>
            </w:pPr>
            <w:r w:rsidRPr="00836CF0">
              <w:rPr>
                <w:rFonts w:ascii="Arial" w:eastAsia="Times New Roman" w:hAnsi="Arial" w:cs="Arial"/>
                <w:u w:val="single"/>
                <w:lang w:eastAsia="hu-HU"/>
              </w:rPr>
              <w:t>Megnevezés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831655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C4793E">
              <w:rPr>
                <w:rFonts w:ascii="Arial" w:eastAsia="Times New Roman" w:hAnsi="Arial" w:cs="Arial"/>
                <w:lang w:eastAsia="hu-HU"/>
              </w:rPr>
              <w:t>072111 Háziorvosi alapellátás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BFCAA4B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>
              <w:t>074032 Ifjúság-egészségügyi gondozás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71E0359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9317E8">
              <w:rPr>
                <w:rFonts w:ascii="Arial" w:eastAsia="Times New Roman" w:hAnsi="Arial" w:cs="Arial"/>
                <w:lang w:eastAsia="hu-HU"/>
              </w:rPr>
              <w:t>081045 Szabadidősport- (rekreációs sport-) tevékenység és támogatása</w:t>
            </w:r>
          </w:p>
        </w:tc>
      </w:tr>
      <w:tr w:rsidR="003279DE" w:rsidRPr="00836CF0" w14:paraId="334ACF33" w14:textId="77777777" w:rsidTr="0035355D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6759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támogatások államháztartáson belülről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C549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300C" w14:textId="77777777" w:rsidR="003279DE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718 200</w:t>
            </w:r>
          </w:p>
          <w:p w14:paraId="2A4D34D9" w14:textId="77777777" w:rsidR="003279DE" w:rsidRPr="00836CF0" w:rsidRDefault="003279DE" w:rsidP="00655B6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1F4D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279DE" w:rsidRPr="00836CF0" w14:paraId="59EC90BF" w14:textId="77777777" w:rsidTr="0035355D">
        <w:trPr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A5AD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Felhalmozási célú támogatások államháztartáson belülről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C8FE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AEBC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42E1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279DE" w:rsidRPr="00836CF0" w14:paraId="4A01E590" w14:textId="77777777" w:rsidTr="0035355D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D583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F288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5337B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DAFD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836CF0" w14:paraId="03DD03F8" w14:textId="77777777" w:rsidTr="0035355D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B45B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E83D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163 420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5C8E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78BE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32 541</w:t>
            </w:r>
          </w:p>
        </w:tc>
      </w:tr>
      <w:tr w:rsidR="003279DE" w:rsidRPr="00836CF0" w14:paraId="2A633D43" w14:textId="77777777" w:rsidTr="0035355D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E6A2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Felhalmozási bevételek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AEC4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6DD8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CCBC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279DE" w:rsidRPr="00836CF0" w14:paraId="5F98DF89" w14:textId="77777777" w:rsidTr="0035355D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FB92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átvett pénzeszközök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EDC6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A7B0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CDDA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836CF0" w14:paraId="1117606B" w14:textId="77777777" w:rsidTr="0035355D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8595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Költségvetési bevételek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4D71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163 420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B740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718 200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EBDD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32 541</w:t>
            </w:r>
          </w:p>
        </w:tc>
      </w:tr>
      <w:tr w:rsidR="003279DE" w:rsidRPr="00836CF0" w14:paraId="3D3B8607" w14:textId="77777777" w:rsidTr="0035355D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A843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bevételek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DF72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C85E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A195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836CF0" w14:paraId="1EC8921D" w14:textId="77777777" w:rsidTr="0035355D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9D86" w14:textId="77777777" w:rsidR="003279DE" w:rsidRPr="00836CF0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36C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Bevételek összesen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F580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163 420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DE7B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718 200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EA40" w14:textId="77777777" w:rsidR="003279DE" w:rsidRPr="00836CF0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17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32 541</w:t>
            </w:r>
          </w:p>
        </w:tc>
      </w:tr>
    </w:tbl>
    <w:p w14:paraId="0F9A1591" w14:textId="77777777" w:rsidR="003279DE" w:rsidRDefault="003279DE" w:rsidP="003279DE"/>
    <w:p w14:paraId="4B62BC3A" w14:textId="77777777" w:rsidR="003279DE" w:rsidRDefault="003279DE" w:rsidP="003279DE">
      <w:pPr>
        <w:rPr>
          <w:rFonts w:ascii="Arial CE" w:eastAsia="Times New Roman" w:hAnsi="Arial CE" w:cs="Arial CE"/>
          <w:b/>
          <w:bCs/>
          <w:sz w:val="20"/>
          <w:szCs w:val="20"/>
          <w:lang w:eastAsia="hu-HU"/>
        </w:rPr>
      </w:pPr>
    </w:p>
    <w:tbl>
      <w:tblPr>
        <w:tblW w:w="10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89"/>
        <w:gridCol w:w="1640"/>
        <w:gridCol w:w="1336"/>
        <w:gridCol w:w="1417"/>
        <w:gridCol w:w="1560"/>
      </w:tblGrid>
      <w:tr w:rsidR="003279DE" w:rsidRPr="00AE47EC" w14:paraId="30BC33C2" w14:textId="77777777" w:rsidTr="0035355D">
        <w:trPr>
          <w:trHeight w:val="255"/>
        </w:trPr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CA2C" w14:textId="77777777" w:rsidR="003279DE" w:rsidRPr="00AE47EC" w:rsidRDefault="003279DE" w:rsidP="00655B6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D04C" w14:textId="77777777" w:rsidR="003279DE" w:rsidRPr="00AE47EC" w:rsidRDefault="003279DE" w:rsidP="00655B6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FD68" w14:textId="4FA851B2" w:rsidR="003279DE" w:rsidRPr="00AE47EC" w:rsidRDefault="0035355D" w:rsidP="00655B6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1/b. számú melléklet a 5</w:t>
            </w:r>
            <w:r w:rsidR="003279DE" w:rsidRPr="00AE47E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/202</w:t>
            </w:r>
            <w:r w:rsidR="003279DE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. (V.24.</w:t>
            </w:r>
            <w:r w:rsidR="003279DE" w:rsidRPr="00AE47E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)</w:t>
            </w:r>
          </w:p>
        </w:tc>
      </w:tr>
      <w:tr w:rsidR="003279DE" w:rsidRPr="00AE47EC" w14:paraId="7D1C2D47" w14:textId="77777777" w:rsidTr="0035355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5D10" w14:textId="77777777" w:rsidR="003279DE" w:rsidRPr="00AE47EC" w:rsidRDefault="003279DE" w:rsidP="00655B6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0281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0AF3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B7F6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2E3C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93C8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5355D" w:rsidRPr="00AE47EC" w14:paraId="782B975D" w14:textId="77777777" w:rsidTr="0035355D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DB04" w14:textId="77777777" w:rsidR="0035355D" w:rsidRPr="00AE47EC" w:rsidRDefault="0035355D" w:rsidP="00655B6B">
            <w:pPr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1F3D5" w14:textId="77777777" w:rsidR="0035355D" w:rsidRPr="00AE47EC" w:rsidRDefault="0035355D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401E1" w14:textId="77777777" w:rsidR="0035355D" w:rsidRPr="00AE47EC" w:rsidRDefault="0035355D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8E3DC" w14:textId="77777777" w:rsidR="0035355D" w:rsidRPr="00AE47EC" w:rsidRDefault="0035355D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A67EE" w14:textId="77777777" w:rsidR="0035355D" w:rsidRPr="00AE47EC" w:rsidRDefault="0035355D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FCCA" w14:textId="77777777" w:rsidR="0035355D" w:rsidRPr="00AE47EC" w:rsidRDefault="0035355D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AE47EC" w14:paraId="66EA3E43" w14:textId="77777777" w:rsidTr="0035355D">
        <w:trPr>
          <w:trHeight w:val="2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0203E4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u w:val="single"/>
                <w:lang w:eastAsia="hu-HU"/>
              </w:rPr>
            </w:pPr>
            <w:r w:rsidRPr="00AE47EC">
              <w:rPr>
                <w:rFonts w:ascii="Arial" w:eastAsia="Times New Roman" w:hAnsi="Arial" w:cs="Arial"/>
                <w:u w:val="single"/>
                <w:lang w:eastAsia="hu-HU"/>
              </w:rPr>
              <w:t>Megnevezés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5C087D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E47EC">
              <w:rPr>
                <w:rFonts w:ascii="Arial" w:eastAsia="Times New Roman" w:hAnsi="Arial" w:cs="Arial"/>
                <w:lang w:eastAsia="hu-HU"/>
              </w:rPr>
              <w:t>011130 Önkormányzatok és önkormányzati hivatalok jogalkotó és általános igazgatási tevékenysége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2BE61E7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E47EC">
              <w:rPr>
                <w:rFonts w:ascii="Arial" w:eastAsia="Times New Roman" w:hAnsi="Arial" w:cs="Arial"/>
                <w:lang w:eastAsia="hu-HU"/>
              </w:rPr>
              <w:t>013320 Köztemető-fenntartás és -működtetés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BEA121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E47EC">
              <w:rPr>
                <w:rFonts w:ascii="Arial" w:eastAsia="Times New Roman" w:hAnsi="Arial" w:cs="Arial"/>
                <w:lang w:eastAsia="hu-HU"/>
              </w:rPr>
              <w:t>018010 Önkormányzatok elszámolásai a központi költségvetéssel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8382A09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E47EC">
              <w:rPr>
                <w:rFonts w:ascii="Arial" w:eastAsia="Times New Roman" w:hAnsi="Arial" w:cs="Arial"/>
                <w:lang w:eastAsia="hu-HU"/>
              </w:rPr>
              <w:t>018030 Támogatási célú finanszírozási műveletek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DB153D8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E47EC">
              <w:rPr>
                <w:rFonts w:ascii="Arial" w:eastAsia="Times New Roman" w:hAnsi="Arial" w:cs="Arial"/>
                <w:lang w:eastAsia="hu-HU"/>
              </w:rPr>
              <w:t>041233 Hosszabb időtartamú közfoglalkoztatás</w:t>
            </w:r>
          </w:p>
        </w:tc>
      </w:tr>
      <w:tr w:rsidR="003279DE" w:rsidRPr="00AE47EC" w14:paraId="1F128B30" w14:textId="77777777" w:rsidTr="0035355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8467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4B1E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67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18 987 688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A6BA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E579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F366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82D9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5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13 494 094</w:t>
            </w:r>
          </w:p>
        </w:tc>
      </w:tr>
      <w:tr w:rsidR="003279DE" w:rsidRPr="00AE47EC" w14:paraId="3E8E315B" w14:textId="77777777" w:rsidTr="0035355D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6770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F39A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67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2 005 763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3277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B8B3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9114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953E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5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1 434 015</w:t>
            </w:r>
          </w:p>
        </w:tc>
      </w:tr>
      <w:tr w:rsidR="003279DE" w:rsidRPr="00AE47EC" w14:paraId="3A6BE54E" w14:textId="77777777" w:rsidTr="0035355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54FC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3B17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67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18 317 344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986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5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350 000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7AD9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83D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957F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52BE7E41" w14:textId="77777777" w:rsidTr="0035355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B5B4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A875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8A2F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2CA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6CF93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155F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79FACB5C" w14:textId="77777777" w:rsidTr="0035355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E6BEA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 célú kiadások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DADA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DE4B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E23F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5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6 938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8698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5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3 025 708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4AD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68708CF9" w14:textId="77777777" w:rsidTr="0035355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88C7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Beruházások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F39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67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4 810 981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A626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F105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23857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2E30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76A6BD00" w14:textId="77777777" w:rsidTr="0035355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2CBC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Felújítások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00F1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CC75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67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5 016 500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731B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A8A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D4D4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25C2F6D0" w14:textId="77777777" w:rsidTr="0035355D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B018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 xml:space="preserve">Költségvetési kiadások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75BE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67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44 121 776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B896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67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5 366 500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4608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5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6 938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7E32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5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3 025 708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FD1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5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14 928 109</w:t>
            </w:r>
          </w:p>
        </w:tc>
      </w:tr>
      <w:tr w:rsidR="003279DE" w:rsidRPr="00AE47EC" w14:paraId="2288298D" w14:textId="77777777" w:rsidTr="0035355D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42A8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109C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E186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BC00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428A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5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46 184 823</w:t>
            </w: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6964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132AACCC" w14:textId="77777777" w:rsidTr="0035355D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C263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4AB3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67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44 121 776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7CBC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367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5 366 500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0B9F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5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6 938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85A3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5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49 210 531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A4D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5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14 928 109</w:t>
            </w:r>
          </w:p>
        </w:tc>
      </w:tr>
    </w:tbl>
    <w:p w14:paraId="6733C0FC" w14:textId="77777777" w:rsidR="003279DE" w:rsidRDefault="003279DE" w:rsidP="003279DE"/>
    <w:p w14:paraId="477F6A33" w14:textId="77777777" w:rsidR="003279DE" w:rsidRDefault="003279DE" w:rsidP="003279DE"/>
    <w:p w14:paraId="7E19FA85" w14:textId="77777777" w:rsidR="003279DE" w:rsidRDefault="003279DE" w:rsidP="003279DE"/>
    <w:p w14:paraId="45ACB1E8" w14:textId="77777777" w:rsidR="003279DE" w:rsidRDefault="003279DE" w:rsidP="003279DE"/>
    <w:p w14:paraId="0D31F936" w14:textId="77777777" w:rsidR="003279DE" w:rsidRDefault="003279DE" w:rsidP="003279DE"/>
    <w:p w14:paraId="51323D9F" w14:textId="77777777" w:rsidR="003279DE" w:rsidRDefault="003279DE" w:rsidP="003279DE"/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1418"/>
        <w:gridCol w:w="1701"/>
        <w:gridCol w:w="1701"/>
      </w:tblGrid>
      <w:tr w:rsidR="003279DE" w:rsidRPr="00AE47EC" w14:paraId="7C9A057D" w14:textId="77777777" w:rsidTr="0035355D">
        <w:trPr>
          <w:trHeight w:val="255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CEA9" w14:textId="77777777" w:rsidR="003279DE" w:rsidRPr="00AE47EC" w:rsidRDefault="003279DE" w:rsidP="00655B6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F153" w14:textId="77777777" w:rsidR="003279DE" w:rsidRPr="00AE47EC" w:rsidRDefault="003279DE" w:rsidP="00655B6B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E561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871E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4B50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AE47EC" w14:paraId="2A71F753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8CEA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B443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6494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4D84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B34A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2548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AE47EC" w14:paraId="3C3D8B1C" w14:textId="77777777" w:rsidTr="0035355D">
        <w:trPr>
          <w:trHeight w:val="1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29FF85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u w:val="single"/>
                <w:lang w:eastAsia="hu-HU"/>
              </w:rPr>
            </w:pPr>
            <w:r w:rsidRPr="00AE47EC">
              <w:rPr>
                <w:rFonts w:ascii="Arial" w:eastAsia="Times New Roman" w:hAnsi="Arial" w:cs="Arial"/>
                <w:u w:val="single"/>
                <w:lang w:eastAsia="hu-HU"/>
              </w:rPr>
              <w:t>Megnevezés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33C7F62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E47EC">
              <w:rPr>
                <w:rFonts w:ascii="Arial" w:eastAsia="Times New Roman" w:hAnsi="Arial" w:cs="Arial"/>
                <w:lang w:eastAsia="hu-HU"/>
              </w:rPr>
              <w:t>045160 Közutak, hidak, alagutak üzemeltetése, fenntartása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EFCC5B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E47EC">
              <w:rPr>
                <w:rFonts w:ascii="Arial" w:eastAsia="Times New Roman" w:hAnsi="Arial" w:cs="Arial"/>
                <w:lang w:eastAsia="hu-HU"/>
              </w:rPr>
              <w:t>064010 Közvilágítás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47FC5B4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E47EC">
              <w:rPr>
                <w:rFonts w:ascii="Arial" w:eastAsia="Times New Roman" w:hAnsi="Arial" w:cs="Arial"/>
                <w:lang w:eastAsia="hu-HU"/>
              </w:rPr>
              <w:t>066010 Zöldterület-kezelés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4D073F6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E47EC">
              <w:rPr>
                <w:rFonts w:ascii="Arial" w:eastAsia="Times New Roman" w:hAnsi="Arial" w:cs="Arial"/>
                <w:lang w:eastAsia="hu-HU"/>
              </w:rPr>
              <w:t>066020 Város-, községgazdálkodási egyéb szolgáltatások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FDA206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E47EC">
              <w:rPr>
                <w:rFonts w:ascii="Arial" w:eastAsia="Times New Roman" w:hAnsi="Arial" w:cs="Arial"/>
                <w:lang w:eastAsia="hu-HU"/>
              </w:rPr>
              <w:t>082044 Könyvtári szolgáltatások</w:t>
            </w:r>
          </w:p>
        </w:tc>
      </w:tr>
      <w:tr w:rsidR="003279DE" w:rsidRPr="00AE47EC" w14:paraId="43D5EF1E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7D3A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DB8E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CD59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FA55A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3541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C3FF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279DE" w:rsidRPr="00AE47EC" w14:paraId="5181FDEF" w14:textId="77777777" w:rsidTr="0035355D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37E1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6E63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6F90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A8AA4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94EC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1414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279DE" w:rsidRPr="00AE47EC" w14:paraId="7DB8ADD2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9C49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438E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2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3 810 000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90C7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2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2 455 276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0C50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2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937 291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5A2A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2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4 865 990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D5E6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4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454 530</w:t>
            </w:r>
          </w:p>
        </w:tc>
      </w:tr>
      <w:tr w:rsidR="003279DE" w:rsidRPr="00AE47EC" w14:paraId="6E4E0949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4641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F3EC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6314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AE89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A76C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920E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12FC6779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2C6E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Egyéb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felhalmozási</w:t>
            </w: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célú kiadások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5BF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E58F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611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57E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4 000 00</w:t>
            </w: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D007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6840647C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5902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Beruházások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8994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C351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B804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5721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797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6B08D37C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CC1B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Felújítások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E03B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5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18 678 633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08A8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EAFA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3968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3AA6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142889E8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2C70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Költségvetési kiadások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3B036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5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22 488 633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D432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2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2 455 276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4E12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2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937 291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BC17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2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8 865 990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96FE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4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454 530</w:t>
            </w:r>
          </w:p>
        </w:tc>
      </w:tr>
      <w:tr w:rsidR="003279DE" w:rsidRPr="00AE47EC" w14:paraId="2B5B7A96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5807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0114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0B8C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C4F0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1C2E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E741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2A45BFFF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9B64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2F6F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A5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22 488 633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8293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2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2 455 276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25A9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2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937 291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7939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322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8 865 990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355A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B24D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454 530</w:t>
            </w:r>
          </w:p>
        </w:tc>
      </w:tr>
      <w:tr w:rsidR="003279DE" w:rsidRPr="00AE47EC" w14:paraId="510E6546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6EAE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E945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D0A9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C002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D3B0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BAF1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AE47EC" w14:paraId="5FDB60BF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1156" w14:textId="77777777" w:rsidR="003279DE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14:paraId="0AB5E118" w14:textId="77777777" w:rsidR="003279DE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14:paraId="7E8908D1" w14:textId="77777777" w:rsidR="003279DE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14:paraId="6A24357B" w14:textId="77777777" w:rsidR="003279DE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14:paraId="0A249DC2" w14:textId="77777777" w:rsidR="003279DE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14:paraId="39C4C86F" w14:textId="77777777" w:rsidR="003279DE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14:paraId="4D4A2390" w14:textId="77777777" w:rsidR="003279DE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14:paraId="304331F7" w14:textId="77777777" w:rsidR="003279DE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14:paraId="1CE0A4BA" w14:textId="77777777" w:rsidR="003279DE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  <w:p w14:paraId="711C3ECC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0008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30B6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8EFB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1D5B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14AA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AE47EC" w14:paraId="6B5BC5C2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78EB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CC7F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3186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D897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FCE3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56C0" w14:textId="77777777" w:rsidR="003279DE" w:rsidRPr="00AE47EC" w:rsidRDefault="003279DE" w:rsidP="00655B6B">
            <w:pPr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3279DE" w:rsidRPr="00AE47EC" w14:paraId="3EE2263F" w14:textId="77777777" w:rsidTr="0035355D">
        <w:trPr>
          <w:trHeight w:val="18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BEA4A7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u w:val="single"/>
                <w:lang w:eastAsia="hu-HU"/>
              </w:rPr>
            </w:pPr>
            <w:bookmarkStart w:id="2" w:name="_Hlk134530995"/>
            <w:r w:rsidRPr="00AE47EC">
              <w:rPr>
                <w:rFonts w:ascii="Arial" w:eastAsia="Times New Roman" w:hAnsi="Arial" w:cs="Arial"/>
                <w:u w:val="single"/>
                <w:lang w:eastAsia="hu-HU"/>
              </w:rPr>
              <w:lastRenderedPageBreak/>
              <w:t>Megnevezés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EBF7A34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E47EC">
              <w:rPr>
                <w:rFonts w:ascii="Arial" w:eastAsia="Times New Roman" w:hAnsi="Arial" w:cs="Arial"/>
                <w:lang w:eastAsia="hu-HU"/>
              </w:rPr>
              <w:t>082091 Közművelődés - közösségi és társadalmi részvétel fejlesztése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2BFE712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E47EC">
              <w:rPr>
                <w:rFonts w:ascii="Arial" w:eastAsia="Times New Roman" w:hAnsi="Arial" w:cs="Arial"/>
                <w:lang w:eastAsia="hu-HU"/>
              </w:rPr>
              <w:t>104037 Intézményen kívüli gyermekétkeztetés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71070A3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0109B9">
              <w:rPr>
                <w:rFonts w:ascii="Arial" w:eastAsia="Times New Roman" w:hAnsi="Arial" w:cs="Arial"/>
                <w:lang w:eastAsia="hu-HU"/>
              </w:rPr>
              <w:t>082044 Könyvtári szolgáltatások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BDE18D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E47EC">
              <w:rPr>
                <w:rFonts w:ascii="Arial" w:eastAsia="Times New Roman" w:hAnsi="Arial" w:cs="Arial"/>
                <w:lang w:eastAsia="hu-HU"/>
              </w:rPr>
              <w:t>107055 Falugondnoki, tanyagondnoki szolgáltatás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82AADF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AE47EC">
              <w:rPr>
                <w:rFonts w:ascii="Arial" w:eastAsia="Times New Roman" w:hAnsi="Arial" w:cs="Arial"/>
                <w:lang w:eastAsia="hu-HU"/>
              </w:rPr>
              <w:t>107060 Egyéb szociális pénzbeli és természetbeni ellátások, támogatások</w:t>
            </w:r>
          </w:p>
        </w:tc>
      </w:tr>
      <w:tr w:rsidR="003279DE" w:rsidRPr="00AE47EC" w14:paraId="77921A03" w14:textId="77777777" w:rsidTr="0035355D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14AF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3039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453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200 00</w:t>
            </w: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F2D1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1C5B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10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598 100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C67F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10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2 757 747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BE4C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13C9EB46" w14:textId="77777777" w:rsidTr="0035355D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CBF8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ABB5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453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23 400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0496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D36C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10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76 050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A36A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10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452 054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D06F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6A62999B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91B4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85D9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453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1 240 032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BF67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10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254 400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D000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10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102 451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53F5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10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1 633 848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D489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10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230 10</w:t>
            </w: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32F12FFE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C9AA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7059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EE42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3158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CEDE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E295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10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7 238 000</w:t>
            </w:r>
          </w:p>
        </w:tc>
      </w:tr>
      <w:tr w:rsidR="003279DE" w:rsidRPr="00AE47EC" w14:paraId="5D58755B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F026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C995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228F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A217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138A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5E09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59C7A8A8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0817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Beruházások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20A3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F597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7CAA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8BA7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7648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6598D4CC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22A6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Felújítások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308A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101A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737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452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7CC2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0A975D81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8A66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Költségvetési kiadások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414C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453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1 463 432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DD12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10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254 400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DAE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10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776 601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7258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10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4 843 649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4EF2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10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7 468 100</w:t>
            </w:r>
          </w:p>
        </w:tc>
      </w:tr>
      <w:tr w:rsidR="003279DE" w:rsidRPr="00AE47EC" w14:paraId="05F550BB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CB31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12E2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3A25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99AB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3B9F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F809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45A40EF1" w14:textId="77777777" w:rsidTr="0035355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D925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37AA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453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1 463 432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125B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10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254 400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FD3C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10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776 601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B64B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10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4 843 649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50BB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10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7 468 100</w:t>
            </w:r>
          </w:p>
        </w:tc>
      </w:tr>
      <w:bookmarkEnd w:id="2"/>
    </w:tbl>
    <w:p w14:paraId="41DE1AE1" w14:textId="77777777" w:rsidR="003279DE" w:rsidRDefault="003279DE" w:rsidP="003279DE"/>
    <w:p w14:paraId="00B9EFBA" w14:textId="77777777" w:rsidR="003279DE" w:rsidRDefault="003279DE" w:rsidP="003279DE"/>
    <w:tbl>
      <w:tblPr>
        <w:tblW w:w="10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1888"/>
        <w:gridCol w:w="1608"/>
        <w:gridCol w:w="1329"/>
        <w:gridCol w:w="1568"/>
        <w:gridCol w:w="1474"/>
      </w:tblGrid>
      <w:tr w:rsidR="003279DE" w:rsidRPr="00AE47EC" w14:paraId="17D4B2C1" w14:textId="77777777" w:rsidTr="0035355D">
        <w:trPr>
          <w:trHeight w:val="199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2E58B5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u w:val="single"/>
                <w:lang w:eastAsia="hu-HU"/>
              </w:rPr>
            </w:pPr>
            <w:bookmarkStart w:id="3" w:name="_Hlk134533191"/>
            <w:r w:rsidRPr="00AE47EC">
              <w:rPr>
                <w:rFonts w:ascii="Arial" w:eastAsia="Times New Roman" w:hAnsi="Arial" w:cs="Arial"/>
                <w:u w:val="single"/>
                <w:lang w:eastAsia="hu-HU"/>
              </w:rPr>
              <w:t>Megnevezés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50E030E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0109B9">
              <w:rPr>
                <w:rFonts w:ascii="Arial" w:eastAsia="Times New Roman" w:hAnsi="Arial" w:cs="Arial"/>
                <w:lang w:eastAsia="hu-HU"/>
              </w:rPr>
              <w:t>081045 Szabadidősport- (rekreációs sport-) tevékenység és támogatása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597F34C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D37C3">
              <w:rPr>
                <w:rFonts w:ascii="Arial" w:eastAsia="Times New Roman" w:hAnsi="Arial" w:cs="Arial"/>
                <w:lang w:eastAsia="hu-HU"/>
              </w:rPr>
              <w:t>074032 Ifjúság-egészségügyi gondozás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5D81D3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D37C3">
              <w:rPr>
                <w:rFonts w:ascii="Arial" w:eastAsia="Times New Roman" w:hAnsi="Arial" w:cs="Arial"/>
                <w:lang w:eastAsia="hu-HU"/>
              </w:rPr>
              <w:t>072111 Háziorvosi alapellátás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B4A65FB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D37C3">
              <w:rPr>
                <w:rFonts w:ascii="Arial" w:eastAsia="Times New Roman" w:hAnsi="Arial" w:cs="Arial"/>
                <w:lang w:eastAsia="hu-HU"/>
              </w:rPr>
              <w:t>063080 Vízellátással kapcsolatos közmű építése, fenntartása, üzemeltetése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036F7FE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D37C3">
              <w:rPr>
                <w:rFonts w:ascii="Arial" w:eastAsia="Times New Roman" w:hAnsi="Arial" w:cs="Arial"/>
                <w:lang w:eastAsia="hu-HU"/>
              </w:rPr>
              <w:t>063020 Víztermelés, -kezelés, -ellátás</w:t>
            </w:r>
          </w:p>
        </w:tc>
      </w:tr>
      <w:tr w:rsidR="003279DE" w:rsidRPr="00AE47EC" w14:paraId="7DFA9BC9" w14:textId="77777777" w:rsidTr="0035355D">
        <w:trPr>
          <w:trHeight w:val="25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43AB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E1BF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2212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E388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ADD4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5431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43D4E84B" w14:textId="77777777" w:rsidTr="0035355D">
        <w:trPr>
          <w:trHeight w:val="510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72DF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8A6F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B1B9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C12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B351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E757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393A553B" w14:textId="77777777" w:rsidTr="0035355D">
        <w:trPr>
          <w:trHeight w:val="25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7078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82AA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109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363 757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69C8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3 639 002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F612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555 332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F744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66 960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C6AB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10 599</w:t>
            </w:r>
          </w:p>
        </w:tc>
      </w:tr>
      <w:tr w:rsidR="003279DE" w:rsidRPr="00AE47EC" w14:paraId="2580BFD0" w14:textId="77777777" w:rsidTr="0035355D">
        <w:trPr>
          <w:trHeight w:val="25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7A60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625C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20B7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D648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8523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68A8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279DE" w:rsidRPr="00AE47EC" w14:paraId="67D5815B" w14:textId="77777777" w:rsidTr="0035355D">
        <w:trPr>
          <w:trHeight w:val="25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4CAD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78F0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8534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D2AB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300 000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9522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F6D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125BBE89" w14:textId="77777777" w:rsidTr="0035355D">
        <w:trPr>
          <w:trHeight w:val="25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70AE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Beruházások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76E9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1AF38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EABB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FDA6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8A91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7DBD00A3" w14:textId="77777777" w:rsidTr="0035355D">
        <w:trPr>
          <w:trHeight w:val="25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5540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Felújítások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5D07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BB25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5FF8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8BA8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6859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787C0D64" w14:textId="77777777" w:rsidTr="0035355D">
        <w:trPr>
          <w:trHeight w:val="25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5E8B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Költségvetési kiadások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DD54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3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363 757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A966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3 639 002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6547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855 332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299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66 960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23730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10 599</w:t>
            </w:r>
          </w:p>
        </w:tc>
      </w:tr>
      <w:tr w:rsidR="003279DE" w:rsidRPr="00AE47EC" w14:paraId="27C408D5" w14:textId="77777777" w:rsidTr="0035355D">
        <w:trPr>
          <w:trHeight w:val="25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B72E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314E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761F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559B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0D0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7B39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634C63E2" w14:textId="77777777" w:rsidTr="0035355D">
        <w:trPr>
          <w:trHeight w:val="255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A607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1B6F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13D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363 757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3057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3 639 002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4A3B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855 332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7DFF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66 960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5AD4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10 599</w:t>
            </w:r>
          </w:p>
        </w:tc>
      </w:tr>
      <w:bookmarkEnd w:id="3"/>
    </w:tbl>
    <w:p w14:paraId="04A0D263" w14:textId="77777777" w:rsidR="003279DE" w:rsidRDefault="003279DE" w:rsidP="003279DE"/>
    <w:tbl>
      <w:tblPr>
        <w:tblW w:w="10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2851"/>
        <w:gridCol w:w="2593"/>
      </w:tblGrid>
      <w:tr w:rsidR="003279DE" w:rsidRPr="00AE47EC" w14:paraId="045684DE" w14:textId="77777777" w:rsidTr="0035355D">
        <w:trPr>
          <w:trHeight w:val="19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B3C80E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u w:val="single"/>
                <w:lang w:eastAsia="hu-HU"/>
              </w:rPr>
            </w:pPr>
            <w:r w:rsidRPr="00AE47EC">
              <w:rPr>
                <w:rFonts w:ascii="Arial" w:eastAsia="Times New Roman" w:hAnsi="Arial" w:cs="Arial"/>
                <w:u w:val="single"/>
                <w:lang w:eastAsia="hu-HU"/>
              </w:rPr>
              <w:lastRenderedPageBreak/>
              <w:t>Megnevezés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40E7B62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D37C3">
              <w:rPr>
                <w:rFonts w:ascii="Arial" w:eastAsia="Times New Roman" w:hAnsi="Arial" w:cs="Arial"/>
                <w:lang w:eastAsia="hu-HU"/>
              </w:rPr>
              <w:t>047410 Ár- és belvízvédelemmel összefüggő tevékenységek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AA01E38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65008">
              <w:rPr>
                <w:rFonts w:ascii="Arial" w:eastAsia="Times New Roman" w:hAnsi="Arial" w:cs="Arial"/>
                <w:lang w:eastAsia="hu-HU"/>
              </w:rPr>
              <w:t>018020 Központi költségvetési befizetések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B405FD" w14:textId="77777777" w:rsidR="003279DE" w:rsidRPr="00AE47EC" w:rsidRDefault="003279DE" w:rsidP="00655B6B">
            <w:pPr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265008">
              <w:rPr>
                <w:rFonts w:ascii="Arial" w:eastAsia="Times New Roman" w:hAnsi="Arial" w:cs="Arial"/>
                <w:lang w:eastAsia="hu-HU"/>
              </w:rPr>
              <w:t>013350 Az önkormányzati vagyonnal való gazdálkodással kapcsolatos feladatok</w:t>
            </w:r>
          </w:p>
        </w:tc>
      </w:tr>
      <w:tr w:rsidR="003279DE" w:rsidRPr="00AE47EC" w14:paraId="5C9142AA" w14:textId="77777777" w:rsidTr="0035355D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F6D8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Személyi juttatások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66CE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B85C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A538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279DE" w:rsidRPr="00AE47EC" w14:paraId="3DD9F28F" w14:textId="77777777" w:rsidTr="0035355D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4E32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Munkaadókat terhelő járulékok és szociális hozzájárulási adó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B738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BE20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C936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279DE" w:rsidRPr="00AE47EC" w14:paraId="2329DE14" w14:textId="77777777" w:rsidTr="0035355D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B3EE6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Dologi kiadások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ED6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550 000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296B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B7E6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65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11 058 992</w:t>
            </w:r>
          </w:p>
        </w:tc>
      </w:tr>
      <w:tr w:rsidR="003279DE" w:rsidRPr="00AE47EC" w14:paraId="73B7BFAA" w14:textId="77777777" w:rsidTr="0035355D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71EC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173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7B51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AB83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389D5370" w14:textId="77777777" w:rsidTr="0035355D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DF5B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kiadások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96FA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C478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65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1 784 832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0CA8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3279DE" w:rsidRPr="00AE47EC" w14:paraId="6BF46ABA" w14:textId="77777777" w:rsidTr="0035355D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B154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Beruházások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9B7C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D830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71BF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65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11 985 790</w:t>
            </w:r>
          </w:p>
        </w:tc>
      </w:tr>
      <w:tr w:rsidR="003279DE" w:rsidRPr="00AE47EC" w14:paraId="0F6D363E" w14:textId="77777777" w:rsidTr="0035355D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4035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Felújítások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F49D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1031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E384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2A1486F4" w14:textId="77777777" w:rsidTr="0035355D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A297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Költségvetési kiadások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724B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550 000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6F66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992F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65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23 044 782</w:t>
            </w:r>
          </w:p>
        </w:tc>
      </w:tr>
      <w:tr w:rsidR="003279DE" w:rsidRPr="00AE47EC" w14:paraId="46AF6E1F" w14:textId="77777777" w:rsidTr="0035355D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012D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Finanszírozási kiadások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0093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F087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65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2 675 110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3EE3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3279DE" w:rsidRPr="00AE47EC" w14:paraId="22BD55F6" w14:textId="77777777" w:rsidTr="0035355D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6511" w14:textId="77777777" w:rsidR="003279DE" w:rsidRPr="00AE47EC" w:rsidRDefault="003279DE" w:rsidP="00655B6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E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 összesen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13CC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D37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550 000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2BB0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65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4 459 942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C9B7" w14:textId="77777777" w:rsidR="003279DE" w:rsidRPr="00AE47EC" w:rsidRDefault="003279DE" w:rsidP="00655B6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2650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23 044 782</w:t>
            </w:r>
          </w:p>
        </w:tc>
      </w:tr>
    </w:tbl>
    <w:p w14:paraId="54978818" w14:textId="77777777" w:rsidR="003279DE" w:rsidRDefault="003279DE" w:rsidP="003279DE"/>
    <w:p w14:paraId="269E13AA" w14:textId="18E9687D" w:rsidR="00405FA4" w:rsidRDefault="003279DE">
      <w:pPr>
        <w:pStyle w:val="Szvegtrzs"/>
        <w:spacing w:line="240" w:lineRule="auto"/>
        <w:jc w:val="both"/>
      </w:pPr>
      <w:r>
        <w:br w:type="page"/>
      </w:r>
    </w:p>
    <w:p w14:paraId="269E13AB" w14:textId="77777777" w:rsidR="00405FA4" w:rsidRDefault="003279D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az 5/2023. (V. 24.) önkormányzati rendelethez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9"/>
        <w:gridCol w:w="2213"/>
      </w:tblGrid>
      <w:tr w:rsidR="00405FA4" w14:paraId="269E13AE" w14:textId="7777777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AC" w14:textId="77777777" w:rsidR="00405FA4" w:rsidRDefault="003279D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 ÉVI MÉRLEG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AD" w14:textId="77777777" w:rsidR="00405FA4" w:rsidRDefault="00405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5FA4" w14:paraId="269E13B1" w14:textId="7777777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AF" w14:textId="77777777" w:rsidR="00405FA4" w:rsidRDefault="003279D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B0" w14:textId="77777777" w:rsidR="00405FA4" w:rsidRDefault="003279DE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Összeg (Ft)</w:t>
            </w:r>
          </w:p>
        </w:tc>
      </w:tr>
      <w:tr w:rsidR="00405FA4" w14:paraId="269E13B4" w14:textId="7777777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B2" w14:textId="77777777" w:rsidR="00405FA4" w:rsidRDefault="003279D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ESZKÖZÖK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B3" w14:textId="77777777" w:rsidR="00405FA4" w:rsidRDefault="00405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5FA4" w14:paraId="269E13B7" w14:textId="7777777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B5" w14:textId="77777777" w:rsidR="00405FA4" w:rsidRDefault="00405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B6" w14:textId="77777777" w:rsidR="00405FA4" w:rsidRDefault="00405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5FA4" w14:paraId="269E13BA" w14:textId="7777777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B8" w14:textId="77777777" w:rsidR="00405FA4" w:rsidRDefault="003279D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NEMZETI VAGYONBA TARTOZÓ BEFEKTETETT ESZKÖZÖK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B9" w14:textId="77777777" w:rsidR="00405FA4" w:rsidRDefault="003279D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513 310 475</w:t>
            </w:r>
          </w:p>
        </w:tc>
      </w:tr>
      <w:tr w:rsidR="00405FA4" w14:paraId="269E13BD" w14:textId="7777777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BB" w14:textId="77777777" w:rsidR="00405FA4" w:rsidRDefault="003279D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PÉNZESZKÖZÖK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BC" w14:textId="77777777" w:rsidR="00405FA4" w:rsidRDefault="003279D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46 304 945</w:t>
            </w:r>
          </w:p>
        </w:tc>
      </w:tr>
      <w:tr w:rsidR="00405FA4" w14:paraId="269E13C0" w14:textId="7777777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BE" w14:textId="77777777" w:rsidR="00405FA4" w:rsidRDefault="003279D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KÖVETELÉSEK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BF" w14:textId="77777777" w:rsidR="00405FA4" w:rsidRDefault="003279D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243 543</w:t>
            </w:r>
          </w:p>
        </w:tc>
      </w:tr>
      <w:tr w:rsidR="00405FA4" w14:paraId="269E13C3" w14:textId="7777777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C1" w14:textId="77777777" w:rsidR="00405FA4" w:rsidRDefault="003279D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ESZKÖZÖK ÖSSZESEN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C2" w14:textId="77777777" w:rsidR="00405FA4" w:rsidRDefault="003279D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559 858 963</w:t>
            </w:r>
          </w:p>
        </w:tc>
      </w:tr>
      <w:tr w:rsidR="00405FA4" w14:paraId="269E13C6" w14:textId="7777777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C4" w14:textId="77777777" w:rsidR="00405FA4" w:rsidRDefault="00405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C5" w14:textId="77777777" w:rsidR="00405FA4" w:rsidRDefault="00405FA4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05FA4" w14:paraId="269E13C9" w14:textId="7777777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C7" w14:textId="77777777" w:rsidR="00405FA4" w:rsidRDefault="003279D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C8" w14:textId="77777777" w:rsidR="00405FA4" w:rsidRDefault="00405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5FA4" w14:paraId="269E13CC" w14:textId="7777777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CA" w14:textId="77777777" w:rsidR="00405FA4" w:rsidRDefault="00405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CB" w14:textId="77777777" w:rsidR="00405FA4" w:rsidRDefault="00405FA4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5FA4" w14:paraId="269E13CF" w14:textId="7777777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CD" w14:textId="77777777" w:rsidR="00405FA4" w:rsidRDefault="003279D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TŐKE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CE" w14:textId="77777777" w:rsidR="00405FA4" w:rsidRDefault="003279D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550 853 618</w:t>
            </w:r>
          </w:p>
        </w:tc>
      </w:tr>
      <w:tr w:rsidR="00405FA4" w14:paraId="269E13D2" w14:textId="7777777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D0" w14:textId="77777777" w:rsidR="00405FA4" w:rsidRDefault="003279D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KÖTELEZETTSÉGEK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D1" w14:textId="77777777" w:rsidR="00405FA4" w:rsidRDefault="003279D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4 596 094</w:t>
            </w:r>
          </w:p>
        </w:tc>
      </w:tr>
      <w:tr w:rsidR="00405FA4" w14:paraId="269E13D5" w14:textId="7777777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D3" w14:textId="77777777" w:rsidR="00405FA4" w:rsidRDefault="003279DE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PASSZÍV IDŐBELI ELHATÁROLÁSOK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D4" w14:textId="77777777" w:rsidR="00405FA4" w:rsidRDefault="003279DE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4 409 251</w:t>
            </w:r>
          </w:p>
        </w:tc>
      </w:tr>
      <w:tr w:rsidR="00405FA4" w14:paraId="269E13D8" w14:textId="7777777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D6" w14:textId="77777777" w:rsidR="00405FA4" w:rsidRDefault="003279DE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3D7" w14:textId="77777777" w:rsidR="00405FA4" w:rsidRDefault="003279DE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559 858 963</w:t>
            </w:r>
          </w:p>
        </w:tc>
      </w:tr>
    </w:tbl>
    <w:p w14:paraId="269E13D9" w14:textId="77777777" w:rsidR="00405FA4" w:rsidRDefault="003279DE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3. melléklet az 5/2023. (V. 24.) önkormányzati rendelethez</w:t>
      </w:r>
    </w:p>
    <w:p w14:paraId="269E13DA" w14:textId="77777777" w:rsidR="00405FA4" w:rsidRDefault="003279D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KÖLTSÉGVETÉSI ÉV SORÁN ADOTT MENTESSÉGEK.:A 2022. évben nem voltak mentességek-</w:t>
      </w:r>
      <w:r>
        <w:br w:type="page"/>
      </w:r>
    </w:p>
    <w:p w14:paraId="269E13DB" w14:textId="77777777" w:rsidR="00405FA4" w:rsidRDefault="003279D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 az 5/2023. (V. 24.) önkormányzati rendelethez</w:t>
      </w:r>
    </w:p>
    <w:p w14:paraId="269E13DC" w14:textId="77777777" w:rsidR="00405FA4" w:rsidRDefault="003279D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KÖVETELÉSEK ÉV VÉGI ÁLLOMÁNYA</w:t>
      </w:r>
    </w:p>
    <w:p w14:paraId="269E13DD" w14:textId="77777777" w:rsidR="00405FA4" w:rsidRDefault="003279DE">
      <w:pPr>
        <w:pStyle w:val="Szvegtrzs"/>
        <w:spacing w:before="220" w:after="0" w:line="240" w:lineRule="auto"/>
        <w:jc w:val="both"/>
      </w:pPr>
      <w:r>
        <w:t>1. Forgótőke 240 000 Ft</w:t>
      </w:r>
    </w:p>
    <w:p w14:paraId="269E13DE" w14:textId="77777777" w:rsidR="00405FA4" w:rsidRDefault="003279DE">
      <w:pPr>
        <w:pStyle w:val="Szvegtrzs"/>
        <w:spacing w:before="220" w:after="0" w:line="240" w:lineRule="auto"/>
        <w:jc w:val="both"/>
      </w:pPr>
      <w:r>
        <w:t>2. Megelőlegezett tb ellátás 3.543 Ft</w:t>
      </w:r>
    </w:p>
    <w:p w14:paraId="269E13DF" w14:textId="77777777" w:rsidR="00405FA4" w:rsidRDefault="003279DE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</w:rPr>
        <w:t>Összesen:</w:t>
      </w:r>
      <w:r>
        <w:t xml:space="preserve"> </w:t>
      </w:r>
      <w:r>
        <w:rPr>
          <w:b/>
          <w:bCs/>
        </w:rPr>
        <w:t>243.543 Ft</w:t>
      </w:r>
      <w:r>
        <w:br w:type="page"/>
      </w:r>
    </w:p>
    <w:p w14:paraId="269E13E0" w14:textId="77777777" w:rsidR="00405FA4" w:rsidRDefault="003279D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 az 5/2023. (V. 24.) önkormányzati rendelethez</w:t>
      </w:r>
    </w:p>
    <w:p w14:paraId="269E13E1" w14:textId="77777777" w:rsidR="00405FA4" w:rsidRDefault="003279D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KÖTELEZETTSÉGEK ÉV VÉGI ÁLLOMÁNYA</w:t>
      </w:r>
    </w:p>
    <w:p w14:paraId="269E13E2" w14:textId="77777777" w:rsidR="00405FA4" w:rsidRDefault="003279DE">
      <w:pPr>
        <w:pStyle w:val="Szvegtrzs"/>
        <w:spacing w:before="220" w:after="0" w:line="240" w:lineRule="auto"/>
        <w:jc w:val="both"/>
      </w:pPr>
      <w:r>
        <w:t>1. 2023. évi állami támogatás előleg 3 899 946 Ft</w:t>
      </w:r>
    </w:p>
    <w:p w14:paraId="269E13E3" w14:textId="77777777" w:rsidR="00405FA4" w:rsidRDefault="003279DE">
      <w:pPr>
        <w:pStyle w:val="Szvegtrzs"/>
        <w:spacing w:before="220" w:after="0" w:line="240" w:lineRule="auto"/>
        <w:jc w:val="both"/>
      </w:pPr>
      <w:r>
        <w:t>2. Kötelezettségek dologi kiadásokra 367.856 Ft</w:t>
      </w:r>
    </w:p>
    <w:p w14:paraId="269E13E4" w14:textId="77777777" w:rsidR="00405FA4" w:rsidRDefault="003279DE">
      <w:pPr>
        <w:pStyle w:val="Szvegtrzs"/>
        <w:spacing w:before="220" w:after="0" w:line="240" w:lineRule="auto"/>
        <w:jc w:val="both"/>
      </w:pPr>
      <w:r>
        <w:t>3. Kapott előlegek 93.792 Ft</w:t>
      </w:r>
    </w:p>
    <w:p w14:paraId="269E13E5" w14:textId="77777777" w:rsidR="00405FA4" w:rsidRDefault="003279DE">
      <w:pPr>
        <w:pStyle w:val="Szvegtrzs"/>
        <w:spacing w:before="220" w:after="0" w:line="240" w:lineRule="auto"/>
        <w:jc w:val="both"/>
      </w:pPr>
      <w:r>
        <w:t>4. Továbbadás céljából folyósított támogatások 234.500 Ft</w:t>
      </w:r>
    </w:p>
    <w:p w14:paraId="269E13E6" w14:textId="77777777" w:rsidR="00405FA4" w:rsidRDefault="003279DE">
      <w:pPr>
        <w:pStyle w:val="Szvegtrzs"/>
        <w:spacing w:before="220" w:after="0" w:line="240" w:lineRule="auto"/>
      </w:pPr>
      <w:r>
        <w:rPr>
          <w:b/>
          <w:bCs/>
        </w:rPr>
        <w:t>Összesen:</w:t>
      </w:r>
      <w:r>
        <w:t xml:space="preserve"> </w:t>
      </w:r>
      <w:r>
        <w:rPr>
          <w:b/>
          <w:bCs/>
        </w:rPr>
        <w:t>4.596.094 Ft</w:t>
      </w:r>
      <w:r>
        <w:br w:type="page"/>
      </w:r>
    </w:p>
    <w:p w14:paraId="269E13E7" w14:textId="77777777" w:rsidR="00405FA4" w:rsidRDefault="003279D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 az 5/2023. (V. 24.) önkormányzati rendelethez</w:t>
      </w:r>
    </w:p>
    <w:p w14:paraId="269E13E8" w14:textId="77777777" w:rsidR="00405FA4" w:rsidRDefault="003279D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PÉNZMARADVÁNY KIMUTATÁSA</w:t>
      </w:r>
    </w:p>
    <w:p w14:paraId="269E13E9" w14:textId="77777777" w:rsidR="00405FA4" w:rsidRDefault="003279DE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Nyitó pénzkészlet:</w:t>
      </w:r>
      <w:r>
        <w:t xml:space="preserve"> </w:t>
      </w:r>
      <w:r>
        <w:rPr>
          <w:b/>
          <w:bCs/>
        </w:rPr>
        <w:t>50 850 858 Ft</w:t>
      </w:r>
    </w:p>
    <w:p w14:paraId="269E13EA" w14:textId="77777777" w:rsidR="00405FA4" w:rsidRDefault="003279DE">
      <w:pPr>
        <w:pStyle w:val="Szvegtrzs"/>
        <w:spacing w:before="220" w:after="0" w:line="240" w:lineRule="auto"/>
        <w:jc w:val="both"/>
      </w:pPr>
      <w:r>
        <w:t xml:space="preserve">2. </w:t>
      </w:r>
      <w:r>
        <w:rPr>
          <w:b/>
          <w:bCs/>
        </w:rPr>
        <w:t>Költségevetési bevételek:</w:t>
      </w:r>
      <w:r>
        <w:t xml:space="preserve"> </w:t>
      </w:r>
      <w:r>
        <w:rPr>
          <w:b/>
          <w:bCs/>
        </w:rPr>
        <w:t>242.852.326 Ft</w:t>
      </w:r>
    </w:p>
    <w:p w14:paraId="269E13EB" w14:textId="77777777" w:rsidR="00405FA4" w:rsidRDefault="003279DE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</w:rPr>
        <w:t>Költségvetési kiadások:</w:t>
      </w:r>
      <w:r>
        <w:t xml:space="preserve"> </w:t>
      </w:r>
      <w:r>
        <w:rPr>
          <w:b/>
          <w:bCs/>
        </w:rPr>
        <w:t>196.632.130 Ft</w:t>
      </w:r>
    </w:p>
    <w:p w14:paraId="269E13EC" w14:textId="77777777" w:rsidR="00405FA4" w:rsidRDefault="003279DE">
      <w:pPr>
        <w:pStyle w:val="Szvegtrzs"/>
        <w:spacing w:before="220" w:after="0" w:line="240" w:lineRule="auto"/>
        <w:jc w:val="both"/>
      </w:pPr>
      <w:r>
        <w:t xml:space="preserve">4. </w:t>
      </w:r>
      <w:r>
        <w:rPr>
          <w:b/>
          <w:bCs/>
        </w:rPr>
        <w:t>Záró pénzkészlet:</w:t>
      </w:r>
      <w:r>
        <w:t xml:space="preserve"> </w:t>
      </w:r>
      <w:r>
        <w:rPr>
          <w:b/>
          <w:bCs/>
        </w:rPr>
        <w:t>46.220.196 Ft</w:t>
      </w:r>
      <w:r>
        <w:br w:type="page"/>
      </w:r>
    </w:p>
    <w:p w14:paraId="269E13ED" w14:textId="77777777" w:rsidR="00405FA4" w:rsidRDefault="003279D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 az 5/2023. (V. 24.) önkormányzati rendelethez</w:t>
      </w:r>
    </w:p>
    <w:p w14:paraId="269E13EE" w14:textId="77777777" w:rsidR="00405FA4" w:rsidRDefault="003279D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FOGLALKOZTATOTTAK ÁTLAGOS STATISZTIKAI LÉTSZÁMA</w:t>
      </w:r>
    </w:p>
    <w:p w14:paraId="269E13EF" w14:textId="77777777" w:rsidR="00405FA4" w:rsidRDefault="003279DE">
      <w:pPr>
        <w:pStyle w:val="Szvegtrzs"/>
        <w:spacing w:before="220" w:after="0" w:line="240" w:lineRule="auto"/>
        <w:jc w:val="both"/>
      </w:pPr>
      <w:r>
        <w:t>1. Önkormányzatok és önkormányzati hivatalok jogalkotó és általános igazgatási tevékenysége 8 fő</w:t>
      </w:r>
    </w:p>
    <w:p w14:paraId="269E13F0" w14:textId="77777777" w:rsidR="00405FA4" w:rsidRDefault="003279DE">
      <w:pPr>
        <w:pStyle w:val="Szvegtrzs"/>
        <w:spacing w:before="220" w:after="0" w:line="240" w:lineRule="auto"/>
        <w:jc w:val="both"/>
      </w:pPr>
      <w:r>
        <w:t>2. Falugondnoki, tanyagondnoki szolgáltatás 1 fő</w:t>
      </w:r>
    </w:p>
    <w:p w14:paraId="269E13F1" w14:textId="77777777" w:rsidR="00405FA4" w:rsidRDefault="003279DE">
      <w:pPr>
        <w:pStyle w:val="Szvegtrzs"/>
        <w:spacing w:before="220" w:after="0" w:line="240" w:lineRule="auto"/>
        <w:jc w:val="both"/>
      </w:pPr>
      <w:r>
        <w:t>3. Hosszabb időtartamú közfoglalkoztatás 18 fő</w:t>
      </w:r>
    </w:p>
    <w:p w14:paraId="269E13F2" w14:textId="77777777" w:rsidR="00405FA4" w:rsidRDefault="003279DE">
      <w:pPr>
        <w:pStyle w:val="Szvegtrzs"/>
        <w:spacing w:before="220" w:after="0" w:line="240" w:lineRule="auto"/>
        <w:jc w:val="both"/>
        <w:sectPr w:rsidR="00405FA4">
          <w:footerReference w:type="default" r:id="rId10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4. </w:t>
      </w:r>
      <w:r>
        <w:rPr>
          <w:b/>
          <w:bCs/>
        </w:rPr>
        <w:t>Összesen:</w:t>
      </w:r>
      <w:r>
        <w:t xml:space="preserve"> </w:t>
      </w:r>
      <w:r>
        <w:rPr>
          <w:b/>
          <w:bCs/>
        </w:rPr>
        <w:t>27 fő</w:t>
      </w:r>
    </w:p>
    <w:p w14:paraId="269E13F3" w14:textId="77777777" w:rsidR="00405FA4" w:rsidRDefault="00405FA4">
      <w:pPr>
        <w:pStyle w:val="Szvegtrzs"/>
        <w:spacing w:after="0"/>
        <w:jc w:val="center"/>
      </w:pPr>
    </w:p>
    <w:sectPr w:rsidR="00405FA4">
      <w:footerReference w:type="default" r:id="rId11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13707" w14:textId="77777777" w:rsidR="007E51EC" w:rsidRDefault="007E51EC">
      <w:r>
        <w:separator/>
      </w:r>
    </w:p>
  </w:endnote>
  <w:endnote w:type="continuationSeparator" w:id="0">
    <w:p w14:paraId="0FBC8E0E" w14:textId="77777777" w:rsidR="007E51EC" w:rsidRDefault="007E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E13FB" w14:textId="69190F07" w:rsidR="00405FA4" w:rsidRDefault="003279D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5355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E13FC" w14:textId="76B0CA8C" w:rsidR="00405FA4" w:rsidRDefault="003279D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5355D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44FC8" w14:textId="77777777" w:rsidR="007E51EC" w:rsidRDefault="007E51EC">
      <w:r>
        <w:separator/>
      </w:r>
    </w:p>
  </w:footnote>
  <w:footnote w:type="continuationSeparator" w:id="0">
    <w:p w14:paraId="28039CAD" w14:textId="77777777" w:rsidR="007E51EC" w:rsidRDefault="007E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3667"/>
    <w:multiLevelType w:val="multilevel"/>
    <w:tmpl w:val="BA20E0F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A4"/>
    <w:rsid w:val="003279DE"/>
    <w:rsid w:val="0035355D"/>
    <w:rsid w:val="00405FA4"/>
    <w:rsid w:val="007E51EC"/>
    <w:rsid w:val="00847AD1"/>
    <w:rsid w:val="008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138E"/>
  <w15:docId w15:val="{589FC22B-5749-4B07-8F2A-45A4F0FD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B12A137F3A749BEB1E15CB590F04E" ma:contentTypeVersion="13" ma:contentTypeDescription="Create a new document." ma:contentTypeScope="" ma:versionID="48b0b4af31e3d63ecb8b9c376d7c5b0e">
  <xsd:schema xmlns:xsd="http://www.w3.org/2001/XMLSchema" xmlns:xs="http://www.w3.org/2001/XMLSchema" xmlns:p="http://schemas.microsoft.com/office/2006/metadata/properties" xmlns:ns2="3a575b3a-7686-48d1-98d7-c278574c8ee5" xmlns:ns3="970a76c9-5649-404b-b211-1311f22f7b41" targetNamespace="http://schemas.microsoft.com/office/2006/metadata/properties" ma:root="true" ma:fieldsID="be001c95df627a3ac00476732a5dc23c" ns2:_="" ns3:_="">
    <xsd:import namespace="3a575b3a-7686-48d1-98d7-c278574c8ee5"/>
    <xsd:import namespace="970a76c9-5649-404b-b211-1311f22f7b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75b3a-7686-48d1-98d7-c278574c8e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74dfd46-325f-4f47-a8a0-f1084ef234d2}" ma:internalName="TaxCatchAll" ma:showField="CatchAllData" ma:web="3a575b3a-7686-48d1-98d7-c278574c8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a76c9-5649-404b-b211-1311f22f7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d70bb8e-a95b-4336-b986-aa8e9f6444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0a76c9-5649-404b-b211-1311f22f7b41">
      <Terms xmlns="http://schemas.microsoft.com/office/infopath/2007/PartnerControls"/>
    </lcf76f155ced4ddcb4097134ff3c332f>
    <TaxCatchAll xmlns="3a575b3a-7686-48d1-98d7-c278574c8ee5" xsi:nil="true"/>
  </documentManagement>
</p:properties>
</file>

<file path=customXml/itemProps1.xml><?xml version="1.0" encoding="utf-8"?>
<ds:datastoreItem xmlns:ds="http://schemas.openxmlformats.org/officeDocument/2006/customXml" ds:itemID="{1A459760-B0BF-4447-8D88-F67AE9619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6FC9F-3C40-498A-93DA-0CAEAA81D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75b3a-7686-48d1-98d7-c278574c8ee5"/>
    <ds:schemaRef ds:uri="970a76c9-5649-404b-b211-1311f22f7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25DB2-CC9B-4699-8E8C-EF954B0A58C6}">
  <ds:schemaRefs>
    <ds:schemaRef ds:uri="http://schemas.microsoft.com/office/2006/metadata/properties"/>
    <ds:schemaRef ds:uri="http://schemas.microsoft.com/office/infopath/2007/PartnerControls"/>
    <ds:schemaRef ds:uri="970a76c9-5649-404b-b211-1311f22f7b41"/>
    <ds:schemaRef ds:uri="3a575b3a-7686-48d1-98d7-c278574c8e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1289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2023-05-26T09:00:00Z</dcterms:created>
  <dcterms:modified xsi:type="dcterms:W3CDTF">2023-05-26T09:00:00Z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  <property fmtid="{D5CDD505-2E9C-101B-9397-08002B2CF9AE}" pid="3" name="ContentTypeId">
    <vt:lpwstr>0x010100213B12A137F3A749BEB1E15CB590F04E</vt:lpwstr>
  </property>
</Properties>
</file>