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F3" w:rsidRPr="007C2EEB" w:rsidRDefault="00B61F76" w:rsidP="001A0C41">
      <w:pPr>
        <w:autoSpaceDE w:val="0"/>
        <w:autoSpaceDN w:val="0"/>
        <w:adjustRightInd w:val="0"/>
        <w:jc w:val="center"/>
        <w:rPr>
          <w:b/>
          <w:bCs/>
        </w:rPr>
      </w:pPr>
      <w:r w:rsidRPr="007C2EEB">
        <w:rPr>
          <w:b/>
          <w:bCs/>
        </w:rPr>
        <w:t xml:space="preserve">Kölked </w:t>
      </w:r>
      <w:r w:rsidR="00362EB2" w:rsidRPr="007C2EEB">
        <w:rPr>
          <w:b/>
          <w:bCs/>
        </w:rPr>
        <w:t>Község Képviselő-testületének</w:t>
      </w:r>
    </w:p>
    <w:p w:rsidR="002321F3" w:rsidRPr="007C2EEB" w:rsidRDefault="00DA18B5" w:rsidP="00A952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16</w:t>
      </w:r>
      <w:bookmarkStart w:id="0" w:name="_GoBack"/>
      <w:bookmarkEnd w:id="0"/>
      <w:r w:rsidR="002321F3" w:rsidRPr="007C2EEB">
        <w:rPr>
          <w:b/>
          <w:bCs/>
        </w:rPr>
        <w:t>/201</w:t>
      </w:r>
      <w:r w:rsidR="009D5D63" w:rsidRPr="007C2EEB">
        <w:rPr>
          <w:b/>
          <w:bCs/>
        </w:rPr>
        <w:t>6</w:t>
      </w:r>
      <w:r w:rsidR="002321F3" w:rsidRPr="007C2EEB">
        <w:rPr>
          <w:b/>
          <w:bCs/>
        </w:rPr>
        <w:t>.</w:t>
      </w:r>
      <w:r w:rsidR="00192C6D" w:rsidRPr="007C2EEB">
        <w:rPr>
          <w:b/>
          <w:bCs/>
        </w:rPr>
        <w:t xml:space="preserve"> </w:t>
      </w:r>
      <w:r w:rsidR="002321F3" w:rsidRPr="007C2EEB">
        <w:rPr>
          <w:b/>
          <w:bCs/>
        </w:rPr>
        <w:t>(</w:t>
      </w:r>
      <w:r w:rsidR="008F2430" w:rsidRPr="007C2EEB">
        <w:rPr>
          <w:b/>
          <w:bCs/>
        </w:rPr>
        <w:t>XI</w:t>
      </w:r>
      <w:r w:rsidR="001B2C4A">
        <w:rPr>
          <w:b/>
          <w:bCs/>
        </w:rPr>
        <w:t>I. 5</w:t>
      </w:r>
      <w:r w:rsidR="002321F3" w:rsidRPr="007C2EEB">
        <w:rPr>
          <w:b/>
          <w:bCs/>
        </w:rPr>
        <w:t>.)</w:t>
      </w:r>
      <w:r w:rsidR="001C1C5D" w:rsidRPr="007C2EEB">
        <w:rPr>
          <w:b/>
          <w:bCs/>
        </w:rPr>
        <w:t xml:space="preserve"> </w:t>
      </w:r>
      <w:r w:rsidR="002321F3" w:rsidRPr="007C2EEB">
        <w:rPr>
          <w:b/>
          <w:bCs/>
        </w:rPr>
        <w:t>r</w:t>
      </w:r>
      <w:r w:rsidR="001C1C5D" w:rsidRPr="007C2EEB">
        <w:rPr>
          <w:b/>
          <w:bCs/>
        </w:rPr>
        <w:t>e</w:t>
      </w:r>
      <w:r w:rsidR="002321F3" w:rsidRPr="007C2EEB">
        <w:rPr>
          <w:b/>
          <w:bCs/>
        </w:rPr>
        <w:t>nde</w:t>
      </w:r>
      <w:r w:rsidR="001C1C5D" w:rsidRPr="007C2EEB">
        <w:rPr>
          <w:b/>
          <w:bCs/>
        </w:rPr>
        <w:t>l</w:t>
      </w:r>
      <w:r w:rsidR="002321F3" w:rsidRPr="007C2EEB">
        <w:rPr>
          <w:b/>
          <w:bCs/>
        </w:rPr>
        <w:t>ete</w:t>
      </w:r>
    </w:p>
    <w:p w:rsidR="002321F3" w:rsidRPr="007C2EEB" w:rsidRDefault="001C1C5D" w:rsidP="00A952DD">
      <w:pPr>
        <w:autoSpaceDE w:val="0"/>
        <w:autoSpaceDN w:val="0"/>
        <w:adjustRightInd w:val="0"/>
        <w:jc w:val="center"/>
        <w:rPr>
          <w:b/>
          <w:bCs/>
        </w:rPr>
      </w:pPr>
      <w:r w:rsidRPr="007C2EEB">
        <w:rPr>
          <w:b/>
          <w:bCs/>
        </w:rPr>
        <w:t>a</w:t>
      </w:r>
      <w:r w:rsidR="002321F3" w:rsidRPr="007C2EEB">
        <w:rPr>
          <w:b/>
          <w:bCs/>
        </w:rPr>
        <w:t xml:space="preserve"> szociális célú tűzifa</w:t>
      </w:r>
      <w:r w:rsidR="0043240D" w:rsidRPr="007C2EEB">
        <w:rPr>
          <w:b/>
          <w:bCs/>
        </w:rPr>
        <w:t xml:space="preserve"> </w:t>
      </w:r>
      <w:r w:rsidR="009D5D63" w:rsidRPr="007C2EEB">
        <w:rPr>
          <w:b/>
          <w:bCs/>
        </w:rPr>
        <w:t>2016</w:t>
      </w:r>
      <w:r w:rsidR="00F2415E" w:rsidRPr="007C2EEB">
        <w:rPr>
          <w:b/>
          <w:bCs/>
        </w:rPr>
        <w:t>. évi igénylésének részletes feltételeiről</w:t>
      </w:r>
    </w:p>
    <w:p w:rsidR="007A7B1A" w:rsidRPr="007C2EEB" w:rsidRDefault="007A7B1A" w:rsidP="00A952DD">
      <w:pPr>
        <w:autoSpaceDE w:val="0"/>
        <w:autoSpaceDN w:val="0"/>
        <w:adjustRightInd w:val="0"/>
        <w:jc w:val="center"/>
      </w:pPr>
    </w:p>
    <w:p w:rsidR="009D5D63" w:rsidRPr="007C2EEB" w:rsidRDefault="009D5D63" w:rsidP="009D5D63">
      <w:pPr>
        <w:autoSpaceDE w:val="0"/>
        <w:autoSpaceDN w:val="0"/>
        <w:adjustRightInd w:val="0"/>
        <w:jc w:val="both"/>
      </w:pPr>
      <w:r w:rsidRPr="007C2EEB">
        <w:t>Kölked Község Önkormányz</w:t>
      </w:r>
      <w:r w:rsidR="007C2EEB" w:rsidRPr="007C2EEB">
        <w:t>a</w:t>
      </w:r>
      <w:r w:rsidRPr="007C2EEB">
        <w:t xml:space="preserve">t Képviselő-testülete az Alaptörvény 32. cikk (2) bekezdésében kapott felhatalmazás alapján, a szociális igazgatásról és szociális ellátásokról szóló 1993. évi III. törvény 1. § (2) bekezdésében, a 10. § (1) bekezdésében, valamint </w:t>
      </w:r>
      <w:r w:rsidR="00362EB2" w:rsidRPr="007C2EEB">
        <w:t xml:space="preserve">a </w:t>
      </w:r>
      <w:r w:rsidRPr="007C2EEB">
        <w:t>Magyarország helyi önkormányzatairól szóló 2011. évi CLXXXIX. törvény 13. § (1) bekezdés 8. pontjában meghatározott feladatkörében eljárva az alábbi rendeletet alkotja.</w:t>
      </w:r>
    </w:p>
    <w:p w:rsidR="001367CF" w:rsidRPr="007C2EEB" w:rsidRDefault="001367CF" w:rsidP="000452C2">
      <w:pPr>
        <w:autoSpaceDE w:val="0"/>
        <w:autoSpaceDN w:val="0"/>
        <w:adjustRightInd w:val="0"/>
        <w:jc w:val="both"/>
        <w:rPr>
          <w:b/>
          <w:bCs/>
        </w:rPr>
      </w:pPr>
    </w:p>
    <w:p w:rsidR="00250DA3" w:rsidRPr="007C2EEB" w:rsidRDefault="00E8451B" w:rsidP="00E8451B">
      <w:pPr>
        <w:autoSpaceDE w:val="0"/>
        <w:autoSpaceDN w:val="0"/>
        <w:adjustRightInd w:val="0"/>
        <w:jc w:val="both"/>
      </w:pPr>
      <w:r w:rsidRPr="007C2EEB">
        <w:rPr>
          <w:b/>
          <w:bCs/>
        </w:rPr>
        <w:t xml:space="preserve">1. </w:t>
      </w:r>
      <w:r w:rsidR="00250DA3" w:rsidRPr="007C2EEB">
        <w:rPr>
          <w:b/>
          <w:bCs/>
        </w:rPr>
        <w:t xml:space="preserve">§ </w:t>
      </w:r>
      <w:r w:rsidR="00250DA3" w:rsidRPr="007C2EEB">
        <w:t>A szociálisan rászorulók részére a szükséges tűzifa biztosításához természetbeni ellátás formájában támogatás nyújtható, a BMÖGF/69-</w:t>
      </w:r>
      <w:r w:rsidR="0037571A" w:rsidRPr="007C2EEB">
        <w:t>50</w:t>
      </w:r>
      <w:r w:rsidR="00250DA3" w:rsidRPr="007C2EEB">
        <w:t>/2016</w:t>
      </w:r>
      <w:r w:rsidR="00240E22" w:rsidRPr="007C2EEB">
        <w:t xml:space="preserve">. </w:t>
      </w:r>
      <w:r w:rsidRPr="007C2EEB">
        <w:t>számú támogatói</w:t>
      </w:r>
      <w:r w:rsidR="00250DA3" w:rsidRPr="007C2EEB">
        <w:t xml:space="preserve"> okiratban megállapított összmennyiség erejéig.</w:t>
      </w:r>
    </w:p>
    <w:p w:rsidR="001367CF" w:rsidRPr="007C2EEB" w:rsidRDefault="001367CF" w:rsidP="00E67D07">
      <w:pPr>
        <w:autoSpaceDE w:val="0"/>
        <w:autoSpaceDN w:val="0"/>
        <w:adjustRightInd w:val="0"/>
        <w:jc w:val="both"/>
      </w:pPr>
    </w:p>
    <w:p w:rsidR="00C87536" w:rsidRPr="007C2EEB" w:rsidRDefault="002321F3" w:rsidP="00C87536">
      <w:pPr>
        <w:autoSpaceDE w:val="0"/>
        <w:autoSpaceDN w:val="0"/>
        <w:adjustRightInd w:val="0"/>
        <w:jc w:val="both"/>
        <w:rPr>
          <w:bCs/>
        </w:rPr>
      </w:pPr>
      <w:r w:rsidRPr="007C2EEB">
        <w:rPr>
          <w:b/>
          <w:bCs/>
        </w:rPr>
        <w:t>2.</w:t>
      </w:r>
      <w:r w:rsidR="00AF3750" w:rsidRPr="007C2EEB">
        <w:rPr>
          <w:b/>
          <w:bCs/>
        </w:rPr>
        <w:t xml:space="preserve"> </w:t>
      </w:r>
      <w:r w:rsidRPr="007C2EEB">
        <w:rPr>
          <w:b/>
          <w:bCs/>
        </w:rPr>
        <w:t>§</w:t>
      </w:r>
      <w:r w:rsidR="00AF3750" w:rsidRPr="007C2EEB">
        <w:t xml:space="preserve"> (1) </w:t>
      </w:r>
      <w:r w:rsidR="00C87536" w:rsidRPr="007C2EEB">
        <w:rPr>
          <w:bCs/>
        </w:rPr>
        <w:t>A tűzifa juttatás megállapítása kérelemre történik</w:t>
      </w:r>
      <w:r w:rsidR="009805BF" w:rsidRPr="007C2EEB">
        <w:rPr>
          <w:bCs/>
        </w:rPr>
        <w:t xml:space="preserve">. </w:t>
      </w:r>
      <w:r w:rsidR="00C647D6" w:rsidRPr="007C2EEB">
        <w:rPr>
          <w:bCs/>
        </w:rPr>
        <w:t xml:space="preserve"> </w:t>
      </w:r>
      <w:r w:rsidR="009805BF" w:rsidRPr="007C2EEB">
        <w:rPr>
          <w:bCs/>
        </w:rPr>
        <w:t>Egy</w:t>
      </w:r>
      <w:r w:rsidR="00C647D6" w:rsidRPr="007C2EEB">
        <w:rPr>
          <w:bCs/>
        </w:rPr>
        <w:t xml:space="preserve"> lakcímről egy kérelem nyújtható be.</w:t>
      </w:r>
    </w:p>
    <w:p w:rsidR="00C87536" w:rsidRPr="007C2EEB" w:rsidRDefault="00C87536" w:rsidP="00AF3750">
      <w:pPr>
        <w:jc w:val="both"/>
      </w:pPr>
    </w:p>
    <w:p w:rsidR="00AF3750" w:rsidRPr="007C2EEB" w:rsidRDefault="00C87536" w:rsidP="00AF3750">
      <w:pPr>
        <w:jc w:val="both"/>
      </w:pPr>
      <w:r w:rsidRPr="007C2EEB">
        <w:t xml:space="preserve">(2) </w:t>
      </w:r>
      <w:r w:rsidR="00362EB2" w:rsidRPr="007C2EEB">
        <w:t>A tűzifa</w:t>
      </w:r>
      <w:r w:rsidR="00AF3750" w:rsidRPr="007C2EEB">
        <w:t xml:space="preserve"> igénylésénél a szociális rászorultság feltétele, hogy a kérelmező családjában az egy főre jutó jövedelem ne haladja meg az öregségi nyugdíj mindenkori legkisebb összegének 150%-á</w:t>
      </w:r>
      <w:r w:rsidR="00E91321" w:rsidRPr="007C2EEB">
        <w:t>t, egyedül élő esetében 200%-át, valamint nem rendelkezik a szociális igazgatásról és szociális ellátásokról szóló 1993. évi III. törvény 4. § (1) bek. b) pontjában meghatározott vagyonnal.</w:t>
      </w:r>
    </w:p>
    <w:p w:rsidR="00AF3750" w:rsidRPr="007C2EEB" w:rsidRDefault="00AF3750" w:rsidP="00AF3750">
      <w:pPr>
        <w:jc w:val="both"/>
      </w:pPr>
    </w:p>
    <w:p w:rsidR="00AF3750" w:rsidRPr="007C2EEB" w:rsidRDefault="00077A87" w:rsidP="00AF3750">
      <w:pPr>
        <w:jc w:val="both"/>
      </w:pPr>
      <w:r w:rsidRPr="007C2EEB">
        <w:t xml:space="preserve">(3) </w:t>
      </w:r>
      <w:r w:rsidR="00AF3750" w:rsidRPr="007C2EEB">
        <w:t>A rászorultság megállapításánál előnyt élveznek</w:t>
      </w:r>
    </w:p>
    <w:p w:rsidR="00AF3750" w:rsidRPr="007C2EEB" w:rsidRDefault="00AF3750" w:rsidP="00AF3750">
      <w:pPr>
        <w:jc w:val="both"/>
      </w:pPr>
      <w:r w:rsidRPr="007C2EEB">
        <w:t>a) az aktív korúak ellátására,</w:t>
      </w:r>
    </w:p>
    <w:p w:rsidR="00AF3750" w:rsidRPr="007C2EEB" w:rsidRDefault="00DA45C7" w:rsidP="00AF3750">
      <w:pPr>
        <w:jc w:val="both"/>
      </w:pPr>
      <w:r w:rsidRPr="007C2EEB">
        <w:t>b) az idős</w:t>
      </w:r>
      <w:r w:rsidR="00AF3750" w:rsidRPr="007C2EEB">
        <w:t>korúak ellátására,</w:t>
      </w:r>
    </w:p>
    <w:p w:rsidR="00AF3750" w:rsidRPr="007C2EEB" w:rsidRDefault="00AF3750" w:rsidP="00AF3750">
      <w:pPr>
        <w:jc w:val="both"/>
      </w:pPr>
      <w:r w:rsidRPr="007C2EEB">
        <w:t>c) az időskorúak járadékára,</w:t>
      </w:r>
    </w:p>
    <w:p w:rsidR="00DA45C7" w:rsidRPr="007C2EEB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7C2EEB">
        <w:t>d) a települési támogatásra</w:t>
      </w:r>
      <w:r w:rsidR="00240E22" w:rsidRPr="007C2EEB">
        <w:t xml:space="preserve"> jogosultak</w:t>
      </w:r>
      <w:r w:rsidRPr="007C2EEB">
        <w:t xml:space="preserve"> (különösen a lakhatáshoz kapcsolódó rendszeres kiadások viselésével kapcsolatos támogatásban részesülők), </w:t>
      </w:r>
    </w:p>
    <w:p w:rsidR="00DA45C7" w:rsidRPr="007C2EEB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7C2EEB">
        <w:t>e) a gyermekek védelméről és a gyámügyi igazgatásról szóló 1997. évi XXXI. törvényben szabályozott halmozottan hátrányos helyzetű gyermeket nevelő családok,</w:t>
      </w:r>
    </w:p>
    <w:p w:rsidR="00DA45C7" w:rsidRPr="007C2EEB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7C2EEB">
        <w:t>f) rendszeres gyermekvédelmi kedvezményben részesülők,</w:t>
      </w:r>
    </w:p>
    <w:p w:rsidR="00DA45C7" w:rsidRPr="007C2EEB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7C2EEB">
        <w:t xml:space="preserve">g) </w:t>
      </w:r>
      <w:r w:rsidR="003F02C9" w:rsidRPr="007C2EEB">
        <w:t xml:space="preserve">a </w:t>
      </w:r>
      <w:r w:rsidRPr="007C2EEB">
        <w:t>3 vagy több gyermeket nevelő családok,</w:t>
      </w:r>
    </w:p>
    <w:p w:rsidR="00DA45C7" w:rsidRPr="007C2EEB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7C2EEB">
        <w:t xml:space="preserve">h) </w:t>
      </w:r>
      <w:r w:rsidR="003F02C9" w:rsidRPr="007C2EEB">
        <w:t xml:space="preserve">a </w:t>
      </w:r>
      <w:r w:rsidRPr="007C2EEB">
        <w:t>fogyatékkal élő személyek,</w:t>
      </w:r>
    </w:p>
    <w:p w:rsidR="00DA45C7" w:rsidRPr="007C2EEB" w:rsidRDefault="00DA45C7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  <w:r w:rsidRPr="007C2EEB">
        <w:t xml:space="preserve">i) </w:t>
      </w:r>
      <w:r w:rsidR="003F02C9" w:rsidRPr="007C2EEB">
        <w:t xml:space="preserve">a </w:t>
      </w:r>
      <w:r w:rsidRPr="007C2EEB">
        <w:t xml:space="preserve">65 éven </w:t>
      </w:r>
      <w:r w:rsidR="003F02C9" w:rsidRPr="007C2EEB">
        <w:t>felüli egyedül</w:t>
      </w:r>
      <w:r w:rsidRPr="007C2EEB">
        <w:t xml:space="preserve"> élő nyugdíjas jogosultak. </w:t>
      </w:r>
    </w:p>
    <w:p w:rsidR="00E91321" w:rsidRDefault="00E91321" w:rsidP="00DA45C7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</w:pPr>
    </w:p>
    <w:p w:rsidR="001367CF" w:rsidRPr="007C2EEB" w:rsidRDefault="00077A87" w:rsidP="00AF3750">
      <w:pPr>
        <w:jc w:val="both"/>
        <w:rPr>
          <w:bCs/>
        </w:rPr>
      </w:pPr>
      <w:r w:rsidRPr="007C2EEB">
        <w:t xml:space="preserve">(4) </w:t>
      </w:r>
      <w:r w:rsidR="00945362" w:rsidRPr="007C2EEB">
        <w:rPr>
          <w:bCs/>
        </w:rPr>
        <w:t>A</w:t>
      </w:r>
      <w:r w:rsidR="00C87536" w:rsidRPr="007C2EEB">
        <w:rPr>
          <w:bCs/>
        </w:rPr>
        <w:t>z ellenszolgáltatás nélkül nyújtott</w:t>
      </w:r>
      <w:r w:rsidR="00742726" w:rsidRPr="007C2EEB">
        <w:rPr>
          <w:bCs/>
        </w:rPr>
        <w:t xml:space="preserve"> természetbeni ellátás mennyiség</w:t>
      </w:r>
      <w:r w:rsidR="00C87536" w:rsidRPr="007C2EEB">
        <w:rPr>
          <w:bCs/>
        </w:rPr>
        <w:t>e</w:t>
      </w:r>
      <w:r w:rsidR="00742726" w:rsidRPr="007C2EEB">
        <w:rPr>
          <w:bCs/>
        </w:rPr>
        <w:t xml:space="preserve"> háztartásonként legfeljebb </w:t>
      </w:r>
      <w:r w:rsidR="007009F8" w:rsidRPr="007C2EEB">
        <w:rPr>
          <w:bCs/>
        </w:rPr>
        <w:t>5</w:t>
      </w:r>
      <w:r w:rsidR="00742726" w:rsidRPr="007C2EEB">
        <w:rPr>
          <w:bCs/>
        </w:rPr>
        <w:t xml:space="preserve"> m</w:t>
      </w:r>
      <w:r w:rsidR="00742726" w:rsidRPr="007C2EEB">
        <w:rPr>
          <w:bCs/>
          <w:vertAlign w:val="superscript"/>
        </w:rPr>
        <w:t>3</w:t>
      </w:r>
      <w:r w:rsidR="00C87536" w:rsidRPr="007C2EEB">
        <w:rPr>
          <w:bCs/>
        </w:rPr>
        <w:t xml:space="preserve">. A tűzifa szállításából származó </w:t>
      </w:r>
      <w:r w:rsidR="003F02C9" w:rsidRPr="007C2EEB">
        <w:rPr>
          <w:bCs/>
        </w:rPr>
        <w:t>költségek az</w:t>
      </w:r>
      <w:r w:rsidR="00742726" w:rsidRPr="007C2EEB">
        <w:rPr>
          <w:bCs/>
        </w:rPr>
        <w:t xml:space="preserve"> önkormányzat</w:t>
      </w:r>
      <w:r w:rsidR="00C87536" w:rsidRPr="007C2EEB">
        <w:rPr>
          <w:bCs/>
        </w:rPr>
        <w:t>ot terhelik</w:t>
      </w:r>
      <w:r w:rsidR="00742726" w:rsidRPr="007C2EEB">
        <w:rPr>
          <w:bCs/>
        </w:rPr>
        <w:t>.</w:t>
      </w:r>
    </w:p>
    <w:p w:rsidR="00AF3750" w:rsidRPr="007C2EEB" w:rsidRDefault="00AF3750" w:rsidP="00AF3750">
      <w:pPr>
        <w:jc w:val="both"/>
      </w:pPr>
    </w:p>
    <w:p w:rsidR="00AF3750" w:rsidRDefault="00077A87" w:rsidP="00AF3750">
      <w:pPr>
        <w:jc w:val="both"/>
      </w:pPr>
      <w:r w:rsidRPr="007C2EEB">
        <w:t xml:space="preserve">(5) </w:t>
      </w:r>
      <w:r w:rsidR="00AF3750" w:rsidRPr="007C2EEB">
        <w:t>A kérelemről a képviselő-testület dönt.</w:t>
      </w:r>
    </w:p>
    <w:p w:rsidR="003D70E9" w:rsidRDefault="003D70E9" w:rsidP="00AF3750">
      <w:pPr>
        <w:jc w:val="both"/>
      </w:pPr>
    </w:p>
    <w:p w:rsidR="003D70E9" w:rsidRPr="007C2EEB" w:rsidRDefault="003D70E9" w:rsidP="00AF3750">
      <w:pPr>
        <w:jc w:val="both"/>
      </w:pPr>
      <w:r>
        <w:t xml:space="preserve">(6) Amennyiben kérelmező a valóságnak nem megfelelő adatokról nyilatkozik kérelmében, úgy a kérelem elutasításra kerül. </w:t>
      </w:r>
    </w:p>
    <w:p w:rsidR="00C87536" w:rsidRPr="007C2EEB" w:rsidRDefault="00C87536" w:rsidP="00E67D07">
      <w:pPr>
        <w:autoSpaceDE w:val="0"/>
        <w:autoSpaceDN w:val="0"/>
        <w:adjustRightInd w:val="0"/>
        <w:jc w:val="both"/>
        <w:rPr>
          <w:bCs/>
        </w:rPr>
      </w:pPr>
    </w:p>
    <w:p w:rsidR="0047047C" w:rsidRPr="007C2EEB" w:rsidRDefault="003D70E9" w:rsidP="0047047C">
      <w:pPr>
        <w:autoSpaceDE w:val="0"/>
        <w:autoSpaceDN w:val="0"/>
        <w:adjustRightInd w:val="0"/>
        <w:jc w:val="both"/>
      </w:pPr>
      <w:r>
        <w:t>(7) T</w:t>
      </w:r>
      <w:r w:rsidR="0047047C" w:rsidRPr="007C2EEB">
        <w:t>ámogatottak az</w:t>
      </w:r>
      <w:r w:rsidR="001D1613" w:rsidRPr="007C2EEB">
        <w:t xml:space="preserve"> átvételről a</w:t>
      </w:r>
      <w:r w:rsidR="0047047C" w:rsidRPr="007C2EEB">
        <w:t xml:space="preserve"> melléklet szerinti</w:t>
      </w:r>
      <w:r w:rsidR="00901A78" w:rsidRPr="007C2EEB">
        <w:t xml:space="preserve"> </w:t>
      </w:r>
      <w:r w:rsidR="003F02C9" w:rsidRPr="007C2EEB">
        <w:t>átvételi elismervényt</w:t>
      </w:r>
      <w:r w:rsidR="0047047C" w:rsidRPr="007C2EEB">
        <w:t xml:space="preserve"> írják alá.</w:t>
      </w:r>
    </w:p>
    <w:p w:rsidR="0047047C" w:rsidRPr="007C2EEB" w:rsidRDefault="0047047C" w:rsidP="00E67D07">
      <w:pPr>
        <w:autoSpaceDE w:val="0"/>
        <w:autoSpaceDN w:val="0"/>
        <w:adjustRightInd w:val="0"/>
        <w:jc w:val="both"/>
      </w:pPr>
    </w:p>
    <w:p w:rsidR="00634085" w:rsidRDefault="00634085" w:rsidP="00E67D07">
      <w:pPr>
        <w:autoSpaceDE w:val="0"/>
        <w:autoSpaceDN w:val="0"/>
        <w:adjustRightInd w:val="0"/>
        <w:jc w:val="both"/>
        <w:rPr>
          <w:b/>
          <w:bCs/>
        </w:rPr>
      </w:pPr>
    </w:p>
    <w:p w:rsidR="00634085" w:rsidRDefault="00634085" w:rsidP="00E67D07">
      <w:pPr>
        <w:autoSpaceDE w:val="0"/>
        <w:autoSpaceDN w:val="0"/>
        <w:adjustRightInd w:val="0"/>
        <w:jc w:val="both"/>
        <w:rPr>
          <w:b/>
          <w:bCs/>
        </w:rPr>
      </w:pPr>
    </w:p>
    <w:p w:rsidR="00634085" w:rsidRDefault="00634085" w:rsidP="00E67D07">
      <w:pPr>
        <w:autoSpaceDE w:val="0"/>
        <w:autoSpaceDN w:val="0"/>
        <w:adjustRightInd w:val="0"/>
        <w:jc w:val="both"/>
        <w:rPr>
          <w:b/>
          <w:bCs/>
        </w:rPr>
      </w:pPr>
    </w:p>
    <w:p w:rsidR="00634085" w:rsidRDefault="00634085" w:rsidP="00E67D07">
      <w:pPr>
        <w:autoSpaceDE w:val="0"/>
        <w:autoSpaceDN w:val="0"/>
        <w:adjustRightInd w:val="0"/>
        <w:jc w:val="both"/>
        <w:rPr>
          <w:b/>
          <w:bCs/>
        </w:rPr>
      </w:pPr>
    </w:p>
    <w:p w:rsidR="006C3C32" w:rsidRPr="007C2EEB" w:rsidRDefault="008F2430" w:rsidP="00E67D07">
      <w:pPr>
        <w:autoSpaceDE w:val="0"/>
        <w:autoSpaceDN w:val="0"/>
        <w:adjustRightInd w:val="0"/>
        <w:jc w:val="both"/>
      </w:pPr>
      <w:r w:rsidRPr="007C2EEB">
        <w:rPr>
          <w:b/>
          <w:bCs/>
        </w:rPr>
        <w:lastRenderedPageBreak/>
        <w:t>3</w:t>
      </w:r>
      <w:r w:rsidR="00EB2CE2" w:rsidRPr="007C2EEB">
        <w:rPr>
          <w:b/>
          <w:bCs/>
        </w:rPr>
        <w:t xml:space="preserve">.§ </w:t>
      </w:r>
      <w:r w:rsidR="006C3C32" w:rsidRPr="007C2EEB">
        <w:rPr>
          <w:bCs/>
        </w:rPr>
        <w:t>(1)</w:t>
      </w:r>
      <w:r w:rsidR="006C3C32" w:rsidRPr="007C2EEB">
        <w:rPr>
          <w:b/>
          <w:bCs/>
        </w:rPr>
        <w:t xml:space="preserve"> </w:t>
      </w:r>
      <w:r w:rsidR="00EB2CE2" w:rsidRPr="007C2EEB">
        <w:t>Jelen</w:t>
      </w:r>
      <w:r w:rsidR="00554F13" w:rsidRPr="007C2EEB">
        <w:t xml:space="preserve"> rendelet a kihirdetést követő </w:t>
      </w:r>
      <w:r w:rsidR="006C3C32" w:rsidRPr="007C2EEB">
        <w:t>napon lép hatályba.</w:t>
      </w:r>
    </w:p>
    <w:p w:rsidR="006C3C32" w:rsidRPr="007C2EEB" w:rsidRDefault="006C3C32" w:rsidP="00E67D07">
      <w:pPr>
        <w:autoSpaceDE w:val="0"/>
        <w:autoSpaceDN w:val="0"/>
        <w:adjustRightInd w:val="0"/>
        <w:jc w:val="both"/>
      </w:pPr>
    </w:p>
    <w:p w:rsidR="00EB2CE2" w:rsidRPr="007C2EEB" w:rsidRDefault="006C3C32" w:rsidP="00E67D07">
      <w:pPr>
        <w:autoSpaceDE w:val="0"/>
        <w:autoSpaceDN w:val="0"/>
        <w:adjustRightInd w:val="0"/>
        <w:jc w:val="both"/>
        <w:rPr>
          <w:b/>
          <w:bCs/>
        </w:rPr>
      </w:pPr>
      <w:r w:rsidRPr="007C2EEB">
        <w:t>(</w:t>
      </w:r>
      <w:r w:rsidR="00192C6D" w:rsidRPr="007C2EEB">
        <w:t>2</w:t>
      </w:r>
      <w:r w:rsidRPr="007C2EEB">
        <w:t>) Jelen rendelet</w:t>
      </w:r>
      <w:r w:rsidR="00EB2CE2" w:rsidRPr="007C2EEB">
        <w:t xml:space="preserve"> 201</w:t>
      </w:r>
      <w:r w:rsidR="00AE5C19" w:rsidRPr="007C2EEB">
        <w:t>7</w:t>
      </w:r>
      <w:r w:rsidR="00EB2CE2" w:rsidRPr="007C2EEB">
        <w:t>. május 31. napján hatályát veszti.</w:t>
      </w:r>
    </w:p>
    <w:p w:rsidR="00EA1C8E" w:rsidRPr="007C2EEB" w:rsidRDefault="00EA1C8E" w:rsidP="00E67D07">
      <w:pPr>
        <w:autoSpaceDE w:val="0"/>
        <w:autoSpaceDN w:val="0"/>
        <w:adjustRightInd w:val="0"/>
        <w:jc w:val="both"/>
      </w:pPr>
    </w:p>
    <w:p w:rsidR="008F2430" w:rsidRPr="007C2EEB" w:rsidRDefault="00AE5C19" w:rsidP="00E67D07">
      <w:pPr>
        <w:autoSpaceDE w:val="0"/>
        <w:autoSpaceDN w:val="0"/>
        <w:adjustRightInd w:val="0"/>
        <w:jc w:val="both"/>
      </w:pPr>
      <w:r w:rsidRPr="007C2EEB">
        <w:t>Kölked, 2016. november 22.</w:t>
      </w:r>
    </w:p>
    <w:p w:rsidR="007C2EEB" w:rsidRPr="007C2EEB" w:rsidRDefault="007C2EEB" w:rsidP="00E67D07">
      <w:pPr>
        <w:autoSpaceDE w:val="0"/>
        <w:autoSpaceDN w:val="0"/>
        <w:adjustRightInd w:val="0"/>
        <w:jc w:val="both"/>
      </w:pPr>
    </w:p>
    <w:p w:rsidR="00705029" w:rsidRPr="007C2EEB" w:rsidRDefault="00705029" w:rsidP="00E67D07">
      <w:pPr>
        <w:autoSpaceDE w:val="0"/>
        <w:autoSpaceDN w:val="0"/>
        <w:adjustRightInd w:val="0"/>
        <w:jc w:val="both"/>
      </w:pPr>
    </w:p>
    <w:p w:rsidR="00EA1C8E" w:rsidRPr="007C2EEB" w:rsidRDefault="00C87536" w:rsidP="007009F8">
      <w:pPr>
        <w:tabs>
          <w:tab w:val="left" w:pos="5103"/>
        </w:tabs>
        <w:jc w:val="both"/>
        <w:rPr>
          <w:b/>
        </w:rPr>
      </w:pPr>
      <w:r w:rsidRPr="007C2EEB">
        <w:rPr>
          <w:b/>
        </w:rPr>
        <w:t>Csomor Tibor</w:t>
      </w:r>
      <w:r w:rsidR="00EA1C8E" w:rsidRPr="007C2EEB">
        <w:rPr>
          <w:b/>
        </w:rPr>
        <w:tab/>
      </w:r>
      <w:r w:rsidR="007009F8" w:rsidRPr="007C2EEB">
        <w:rPr>
          <w:b/>
        </w:rPr>
        <w:t>Zimmermann-né dr. Kovács Anikó</w:t>
      </w:r>
    </w:p>
    <w:p w:rsidR="00EA1C8E" w:rsidRPr="007C2EEB" w:rsidRDefault="00EA1C8E" w:rsidP="00EA1C8E">
      <w:pPr>
        <w:tabs>
          <w:tab w:val="left" w:pos="6660"/>
        </w:tabs>
        <w:jc w:val="both"/>
      </w:pPr>
      <w:r w:rsidRPr="007C2EEB">
        <w:t>polgármester</w:t>
      </w:r>
      <w:r w:rsidRPr="007C2EEB">
        <w:tab/>
        <w:t>jegyző</w:t>
      </w:r>
    </w:p>
    <w:p w:rsidR="00705029" w:rsidRPr="007C2EEB" w:rsidRDefault="00705029" w:rsidP="00EA1C8E">
      <w:pPr>
        <w:jc w:val="both"/>
      </w:pPr>
    </w:p>
    <w:p w:rsidR="007009F8" w:rsidRPr="007C2EEB" w:rsidRDefault="007009F8" w:rsidP="007009F8">
      <w:pPr>
        <w:jc w:val="both"/>
        <w:rPr>
          <w:b/>
          <w:u w:val="single"/>
        </w:rPr>
      </w:pPr>
      <w:r w:rsidRPr="007C2EEB">
        <w:rPr>
          <w:b/>
          <w:u w:val="single"/>
        </w:rPr>
        <w:t>Záradék:</w:t>
      </w:r>
    </w:p>
    <w:p w:rsidR="00362EB2" w:rsidRPr="007C2EEB" w:rsidRDefault="00362EB2" w:rsidP="00362EB2">
      <w:pPr>
        <w:jc w:val="both"/>
        <w:rPr>
          <w:bCs/>
        </w:rPr>
      </w:pPr>
      <w:r w:rsidRPr="007C2EEB">
        <w:rPr>
          <w:bCs/>
        </w:rPr>
        <w:t>Jelen rendelet Kölked község közigazgatási területén kihirdetésre került az önkormányzat hirdetőtábláján és honlapján való közzététellel.</w:t>
      </w:r>
    </w:p>
    <w:p w:rsidR="00362EB2" w:rsidRPr="007C2EEB" w:rsidRDefault="00362EB2" w:rsidP="007009F8">
      <w:pPr>
        <w:jc w:val="both"/>
      </w:pPr>
    </w:p>
    <w:p w:rsidR="007009F8" w:rsidRPr="007C2EEB" w:rsidRDefault="00C87536" w:rsidP="007009F8">
      <w:pPr>
        <w:jc w:val="both"/>
      </w:pPr>
      <w:r w:rsidRPr="007C2EEB">
        <w:t>Kölked</w:t>
      </w:r>
      <w:r w:rsidR="007009F8" w:rsidRPr="007C2EEB">
        <w:t xml:space="preserve">, </w:t>
      </w:r>
      <w:r w:rsidR="006A25F7" w:rsidRPr="007C2EEB">
        <w:t>201</w:t>
      </w:r>
      <w:r w:rsidR="003F7589" w:rsidRPr="007C2EEB">
        <w:t>6. december 1.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8"/>
      </w:tblGrid>
      <w:tr w:rsidR="007C2EEB" w:rsidRPr="007C2EEB" w:rsidTr="003F7589">
        <w:trPr>
          <w:trHeight w:val="894"/>
          <w:jc w:val="right"/>
        </w:trPr>
        <w:tc>
          <w:tcPr>
            <w:tcW w:w="4218" w:type="dxa"/>
          </w:tcPr>
          <w:p w:rsidR="00705029" w:rsidRPr="007C2EEB" w:rsidRDefault="00705029" w:rsidP="00C873C4">
            <w:pPr>
              <w:jc w:val="center"/>
              <w:rPr>
                <w:b/>
              </w:rPr>
            </w:pPr>
            <w:r w:rsidRPr="007C2EEB">
              <w:rPr>
                <w:b/>
              </w:rPr>
              <w:t>Zimmermann-né dr. Kovács Anikó</w:t>
            </w:r>
          </w:p>
          <w:p w:rsidR="003F7589" w:rsidRPr="007C2EEB" w:rsidRDefault="00CD292C" w:rsidP="003F7589">
            <w:pPr>
              <w:jc w:val="center"/>
            </w:pPr>
            <w:r w:rsidRPr="007C2EEB">
              <w:t>jegyző</w:t>
            </w:r>
          </w:p>
          <w:p w:rsidR="003F7589" w:rsidRPr="007C2EEB" w:rsidRDefault="003F7589" w:rsidP="003F7589"/>
          <w:p w:rsidR="003F7589" w:rsidRPr="007C2EEB" w:rsidRDefault="003F7589" w:rsidP="003F7589"/>
          <w:p w:rsidR="003F7589" w:rsidRPr="007C2EEB" w:rsidRDefault="003F7589" w:rsidP="003F7589"/>
          <w:p w:rsidR="003F7589" w:rsidRPr="007C2EEB" w:rsidRDefault="003F7589" w:rsidP="003F7589"/>
          <w:p w:rsidR="00CD292C" w:rsidRPr="007C2EEB" w:rsidRDefault="00CD292C" w:rsidP="003F7589"/>
        </w:tc>
      </w:tr>
    </w:tbl>
    <w:p w:rsidR="00705029" w:rsidRPr="007C2EEB" w:rsidRDefault="003F7589" w:rsidP="007009F8">
      <w:pPr>
        <w:jc w:val="both"/>
        <w:rPr>
          <w:b/>
        </w:rPr>
      </w:pPr>
      <w:r w:rsidRPr="007C2EEB">
        <w:rPr>
          <w:b/>
        </w:rPr>
        <w:t>Melléklet:</w:t>
      </w:r>
    </w:p>
    <w:p w:rsidR="00BD4DA4" w:rsidRPr="007C2EEB" w:rsidRDefault="00BD4DA4" w:rsidP="007009F8">
      <w:pPr>
        <w:jc w:val="both"/>
        <w:rPr>
          <w:b/>
        </w:rPr>
      </w:pPr>
    </w:p>
    <w:p w:rsidR="00BD4DA4" w:rsidRPr="007C2EEB" w:rsidRDefault="00BD4DA4" w:rsidP="007009F8">
      <w:pPr>
        <w:jc w:val="both"/>
        <w:rPr>
          <w:b/>
        </w:rPr>
      </w:pPr>
    </w:p>
    <w:p w:rsidR="007B2C53" w:rsidRPr="007C2EEB" w:rsidRDefault="007B2C53" w:rsidP="007B2C53">
      <w:pPr>
        <w:jc w:val="center"/>
      </w:pPr>
      <w:r w:rsidRPr="007C2EEB">
        <w:t>Átvételi elismervény</w:t>
      </w:r>
    </w:p>
    <w:p w:rsidR="007B2C53" w:rsidRPr="007C2EEB" w:rsidRDefault="007B2C53" w:rsidP="007B2C53"/>
    <w:p w:rsidR="007B2C53" w:rsidRPr="007C2EEB" w:rsidRDefault="007B2C53" w:rsidP="007B2C53">
      <w:pPr>
        <w:jc w:val="center"/>
      </w:pPr>
    </w:p>
    <w:p w:rsidR="007B2C53" w:rsidRPr="007C2EEB" w:rsidRDefault="007B2C53" w:rsidP="007B2C53">
      <w:pPr>
        <w:jc w:val="center"/>
      </w:pPr>
    </w:p>
    <w:p w:rsidR="007B2C53" w:rsidRPr="007C2EEB" w:rsidRDefault="007B2C53" w:rsidP="007B2C53">
      <w:pPr>
        <w:tabs>
          <w:tab w:val="left" w:pos="810"/>
        </w:tabs>
        <w:jc w:val="both"/>
      </w:pPr>
      <w:r w:rsidRPr="007C2EEB">
        <w:tab/>
        <w:t>……………………… (név) ………………………………. (lakcím) szám alatti lakos aláírásommal igazolom, hogy a mai n</w:t>
      </w:r>
      <w:r w:rsidR="00BD4DA4" w:rsidRPr="007C2EEB">
        <w:t>apon Kölked Község</w:t>
      </w:r>
      <w:r w:rsidRPr="007C2EEB">
        <w:t xml:space="preserve"> Képviselő-testületének </w:t>
      </w:r>
      <w:r w:rsidR="00731A53" w:rsidRPr="007C2EEB">
        <w:t xml:space="preserve">a </w:t>
      </w:r>
      <w:r w:rsidR="00BD4DA4" w:rsidRPr="007C2EEB">
        <w:t>szociális célú tűzifa 2016</w:t>
      </w:r>
      <w:r w:rsidRPr="007C2EEB">
        <w:t xml:space="preserve">. évi igénylésének </w:t>
      </w:r>
      <w:r w:rsidR="00BD4DA4" w:rsidRPr="007C2EEB">
        <w:t>részletes feltételeiről szóló 16/2016</w:t>
      </w:r>
      <w:r w:rsidRPr="007C2EEB">
        <w:t>. (XI</w:t>
      </w:r>
      <w:r w:rsidR="00BD4DA4" w:rsidRPr="007C2EEB">
        <w:t>I. 1</w:t>
      </w:r>
      <w:r w:rsidRPr="007C2EEB">
        <w:t xml:space="preserve">.) sz. önkormányzati rendelete alapján megállapított természetbeni juttatásként ……. </w:t>
      </w:r>
      <w:r w:rsidR="003F02C9" w:rsidRPr="007C2EEB">
        <w:t>m</w:t>
      </w:r>
      <w:r w:rsidR="003F02C9" w:rsidRPr="007C2EEB">
        <w:rPr>
          <w:vertAlign w:val="superscript"/>
        </w:rPr>
        <w:t>3</w:t>
      </w:r>
      <w:r w:rsidRPr="007C2EEB">
        <w:t xml:space="preserve"> mennyiségű tűzifát átvettem.</w:t>
      </w:r>
    </w:p>
    <w:p w:rsidR="007B2C53" w:rsidRPr="007C2EEB" w:rsidRDefault="007B2C53" w:rsidP="007B2C53">
      <w:pPr>
        <w:tabs>
          <w:tab w:val="left" w:pos="810"/>
        </w:tabs>
        <w:jc w:val="both"/>
      </w:pPr>
    </w:p>
    <w:p w:rsidR="007B2C53" w:rsidRPr="007C2EEB" w:rsidRDefault="00BD4DA4" w:rsidP="007B2C53">
      <w:pPr>
        <w:tabs>
          <w:tab w:val="left" w:pos="810"/>
        </w:tabs>
        <w:jc w:val="both"/>
      </w:pPr>
      <w:r w:rsidRPr="007C2EEB">
        <w:t>Kölked, 2016</w:t>
      </w:r>
      <w:r w:rsidR="007B2C53" w:rsidRPr="007C2EEB">
        <w:t>…………………………..</w:t>
      </w:r>
    </w:p>
    <w:p w:rsidR="007B2C53" w:rsidRPr="007C2EEB" w:rsidRDefault="007B2C53" w:rsidP="007B2C53">
      <w:pPr>
        <w:tabs>
          <w:tab w:val="left" w:pos="810"/>
        </w:tabs>
        <w:jc w:val="both"/>
      </w:pPr>
    </w:p>
    <w:p w:rsidR="007B2C53" w:rsidRPr="007C2EEB" w:rsidRDefault="007B2C53" w:rsidP="007B2C53">
      <w:pPr>
        <w:tabs>
          <w:tab w:val="left" w:pos="810"/>
        </w:tabs>
        <w:jc w:val="both"/>
      </w:pPr>
    </w:p>
    <w:p w:rsidR="007B2C53" w:rsidRPr="007C2EEB" w:rsidRDefault="007B2C53" w:rsidP="003F02C9">
      <w:pPr>
        <w:tabs>
          <w:tab w:val="left" w:pos="810"/>
        </w:tabs>
        <w:jc w:val="center"/>
      </w:pPr>
      <w:r w:rsidRPr="007C2EEB">
        <w:t>……………………………………….</w:t>
      </w:r>
      <w:r w:rsidRPr="007C2EEB">
        <w:tab/>
      </w:r>
      <w:r w:rsidRPr="007C2EEB">
        <w:tab/>
        <w:t>……………………………………..</w:t>
      </w:r>
    </w:p>
    <w:p w:rsidR="007B2C53" w:rsidRPr="007C2EEB" w:rsidRDefault="007B2C53" w:rsidP="003F02C9">
      <w:pPr>
        <w:tabs>
          <w:tab w:val="left" w:pos="810"/>
        </w:tabs>
        <w:jc w:val="center"/>
      </w:pPr>
      <w:r w:rsidRPr="007C2EEB">
        <w:t>átvevő</w:t>
      </w:r>
      <w:r w:rsidRPr="007C2EEB">
        <w:tab/>
      </w:r>
      <w:r w:rsidRPr="007C2EEB">
        <w:tab/>
      </w:r>
      <w:r w:rsidRPr="007C2EEB">
        <w:tab/>
      </w:r>
      <w:r w:rsidRPr="007C2EEB">
        <w:tab/>
      </w:r>
      <w:r w:rsidRPr="007C2EEB">
        <w:tab/>
      </w:r>
      <w:r w:rsidRPr="007C2EEB">
        <w:tab/>
      </w:r>
      <w:r w:rsidRPr="007C2EEB">
        <w:tab/>
        <w:t>átadó</w:t>
      </w:r>
    </w:p>
    <w:p w:rsidR="00E76D9C" w:rsidRPr="007C2EEB" w:rsidRDefault="00705029" w:rsidP="002A6C88">
      <w:pPr>
        <w:jc w:val="center"/>
      </w:pPr>
      <w:r w:rsidRPr="007C2EEB">
        <w:br w:type="page"/>
      </w:r>
      <w:r w:rsidR="002A6C88" w:rsidRPr="007C2EEB">
        <w:lastRenderedPageBreak/>
        <w:t xml:space="preserve"> </w:t>
      </w:r>
    </w:p>
    <w:p w:rsidR="00E76D9C" w:rsidRPr="007C2EEB" w:rsidRDefault="00E76D9C" w:rsidP="00E76D9C">
      <w:pPr>
        <w:tabs>
          <w:tab w:val="left" w:pos="5400"/>
        </w:tabs>
        <w:ind w:left="360"/>
        <w:jc w:val="center"/>
      </w:pPr>
    </w:p>
    <w:p w:rsidR="00E76D9C" w:rsidRPr="007C2EEB" w:rsidRDefault="00E76D9C" w:rsidP="00E76D9C">
      <w:pPr>
        <w:tabs>
          <w:tab w:val="left" w:pos="5400"/>
        </w:tabs>
        <w:ind w:left="360"/>
        <w:jc w:val="center"/>
      </w:pPr>
    </w:p>
    <w:p w:rsidR="00E76D9C" w:rsidRPr="007C2EEB" w:rsidRDefault="00E76D9C" w:rsidP="00E76D9C">
      <w:pPr>
        <w:tabs>
          <w:tab w:val="left" w:pos="5400"/>
        </w:tabs>
        <w:ind w:left="360"/>
        <w:jc w:val="center"/>
      </w:pPr>
    </w:p>
    <w:p w:rsidR="00E76D9C" w:rsidRPr="007C2EEB" w:rsidRDefault="00E76D9C" w:rsidP="00E76D9C">
      <w:pPr>
        <w:tabs>
          <w:tab w:val="left" w:pos="5400"/>
        </w:tabs>
        <w:ind w:left="360"/>
        <w:jc w:val="center"/>
      </w:pPr>
    </w:p>
    <w:p w:rsidR="00E76D9C" w:rsidRPr="007C2EEB" w:rsidRDefault="00E76D9C" w:rsidP="00E76D9C">
      <w:pPr>
        <w:tabs>
          <w:tab w:val="left" w:pos="5400"/>
        </w:tabs>
        <w:ind w:left="360"/>
        <w:jc w:val="center"/>
      </w:pPr>
    </w:p>
    <w:p w:rsidR="00E76D9C" w:rsidRPr="007C2EEB" w:rsidRDefault="00E76D9C" w:rsidP="00E76D9C">
      <w:pPr>
        <w:tabs>
          <w:tab w:val="left" w:pos="5400"/>
        </w:tabs>
        <w:ind w:left="360"/>
        <w:jc w:val="center"/>
      </w:pPr>
    </w:p>
    <w:p w:rsidR="00EA1C8E" w:rsidRPr="007C2EEB" w:rsidRDefault="00EA1C8E" w:rsidP="002A6C88">
      <w:pPr>
        <w:ind w:left="720"/>
        <w:jc w:val="center"/>
      </w:pPr>
    </w:p>
    <w:sectPr w:rsidR="00EA1C8E" w:rsidRPr="007C2EEB" w:rsidSect="007B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8F" w:rsidRDefault="0016178F" w:rsidP="00CD292C">
      <w:r>
        <w:separator/>
      </w:r>
    </w:p>
  </w:endnote>
  <w:endnote w:type="continuationSeparator" w:id="0">
    <w:p w:rsidR="0016178F" w:rsidRDefault="0016178F" w:rsidP="00CD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8F" w:rsidRDefault="0016178F" w:rsidP="00CD292C">
      <w:r>
        <w:separator/>
      </w:r>
    </w:p>
  </w:footnote>
  <w:footnote w:type="continuationSeparator" w:id="0">
    <w:p w:rsidR="0016178F" w:rsidRDefault="0016178F" w:rsidP="00CD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45A"/>
    <w:multiLevelType w:val="hybridMultilevel"/>
    <w:tmpl w:val="5F2EE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0243D"/>
    <w:multiLevelType w:val="hybridMultilevel"/>
    <w:tmpl w:val="F0906898"/>
    <w:lvl w:ilvl="0" w:tplc="AC141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6E84"/>
    <w:multiLevelType w:val="hybridMultilevel"/>
    <w:tmpl w:val="5F2EE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24059"/>
    <w:multiLevelType w:val="hybridMultilevel"/>
    <w:tmpl w:val="7E24BAF2"/>
    <w:lvl w:ilvl="0" w:tplc="0D42E2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50E1B"/>
    <w:multiLevelType w:val="hybridMultilevel"/>
    <w:tmpl w:val="AF3C1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F3"/>
    <w:rsid w:val="00023C9F"/>
    <w:rsid w:val="000452C2"/>
    <w:rsid w:val="00077A87"/>
    <w:rsid w:val="00087631"/>
    <w:rsid w:val="000A3EFB"/>
    <w:rsid w:val="000F6161"/>
    <w:rsid w:val="001004F1"/>
    <w:rsid w:val="001312A1"/>
    <w:rsid w:val="001367CF"/>
    <w:rsid w:val="0016178F"/>
    <w:rsid w:val="00166760"/>
    <w:rsid w:val="00192C6D"/>
    <w:rsid w:val="001A0C41"/>
    <w:rsid w:val="001A5D8A"/>
    <w:rsid w:val="001B1B0F"/>
    <w:rsid w:val="001B2C4A"/>
    <w:rsid w:val="001C1C5D"/>
    <w:rsid w:val="001D1613"/>
    <w:rsid w:val="001D71FF"/>
    <w:rsid w:val="001E087E"/>
    <w:rsid w:val="00202B8A"/>
    <w:rsid w:val="00227E28"/>
    <w:rsid w:val="002321F3"/>
    <w:rsid w:val="00240E22"/>
    <w:rsid w:val="00250DA3"/>
    <w:rsid w:val="002A6C88"/>
    <w:rsid w:val="002D2099"/>
    <w:rsid w:val="002E780E"/>
    <w:rsid w:val="00362EB2"/>
    <w:rsid w:val="00370132"/>
    <w:rsid w:val="0037571A"/>
    <w:rsid w:val="00394D7F"/>
    <w:rsid w:val="003D70E9"/>
    <w:rsid w:val="003F02C9"/>
    <w:rsid w:val="003F7589"/>
    <w:rsid w:val="00421047"/>
    <w:rsid w:val="0043240D"/>
    <w:rsid w:val="0047047C"/>
    <w:rsid w:val="004F5788"/>
    <w:rsid w:val="00520F34"/>
    <w:rsid w:val="00554F13"/>
    <w:rsid w:val="0056389A"/>
    <w:rsid w:val="00634085"/>
    <w:rsid w:val="00647114"/>
    <w:rsid w:val="006A25F7"/>
    <w:rsid w:val="006A6853"/>
    <w:rsid w:val="006C3C32"/>
    <w:rsid w:val="007009F8"/>
    <w:rsid w:val="00705029"/>
    <w:rsid w:val="00731A53"/>
    <w:rsid w:val="00742726"/>
    <w:rsid w:val="007A7B1A"/>
    <w:rsid w:val="007B2C53"/>
    <w:rsid w:val="007B5E35"/>
    <w:rsid w:val="007B6947"/>
    <w:rsid w:val="007C2EEB"/>
    <w:rsid w:val="007F5223"/>
    <w:rsid w:val="008711E6"/>
    <w:rsid w:val="008A4949"/>
    <w:rsid w:val="008C1F35"/>
    <w:rsid w:val="008C4153"/>
    <w:rsid w:val="008F2430"/>
    <w:rsid w:val="00901A78"/>
    <w:rsid w:val="00934350"/>
    <w:rsid w:val="00945362"/>
    <w:rsid w:val="009633A8"/>
    <w:rsid w:val="009805BF"/>
    <w:rsid w:val="009B2230"/>
    <w:rsid w:val="009D287B"/>
    <w:rsid w:val="009D5D63"/>
    <w:rsid w:val="00A952DD"/>
    <w:rsid w:val="00AE5C19"/>
    <w:rsid w:val="00AF3750"/>
    <w:rsid w:val="00B61F76"/>
    <w:rsid w:val="00BD4DA4"/>
    <w:rsid w:val="00C1427F"/>
    <w:rsid w:val="00C1576F"/>
    <w:rsid w:val="00C647D6"/>
    <w:rsid w:val="00C72708"/>
    <w:rsid w:val="00C74723"/>
    <w:rsid w:val="00C873C4"/>
    <w:rsid w:val="00C87536"/>
    <w:rsid w:val="00CD292C"/>
    <w:rsid w:val="00D16E6E"/>
    <w:rsid w:val="00D36C69"/>
    <w:rsid w:val="00DA18B5"/>
    <w:rsid w:val="00DA45C7"/>
    <w:rsid w:val="00DB5907"/>
    <w:rsid w:val="00DB5913"/>
    <w:rsid w:val="00DB7779"/>
    <w:rsid w:val="00E20F84"/>
    <w:rsid w:val="00E37D94"/>
    <w:rsid w:val="00E53F1C"/>
    <w:rsid w:val="00E67D07"/>
    <w:rsid w:val="00E76D9C"/>
    <w:rsid w:val="00E8451B"/>
    <w:rsid w:val="00E91321"/>
    <w:rsid w:val="00EA1C8E"/>
    <w:rsid w:val="00EB2CE2"/>
    <w:rsid w:val="00F2415E"/>
    <w:rsid w:val="00F85F2A"/>
    <w:rsid w:val="00F90103"/>
    <w:rsid w:val="00F93672"/>
    <w:rsid w:val="00FC24CE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30729-268C-4C31-A985-68D7F566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94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6A25F7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semiHidden/>
    <w:rsid w:val="006A25F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CD29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CD292C"/>
    <w:rPr>
      <w:sz w:val="24"/>
      <w:szCs w:val="24"/>
    </w:rPr>
  </w:style>
  <w:style w:type="paragraph" w:styleId="llb">
    <w:name w:val="footer"/>
    <w:basedOn w:val="Norml"/>
    <w:link w:val="llbChar"/>
    <w:unhideWhenUsed/>
    <w:rsid w:val="00CD29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CD2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Szoc._tűzifa_rend._2016.</vt:lpstr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Szoc._tűzifa_rend._2016.</dc:title>
  <dc:subject/>
  <dc:creator>Kölked_Önk.</dc:creator>
  <cp:keywords/>
  <cp:lastModifiedBy>NKÖH Kölkedi Kirendeltsége</cp:lastModifiedBy>
  <cp:revision>8</cp:revision>
  <cp:lastPrinted>2016-12-05T13:23:00Z</cp:lastPrinted>
  <dcterms:created xsi:type="dcterms:W3CDTF">2016-12-05T12:25:00Z</dcterms:created>
  <dcterms:modified xsi:type="dcterms:W3CDTF">2016-12-22T09:50:00Z</dcterms:modified>
</cp:coreProperties>
</file>