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30CA0" w14:textId="77777777" w:rsidR="009E0815" w:rsidRDefault="00B9731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Kölked Község Önkormányzata Képviselő-testületének 4/2023. (V. 24.) önkormányzati rendelete</w:t>
      </w:r>
    </w:p>
    <w:p w14:paraId="10F30CA1" w14:textId="77777777" w:rsidR="009E0815" w:rsidRDefault="00B9731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2022. évi költségvetéséről szóló 4/2022. (III.1.) önkormányzati rendelet módosításáról</w:t>
      </w:r>
    </w:p>
    <w:p w14:paraId="10F30CA2" w14:textId="77777777" w:rsidR="009E0815" w:rsidRDefault="00B97316">
      <w:pPr>
        <w:pStyle w:val="Szvegtrzs"/>
        <w:spacing w:before="220" w:after="0" w:line="240" w:lineRule="auto"/>
        <w:jc w:val="both"/>
      </w:pPr>
      <w:r>
        <w:t>Kölked Község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10F30CA3" w14:textId="77777777" w:rsidR="009E0815" w:rsidRDefault="00B9731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0F30CA4" w14:textId="77777777" w:rsidR="009E0815" w:rsidRDefault="00B97316">
      <w:pPr>
        <w:pStyle w:val="Szvegtrzs"/>
        <w:spacing w:after="0" w:line="240" w:lineRule="auto"/>
        <w:jc w:val="both"/>
      </w:pPr>
      <w:r>
        <w:t>Az önkormányzat 2022. évi költségvetéséről szóló 4/2022. (III. 1.) önkormányzati rendelet 2. §-a helyébe a következő rendelkezés lép:</w:t>
      </w:r>
    </w:p>
    <w:p w14:paraId="10F30CA5" w14:textId="77777777" w:rsidR="009E0815" w:rsidRDefault="00B9731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„2. §</w:t>
      </w:r>
    </w:p>
    <w:p w14:paraId="10F30CA6" w14:textId="77777777" w:rsidR="009E0815" w:rsidRDefault="00B97316">
      <w:pPr>
        <w:pStyle w:val="Szvegtrzs"/>
        <w:spacing w:after="0" w:line="240" w:lineRule="auto"/>
        <w:jc w:val="both"/>
      </w:pPr>
      <w:r>
        <w:t>(1) A Képviselő-testület az önkormányzat 2022.évi költségvetésének</w:t>
      </w:r>
    </w:p>
    <w:p w14:paraId="10F30CA7" w14:textId="77777777" w:rsidR="009E0815" w:rsidRDefault="00B9731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tárgyévi költségvetési bevételét 417.776.857 Ft-ban,</w:t>
      </w:r>
    </w:p>
    <w:p w14:paraId="10F30CA8" w14:textId="77777777" w:rsidR="009E0815" w:rsidRDefault="00B9731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aa)</w:t>
      </w:r>
      <w:r>
        <w:tab/>
        <w:t>működési költségvetési bevételét 163.825.772 Ft-ban,</w:t>
      </w:r>
    </w:p>
    <w:p w14:paraId="10F30CA9" w14:textId="77777777" w:rsidR="009E0815" w:rsidRDefault="00B9731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felhalmozási költségvetési bevételét 199.200.281 Ft-ban</w:t>
      </w:r>
    </w:p>
    <w:p w14:paraId="10F30CAA" w14:textId="77777777" w:rsidR="009E0815" w:rsidRDefault="00B9731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ac)</w:t>
      </w:r>
      <w:r>
        <w:tab/>
        <w:t>finanszírozási bevétel 54.750.804</w:t>
      </w:r>
    </w:p>
    <w:p w14:paraId="10F30CAB" w14:textId="77777777" w:rsidR="009E0815" w:rsidRDefault="00B9731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tárgyévi költségvetési kiadását 417.776.857 Ft-ban,</w:t>
      </w:r>
    </w:p>
    <w:p w14:paraId="10F30CAC" w14:textId="77777777" w:rsidR="009E0815" w:rsidRDefault="00B9731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ba)</w:t>
      </w:r>
      <w:r>
        <w:tab/>
        <w:t>működési költségvetési kiadását 166.986.886 Ft-ban, ebből: személyi jellegű kiadások 48.251.143 Ft-ban, munkaadókat terhelő járulékok és szoc.hj.adó 5.702.575 Ft-ban,dologi jellegű kiadások 61.755.640 Ft-ban, ellátottak pénzbeli juttatásai 10.715.327 Ft-ban, egyéb működési célú kiadások 40.562.201 Ft-ban,</w:t>
      </w:r>
    </w:p>
    <w:p w14:paraId="10F30CAD" w14:textId="77777777" w:rsidR="009E0815" w:rsidRDefault="00B9731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bb)</w:t>
      </w:r>
      <w:r>
        <w:tab/>
        <w:t>felhalmozási költségvetési kiadását 198.041.354 Ft-ban, ebből: beruházások előirányzata 96.615.315 Ft-ban,felújítások előirányzata 97 126 039 Ft-ban,egyéb felhalmozási célú kiadások 4.300.000 Ft-ban, ezen belül - intézményi beruházások összegét 0 Ft-ban, lakástámogatás összegét 300.000 Ft-ban állapítja meg.</w:t>
      </w:r>
    </w:p>
    <w:p w14:paraId="10F30CAE" w14:textId="77777777" w:rsidR="009E0815" w:rsidRDefault="00B9731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bc)</w:t>
      </w:r>
      <w:r>
        <w:tab/>
        <w:t>finanszírozási kiadások 52.748.617</w:t>
      </w:r>
    </w:p>
    <w:p w14:paraId="10F30CAF" w14:textId="77777777" w:rsidR="009E0815" w:rsidRDefault="00B9731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költségvetési hiányát/ többletét 0 Ft-ban</w:t>
      </w:r>
    </w:p>
    <w:p w14:paraId="10F30CB0" w14:textId="77777777" w:rsidR="009E0815" w:rsidRDefault="00B9731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ca)</w:t>
      </w:r>
      <w:r>
        <w:tab/>
        <w:t>működési költségvetési hiányát/többletét 3.161.114 Ft-ban</w:t>
      </w:r>
    </w:p>
    <w:p w14:paraId="10F30CB1" w14:textId="77777777" w:rsidR="009E0815" w:rsidRDefault="00B9731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cb)</w:t>
      </w:r>
      <w:r>
        <w:tab/>
        <w:t>felhalmozási költségvetési hiányát/többletét 1.158.927 Ft-ban</w:t>
      </w:r>
    </w:p>
    <w:p w14:paraId="10F30CB2" w14:textId="77777777" w:rsidR="009E0815" w:rsidRDefault="00B9731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cc)</w:t>
      </w:r>
      <w:r>
        <w:tab/>
        <w:t>finanszírozási hiányát/többletét 48.848.671 Ft-ban</w:t>
      </w:r>
    </w:p>
    <w:p w14:paraId="10F30CB3" w14:textId="77777777" w:rsidR="009E0815" w:rsidRDefault="00B9731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előző év tervezett pénzmaradványát 50.850.858 Ft-ban</w:t>
      </w:r>
    </w:p>
    <w:p w14:paraId="10F30CB4" w14:textId="77777777" w:rsidR="009E0815" w:rsidRDefault="00B9731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da)</w:t>
      </w:r>
      <w:r>
        <w:tab/>
        <w:t>működési hiány finanszírozását szolgáló pénzmaradványát 3.161.114 Ft-ban</w:t>
      </w:r>
    </w:p>
    <w:p w14:paraId="10F30CB5" w14:textId="77777777" w:rsidR="009E0815" w:rsidRDefault="00B9731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db)</w:t>
      </w:r>
      <w:r>
        <w:tab/>
        <w:t>felhalmozási többlet finanszírozását szolgáló pénzmaradványát 1.158.927 Ft-ban</w:t>
      </w:r>
    </w:p>
    <w:p w14:paraId="10F30CB6" w14:textId="77777777" w:rsidR="009E0815" w:rsidRDefault="00B9731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dc)</w:t>
      </w:r>
      <w:r>
        <w:tab/>
        <w:t>finanszírozási hiányát/többletét 48.848.671 Ft-ban</w:t>
      </w:r>
    </w:p>
    <w:p w14:paraId="10F30CB7" w14:textId="77777777" w:rsidR="009E0815" w:rsidRDefault="00B9731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finanszírozási célú műveletek bevételét 54.750.804 Ft-ban</w:t>
      </w:r>
    </w:p>
    <w:p w14:paraId="10F30CB8" w14:textId="77777777" w:rsidR="009E0815" w:rsidRDefault="00B9731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ea)</w:t>
      </w:r>
      <w:r>
        <w:tab/>
        <w:t>működést szolgáló finanszírozási műveletek bevételét 54.750.804 Ft-ban</w:t>
      </w:r>
    </w:p>
    <w:p w14:paraId="10F30CB9" w14:textId="77777777" w:rsidR="009E0815" w:rsidRDefault="00B9731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eb)</w:t>
      </w:r>
      <w:r>
        <w:tab/>
        <w:t>felhalmozást szolgáló finanszírozási műveletek bevételét 0 Ft-ban</w:t>
      </w:r>
    </w:p>
    <w:p w14:paraId="10F30CBA" w14:textId="77777777" w:rsidR="009E0815" w:rsidRDefault="00B9731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finanszírozási célú műveletek kiadását 52.748.617 Ft-ban</w:t>
      </w:r>
    </w:p>
    <w:p w14:paraId="10F30CBB" w14:textId="77777777" w:rsidR="009E0815" w:rsidRDefault="00B9731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fa)</w:t>
      </w:r>
      <w:r>
        <w:tab/>
        <w:t>működési finanszírozását szolgáló műveletek kiadását 52.748.617 Ft-ban</w:t>
      </w:r>
    </w:p>
    <w:p w14:paraId="10F30CBC" w14:textId="77777777" w:rsidR="009E0815" w:rsidRDefault="00B9731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fb)</w:t>
      </w:r>
      <w:r>
        <w:tab/>
        <w:t>felhalmozás finanszírozását szolgáló műveletek kiadását 0 Ft-ban állapítja meg.</w:t>
      </w:r>
    </w:p>
    <w:p w14:paraId="10F30CBD" w14:textId="77777777" w:rsidR="009E0815" w:rsidRDefault="00B97316">
      <w:pPr>
        <w:pStyle w:val="Szvegtrzs"/>
        <w:spacing w:before="240" w:after="0" w:line="240" w:lineRule="auto"/>
        <w:jc w:val="both"/>
      </w:pPr>
      <w:r>
        <w:t>(2) Az önkormányzat összevont költségvetési mérlegét a 2. melléklet szerint hagyja jóvá.</w:t>
      </w:r>
    </w:p>
    <w:p w14:paraId="10F30CBE" w14:textId="77777777" w:rsidR="009E0815" w:rsidRDefault="00B97316">
      <w:pPr>
        <w:pStyle w:val="Szvegtrzs"/>
        <w:spacing w:before="240" w:after="0" w:line="240" w:lineRule="auto"/>
        <w:jc w:val="both"/>
      </w:pPr>
      <w:r>
        <w:lastRenderedPageBreak/>
        <w:t>(3) A Képviselő-testület az (1) bekezdésben megállapított költségvetési bevételeket és kiadásokat, az önkormányzat és a Kölkedi Fehér Gólya Óvoda működési bevételét és kiadásait, felhalmozási bevételeit és kiadásait a 2. melléklet szerinti tartalommal hagyja jóvá.</w:t>
      </w:r>
    </w:p>
    <w:p w14:paraId="10F30CBF" w14:textId="77777777" w:rsidR="009E0815" w:rsidRDefault="00B97316">
      <w:pPr>
        <w:pStyle w:val="Szvegtrzs"/>
        <w:spacing w:before="240" w:after="240" w:line="240" w:lineRule="auto"/>
        <w:jc w:val="both"/>
      </w:pPr>
      <w:r>
        <w:t>(4) A Képviselő-testület az önkormányzat összevont pénzügyi mérlegét az 5. melléklet szerinti tartalommal hagyja jóvá.”</w:t>
      </w:r>
    </w:p>
    <w:p w14:paraId="10F30CC0" w14:textId="77777777" w:rsidR="009E0815" w:rsidRDefault="00B9731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0F30CC1" w14:textId="77777777" w:rsidR="009E0815" w:rsidRDefault="00B97316">
      <w:pPr>
        <w:pStyle w:val="Szvegtrzs"/>
        <w:spacing w:after="0" w:line="240" w:lineRule="auto"/>
        <w:jc w:val="both"/>
      </w:pPr>
      <w:r>
        <w:t>Az önkormányzat 2022. évi költségvetéséről szóló 4/2022. (III. 1.) önkormányzati rendelet 7. §-a helyébe a következő rendelkezés lép:</w:t>
      </w:r>
    </w:p>
    <w:p w14:paraId="10F30CC2" w14:textId="77777777" w:rsidR="009E0815" w:rsidRDefault="00B9731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„7. §</w:t>
      </w:r>
    </w:p>
    <w:p w14:paraId="10F30CC3" w14:textId="77777777" w:rsidR="009E0815" w:rsidRDefault="00B97316">
      <w:pPr>
        <w:pStyle w:val="Szvegtrzs"/>
        <w:spacing w:after="0" w:line="240" w:lineRule="auto"/>
        <w:jc w:val="both"/>
      </w:pPr>
      <w:r>
        <w:t>A Képviselő-testület az önkormányzat 2022.évi</w:t>
      </w:r>
    </w:p>
    <w:p w14:paraId="10F30CC4" w14:textId="77777777" w:rsidR="009E0815" w:rsidRDefault="00B9731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működési tartalékát 32.844.431, ebből zárolt tartalékát 0 Ft-ban,</w:t>
      </w:r>
    </w:p>
    <w:p w14:paraId="10F30CC5" w14:textId="77777777" w:rsidR="009E0815" w:rsidRDefault="00B9731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felhalmozási tartalékát 0 Ft-ban,</w:t>
      </w:r>
    </w:p>
    <w:p w14:paraId="10F30CC6" w14:textId="77777777" w:rsidR="009E0815" w:rsidRDefault="00B9731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ba)</w:t>
      </w:r>
      <w:r>
        <w:tab/>
        <w:t>felújítási tartalékát 0 Ft-ban,</w:t>
      </w:r>
    </w:p>
    <w:p w14:paraId="10F30CC7" w14:textId="77777777" w:rsidR="009E0815" w:rsidRDefault="00B9731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bb)</w:t>
      </w:r>
      <w:r>
        <w:tab/>
        <w:t>beruházási tartalékát 0 Ft-ban,</w:t>
      </w:r>
    </w:p>
    <w:p w14:paraId="10F30CC8" w14:textId="77777777" w:rsidR="009E0815" w:rsidRDefault="00B97316">
      <w:pPr>
        <w:pStyle w:val="Szvegtrzs"/>
        <w:spacing w:after="240" w:line="240" w:lineRule="auto"/>
        <w:ind w:left="980" w:hanging="400"/>
        <w:jc w:val="both"/>
      </w:pPr>
      <w:r>
        <w:rPr>
          <w:i/>
          <w:iCs/>
        </w:rPr>
        <w:t>bc)</w:t>
      </w:r>
      <w:r>
        <w:tab/>
        <w:t xml:space="preserve">önkormányzati fejlesztés pályázat önerő 0 Ft-ban, </w:t>
      </w:r>
      <w:r>
        <w:rPr>
          <w:i/>
          <w:iCs/>
        </w:rPr>
        <w:t>bd)</w:t>
      </w:r>
      <w:r>
        <w:t xml:space="preserve"> érdekeltségnövelő pályázat eszközbeszerzés önerő 0 Ft-ban hagyja jóvá.”</w:t>
      </w:r>
    </w:p>
    <w:p w14:paraId="10F30CC9" w14:textId="77777777" w:rsidR="009E0815" w:rsidRDefault="00B9731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0F30CCA" w14:textId="77777777" w:rsidR="009E0815" w:rsidRDefault="00B97316">
      <w:pPr>
        <w:pStyle w:val="Szvegtrzs"/>
        <w:spacing w:after="0" w:line="240" w:lineRule="auto"/>
        <w:jc w:val="both"/>
      </w:pPr>
      <w:r>
        <w:t>(1) Az önkormányzat 2022. évi költségvetéséről szóló 4/2022. (III. 1.) önkormányzati rendelet 2. melléklete helyébe az 1. melléklet lép.</w:t>
      </w:r>
    </w:p>
    <w:p w14:paraId="10F30CCB" w14:textId="77777777" w:rsidR="009E0815" w:rsidRDefault="00B97316">
      <w:pPr>
        <w:pStyle w:val="Szvegtrzs"/>
        <w:spacing w:before="240" w:after="0" w:line="240" w:lineRule="auto"/>
        <w:jc w:val="both"/>
      </w:pPr>
      <w:r>
        <w:t>(2) Az önkormányzat 2022. évi költségvetéséről szóló 4/2022. (III. 1.) önkormányzati rendelet 3. melléklete helyébe a 2. melléklet lép.</w:t>
      </w:r>
    </w:p>
    <w:p w14:paraId="10F30CCC" w14:textId="77777777" w:rsidR="009E0815" w:rsidRDefault="00B97316">
      <w:pPr>
        <w:pStyle w:val="Szvegtrzs"/>
        <w:spacing w:before="240" w:after="0" w:line="240" w:lineRule="auto"/>
        <w:jc w:val="both"/>
      </w:pPr>
      <w:r>
        <w:t>(3) Az önkormányzat 2022. évi költségvetéséről szóló 4/2022. (III. 1.) önkormányzati rendelet 4. melléklete helyébe a 3. melléklet lép.</w:t>
      </w:r>
    </w:p>
    <w:p w14:paraId="10F30CCD" w14:textId="77777777" w:rsidR="009E0815" w:rsidRDefault="00B97316">
      <w:pPr>
        <w:pStyle w:val="Szvegtrzs"/>
        <w:spacing w:before="240" w:after="0" w:line="240" w:lineRule="auto"/>
        <w:jc w:val="both"/>
      </w:pPr>
      <w:r>
        <w:t>(4) Az önkormányzat 2022. évi költségvetéséről szóló 4/2022. (III. 1.) önkormányzati rendelet 5. melléklete helyébe a 4. melléklet lép.</w:t>
      </w:r>
    </w:p>
    <w:p w14:paraId="10F30CCE" w14:textId="77777777" w:rsidR="009E0815" w:rsidRDefault="00B9731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9D06D73" w14:textId="77777777" w:rsidR="003F45CB" w:rsidRDefault="00B97316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234C00B6" w14:textId="77777777" w:rsidR="003F45CB" w:rsidRDefault="003F45CB">
      <w:pPr>
        <w:pStyle w:val="Szvegtrzs"/>
        <w:spacing w:after="0" w:line="240" w:lineRule="auto"/>
        <w:jc w:val="both"/>
      </w:pPr>
    </w:p>
    <w:p w14:paraId="2A5C4A98" w14:textId="77777777" w:rsidR="003F45CB" w:rsidRDefault="003F45CB">
      <w:pPr>
        <w:pStyle w:val="Szvegtrzs"/>
        <w:spacing w:after="0" w:line="240" w:lineRule="auto"/>
        <w:jc w:val="both"/>
      </w:pPr>
      <w:r>
        <w:t>Kölked, 2023. május 22.</w:t>
      </w:r>
    </w:p>
    <w:p w14:paraId="5ADC60AF" w14:textId="706D17EB" w:rsidR="003F45CB" w:rsidRDefault="003F45CB">
      <w:pPr>
        <w:pStyle w:val="Szvegtrzs"/>
        <w:spacing w:after="0" w:line="240" w:lineRule="auto"/>
        <w:jc w:val="both"/>
      </w:pPr>
    </w:p>
    <w:p w14:paraId="243B8DA1" w14:textId="77777777" w:rsidR="00377844" w:rsidRDefault="00377844">
      <w:pPr>
        <w:pStyle w:val="Szvegtrzs"/>
        <w:spacing w:after="0" w:line="240" w:lineRule="auto"/>
        <w:jc w:val="both"/>
      </w:pPr>
      <w:bookmarkStart w:id="0" w:name="_GoBack"/>
      <w:bookmarkEnd w:id="0"/>
    </w:p>
    <w:p w14:paraId="6E7EFC34" w14:textId="77777777" w:rsidR="003F45CB" w:rsidRDefault="003F45CB">
      <w:pPr>
        <w:pStyle w:val="Szvegtrzs"/>
        <w:spacing w:after="0" w:line="240" w:lineRule="auto"/>
        <w:jc w:val="both"/>
      </w:pPr>
      <w:r>
        <w:t>Csomor Tibor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Kovács Anikó</w:t>
      </w:r>
    </w:p>
    <w:p w14:paraId="6AE40A8E" w14:textId="31FF1A97" w:rsidR="003F45CB" w:rsidRDefault="003F45CB">
      <w:pPr>
        <w:pStyle w:val="Szvegtrzs"/>
        <w:spacing w:after="0" w:line="240" w:lineRule="auto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7844">
        <w:t xml:space="preserve">       </w:t>
      </w:r>
      <w:r>
        <w:t>jegyző</w:t>
      </w:r>
    </w:p>
    <w:p w14:paraId="47EDA64A" w14:textId="77777777" w:rsidR="003F45CB" w:rsidRDefault="003F45CB">
      <w:pPr>
        <w:pStyle w:val="Szvegtrzs"/>
        <w:spacing w:after="0" w:line="240" w:lineRule="auto"/>
        <w:jc w:val="both"/>
      </w:pPr>
    </w:p>
    <w:p w14:paraId="0F468DEA" w14:textId="77777777" w:rsidR="003F45CB" w:rsidRDefault="003F45CB">
      <w:pPr>
        <w:pStyle w:val="Szvegtrzs"/>
        <w:spacing w:after="0" w:line="240" w:lineRule="auto"/>
        <w:jc w:val="both"/>
      </w:pPr>
      <w:r>
        <w:t>Záradék:</w:t>
      </w:r>
    </w:p>
    <w:p w14:paraId="1AC473DF" w14:textId="77777777" w:rsidR="003F45CB" w:rsidRDefault="003F45CB">
      <w:pPr>
        <w:pStyle w:val="Szvegtrzs"/>
        <w:spacing w:after="0" w:line="240" w:lineRule="auto"/>
        <w:jc w:val="both"/>
      </w:pPr>
      <w:r>
        <w:t>A rendelet kihirdetésre került:</w:t>
      </w:r>
    </w:p>
    <w:p w14:paraId="5B337EA8" w14:textId="77777777" w:rsidR="003F45CB" w:rsidRDefault="003F45CB">
      <w:pPr>
        <w:pStyle w:val="Szvegtrzs"/>
        <w:spacing w:after="0" w:line="240" w:lineRule="auto"/>
        <w:jc w:val="both"/>
      </w:pPr>
      <w:r>
        <w:t>Kölked, 2023. május 24.</w:t>
      </w:r>
    </w:p>
    <w:p w14:paraId="142CF985" w14:textId="77777777" w:rsidR="003F45CB" w:rsidRDefault="003F45CB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Kovács Anikó</w:t>
      </w:r>
    </w:p>
    <w:p w14:paraId="10F30CCF" w14:textId="7ACA1C83" w:rsidR="009E0815" w:rsidRDefault="003F45CB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7844">
        <w:t xml:space="preserve">      </w:t>
      </w:r>
      <w:r>
        <w:t>jegyző</w:t>
      </w:r>
      <w:r w:rsidR="00B97316">
        <w:br w:type="page"/>
      </w:r>
    </w:p>
    <w:p w14:paraId="2859B818" w14:textId="77777777" w:rsidR="00B97316" w:rsidRDefault="00B97316" w:rsidP="00B97316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14F83834" w14:textId="77777777" w:rsidR="00B97316" w:rsidRDefault="00B97316" w:rsidP="00B97316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1190E14F" w14:textId="77777777" w:rsidR="00B97316" w:rsidRDefault="00B97316" w:rsidP="00B9731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Kölked Község Önkormányzata 2022. évi költségvetési mérlege</w:t>
      </w:r>
    </w:p>
    <w:p w14:paraId="7E2052EF" w14:textId="77777777" w:rsidR="00B97316" w:rsidRDefault="00B97316" w:rsidP="00B97316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Forintban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24"/>
        <w:gridCol w:w="2598"/>
      </w:tblGrid>
      <w:tr w:rsidR="00B97316" w14:paraId="5050D72F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AA6B7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A991D" w14:textId="77777777" w:rsidR="00B97316" w:rsidRPr="003323DE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23DE">
              <w:rPr>
                <w:b/>
                <w:bCs/>
                <w:sz w:val="20"/>
                <w:szCs w:val="20"/>
              </w:rPr>
              <w:t>Módosított</w:t>
            </w:r>
          </w:p>
        </w:tc>
      </w:tr>
      <w:tr w:rsidR="00B97316" w14:paraId="0F8A3B43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0442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3E2F" w14:textId="77777777" w:rsidR="00B97316" w:rsidRPr="003323DE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23DE">
              <w:rPr>
                <w:b/>
                <w:bCs/>
                <w:sz w:val="20"/>
                <w:szCs w:val="20"/>
              </w:rPr>
              <w:t>előirányzat</w:t>
            </w:r>
          </w:p>
        </w:tc>
      </w:tr>
      <w:tr w:rsidR="00B97316" w14:paraId="2CAEE136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036EE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2E24" w14:textId="77777777" w:rsidR="00B97316" w:rsidRPr="003323DE" w:rsidRDefault="00B97316" w:rsidP="0098350F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2022.évi</w:t>
            </w:r>
          </w:p>
        </w:tc>
      </w:tr>
      <w:tr w:rsidR="00B97316" w14:paraId="633A36DC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2AF0E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323DE">
              <w:rPr>
                <w:b/>
                <w:bCs/>
                <w:sz w:val="20"/>
                <w:szCs w:val="20"/>
              </w:rPr>
              <w:t>Bevételek: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8F25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B97316" w14:paraId="3FAD7A93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8D82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8A2B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B97316" w14:paraId="700E3651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4230E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Önkormányzatok működési támogatásai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1BF21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85.974.119</w:t>
            </w:r>
          </w:p>
        </w:tc>
      </w:tr>
      <w:tr w:rsidR="00B97316" w14:paraId="6D9AD9D5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BFC1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Működési célú támogatások ÁH-n belül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328A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23.351.600</w:t>
            </w:r>
          </w:p>
        </w:tc>
      </w:tr>
      <w:tr w:rsidR="00B97316" w14:paraId="7A583318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AA66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Felhalmozási célú támogatások ÁH-n belül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D0C27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195.100.281</w:t>
            </w:r>
          </w:p>
        </w:tc>
      </w:tr>
      <w:tr w:rsidR="00B97316" w14:paraId="090F05E2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1462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Közhatalmi bevételek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C666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35.893.916</w:t>
            </w:r>
          </w:p>
        </w:tc>
      </w:tr>
      <w:tr w:rsidR="00B97316" w:rsidRPr="00C57066" w14:paraId="0C986A45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165E0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Működési bevételek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13BF" w14:textId="77777777" w:rsidR="00B97316" w:rsidRPr="00C57066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 w:rsidRPr="00C57066">
              <w:rPr>
                <w:sz w:val="20"/>
                <w:szCs w:val="20"/>
              </w:rPr>
              <w:t>18.597.067</w:t>
            </w:r>
          </w:p>
        </w:tc>
      </w:tr>
      <w:tr w:rsidR="00B97316" w14:paraId="621467E7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19169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59C3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4.100.000</w:t>
            </w:r>
          </w:p>
        </w:tc>
      </w:tr>
      <w:tr w:rsidR="00B97316" w14:paraId="57E2229B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EF7F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Egyéb felh.c.átvett p.eszk ÁH-n kívül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A829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9.070</w:t>
            </w:r>
          </w:p>
        </w:tc>
      </w:tr>
      <w:tr w:rsidR="00B97316" w14:paraId="38F93298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7BF0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ÁH-n belüli megelőlegezések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61AF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3.899.946</w:t>
            </w:r>
          </w:p>
        </w:tc>
      </w:tr>
      <w:tr w:rsidR="00B97316" w14:paraId="5897ECF8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6B7A7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Maradvány igénybevétele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519E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50.850.858</w:t>
            </w:r>
          </w:p>
        </w:tc>
      </w:tr>
      <w:tr w:rsidR="00B97316" w14:paraId="32514520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AC660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323DE">
              <w:rPr>
                <w:b/>
                <w:bCs/>
                <w:i/>
                <w:iCs/>
                <w:sz w:val="20"/>
                <w:szCs w:val="20"/>
              </w:rPr>
              <w:t>Bevételek összesen: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3A60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417.776.857</w:t>
            </w:r>
          </w:p>
        </w:tc>
      </w:tr>
      <w:tr w:rsidR="00B97316" w14:paraId="25EFA34C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5A4B4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323DE">
              <w:rPr>
                <w:b/>
                <w:bCs/>
                <w:sz w:val="20"/>
                <w:szCs w:val="20"/>
              </w:rPr>
              <w:t>Kiadások: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838E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B97316" w14:paraId="57B7A49F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63BD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2E4A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B97316" w14:paraId="41263F89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5C80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Személyi juttatások: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7431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1" w:name="_Hlk134452653"/>
            <w:r>
              <w:rPr>
                <w:sz w:val="20"/>
                <w:szCs w:val="20"/>
              </w:rPr>
              <w:t>48.251.143</w:t>
            </w:r>
            <w:bookmarkEnd w:id="1"/>
          </w:p>
        </w:tc>
      </w:tr>
      <w:tr w:rsidR="00B97316" w14:paraId="08109C24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04C66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Munkaadókat terh.jár.és szoc.hozzáj.adó: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FD8E5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5.702.575</w:t>
            </w:r>
          </w:p>
        </w:tc>
      </w:tr>
      <w:tr w:rsidR="00B97316" w14:paraId="0E09D81B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2C77B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Dologi kiadások: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B6837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61.755.640</w:t>
            </w:r>
          </w:p>
        </w:tc>
      </w:tr>
      <w:tr w:rsidR="00B97316" w14:paraId="066BD0D4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448AB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49F30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10.715.327</w:t>
            </w:r>
          </w:p>
        </w:tc>
      </w:tr>
      <w:tr w:rsidR="00B97316" w14:paraId="781761F4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0711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6FDE7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1.791.770</w:t>
            </w:r>
          </w:p>
        </w:tc>
      </w:tr>
      <w:tr w:rsidR="00B97316" w14:paraId="7EEA725F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C215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Egyéb mük.c.támogatás ÁH.n belül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5D98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3.026.000</w:t>
            </w:r>
          </w:p>
        </w:tc>
      </w:tr>
      <w:tr w:rsidR="00B97316" w14:paraId="0013AC47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A4C5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Egyéb műk.c.támogatás ÁH-n kívül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CF97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2.900.000</w:t>
            </w:r>
          </w:p>
        </w:tc>
      </w:tr>
      <w:tr w:rsidR="00B97316" w14:paraId="37BFC650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D0CD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Tartalékok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AF402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2" w:name="_Hlk134452891"/>
            <w:r>
              <w:rPr>
                <w:sz w:val="20"/>
                <w:szCs w:val="20"/>
              </w:rPr>
              <w:t>32.844.431</w:t>
            </w:r>
            <w:bookmarkEnd w:id="2"/>
          </w:p>
        </w:tc>
      </w:tr>
      <w:tr w:rsidR="00B97316" w14:paraId="4DF41674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7CDAB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Beruházások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F476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96.615.315</w:t>
            </w:r>
          </w:p>
        </w:tc>
      </w:tr>
      <w:tr w:rsidR="00B97316" w14:paraId="208576EA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E33D6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Felújítások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6E76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97.126.039</w:t>
            </w:r>
          </w:p>
        </w:tc>
      </w:tr>
      <w:tr w:rsidR="00B97316" w14:paraId="57F4880C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C4E0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Felhalmozási célú pénzeszk.átad.ÁH-n k.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A55C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4.300.000</w:t>
            </w:r>
          </w:p>
        </w:tc>
      </w:tr>
      <w:tr w:rsidR="00B97316" w14:paraId="5F6A67DB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1517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3323DE">
              <w:rPr>
                <w:sz w:val="20"/>
                <w:szCs w:val="20"/>
              </w:rPr>
              <w:t>Finanszírozási kiadások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A004D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52.748.617</w:t>
            </w:r>
          </w:p>
        </w:tc>
      </w:tr>
      <w:tr w:rsidR="00B97316" w14:paraId="07C4999E" w14:textId="77777777" w:rsidTr="0098350F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F2D41" w14:textId="77777777" w:rsidR="00B97316" w:rsidRPr="003323DE" w:rsidRDefault="00B97316" w:rsidP="0098350F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323DE">
              <w:rPr>
                <w:b/>
                <w:bCs/>
                <w:i/>
                <w:iCs/>
                <w:sz w:val="20"/>
                <w:szCs w:val="20"/>
              </w:rPr>
              <w:t>Kiadások összesen: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D149" w14:textId="77777777" w:rsidR="00B97316" w:rsidRPr="003323DE" w:rsidRDefault="00B97316" w:rsidP="0098350F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bookmarkStart w:id="3" w:name="_Hlk134452447"/>
            <w:r>
              <w:rPr>
                <w:b/>
                <w:bCs/>
                <w:sz w:val="20"/>
                <w:szCs w:val="20"/>
              </w:rPr>
              <w:t>417.776.857</w:t>
            </w:r>
            <w:bookmarkEnd w:id="3"/>
          </w:p>
        </w:tc>
      </w:tr>
    </w:tbl>
    <w:p w14:paraId="1C45E970" w14:textId="77777777" w:rsidR="00B97316" w:rsidRDefault="00B97316" w:rsidP="00B97316">
      <w:pPr>
        <w:jc w:val="right"/>
      </w:pPr>
      <w:r>
        <w:t>”</w:t>
      </w:r>
      <w:r>
        <w:br w:type="page"/>
      </w:r>
    </w:p>
    <w:p w14:paraId="41193984" w14:textId="77777777" w:rsidR="00B97316" w:rsidRDefault="00B97316" w:rsidP="00B97316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7FC04FE5" w14:textId="77777777" w:rsidR="00B97316" w:rsidRDefault="00B97316" w:rsidP="00B97316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0FC60752" w14:textId="77777777" w:rsidR="00B97316" w:rsidRDefault="00B97316" w:rsidP="00B9731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Kölked Község Önkormányzata 2022. évi módosított bevételek forrásonként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2"/>
        <w:gridCol w:w="1635"/>
        <w:gridCol w:w="1635"/>
        <w:gridCol w:w="1540"/>
      </w:tblGrid>
      <w:tr w:rsidR="00B97316" w14:paraId="10E64544" w14:textId="77777777" w:rsidTr="0098350F">
        <w:tc>
          <w:tcPr>
            <w:tcW w:w="4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8378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forrás megnevezése</w:t>
            </w:r>
          </w:p>
        </w:tc>
        <w:tc>
          <w:tcPr>
            <w:tcW w:w="4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72A6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4lőirányzat összege</w:t>
            </w:r>
          </w:p>
        </w:tc>
      </w:tr>
      <w:tr w:rsidR="00B97316" w14:paraId="024CF347" w14:textId="77777777" w:rsidTr="0098350F">
        <w:tc>
          <w:tcPr>
            <w:tcW w:w="4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F806" w14:textId="77777777" w:rsidR="00B97316" w:rsidRDefault="00B97316" w:rsidP="0098350F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F279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BBD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Működési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DD3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Felhalmozási</w:t>
            </w:r>
          </w:p>
        </w:tc>
      </w:tr>
      <w:tr w:rsidR="00B97316" w14:paraId="3943B2A3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DA709" w14:textId="77777777" w:rsidR="00B97316" w:rsidRDefault="00B97316" w:rsidP="0098350F">
            <w:pPr>
              <w:pStyle w:val="Szvegtrzs"/>
              <w:spacing w:after="0" w:line="240" w:lineRule="auto"/>
            </w:pPr>
            <w:r>
              <w:t>Helyi önkormányzatok működésének ált.támogatása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DF9C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16.450.005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3E43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16.450.005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5AF7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B97316" w14:paraId="63B31288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E942" w14:textId="77777777" w:rsidR="00B97316" w:rsidRDefault="00B97316" w:rsidP="0098350F">
            <w:pPr>
              <w:pStyle w:val="Szvegtrzs"/>
              <w:spacing w:after="0" w:line="240" w:lineRule="auto"/>
            </w:pPr>
            <w:r>
              <w:t>Települési önk.egyes köznevelési feladatainak támogatása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8535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34.137.090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2263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34.137.090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0B88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B97316" w14:paraId="7B2AA0FD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D919" w14:textId="77777777" w:rsidR="00B97316" w:rsidRDefault="00B97316" w:rsidP="0098350F">
            <w:pPr>
              <w:pStyle w:val="Szvegtrzs"/>
              <w:spacing w:after="0" w:line="240" w:lineRule="auto"/>
            </w:pPr>
            <w:r>
              <w:t>Tel.önk.szociális gyermekjóléti feladatainak támogatása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9149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12.531.037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D8B5D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12.531.037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5391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B97316" w14:paraId="1FEFF954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F668" w14:textId="77777777" w:rsidR="00B97316" w:rsidRDefault="00B97316" w:rsidP="0098350F">
            <w:pPr>
              <w:pStyle w:val="Szvegtrzs"/>
              <w:spacing w:after="0" w:line="240" w:lineRule="auto"/>
            </w:pPr>
            <w:r>
              <w:t>Tel.önk. gyermekétkeztetési feladatainak támogatása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CE39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10.335.227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1D66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10.335.227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B0D7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B97316" w14:paraId="6E876BCD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E175" w14:textId="77777777" w:rsidR="00B97316" w:rsidRDefault="00B97316" w:rsidP="0098350F">
            <w:pPr>
              <w:pStyle w:val="Szvegtrzs"/>
              <w:spacing w:after="0" w:line="240" w:lineRule="auto"/>
            </w:pPr>
            <w:r>
              <w:t>Tel.önkormányzatok kulturális feladatainak támogatása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2C75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2.270.000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04E02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2.270.000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83D6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B97316" w14:paraId="582471CB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F871D" w14:textId="77777777" w:rsidR="00B97316" w:rsidRDefault="00B97316" w:rsidP="0098350F">
            <w:pPr>
              <w:pStyle w:val="Szvegtrzs"/>
              <w:spacing w:after="0" w:line="240" w:lineRule="auto"/>
            </w:pPr>
            <w:r>
              <w:t>Működési célú kiegészítő támogatások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5641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9.097.470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B29D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9.097.470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F0F2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B97316" w14:paraId="026362AF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5895" w14:textId="77777777" w:rsidR="00B97316" w:rsidRDefault="00B97316" w:rsidP="0098350F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90BD1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1.153.290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39E7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1.153.290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18C0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B97316" w14:paraId="00D89A63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D7A63" w14:textId="77777777" w:rsidR="00B97316" w:rsidRDefault="00B97316" w:rsidP="0098350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Önkormányzatok működési támogatásai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0541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85.974.119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5E90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85.974.119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8CE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97316" w14:paraId="62E2DF53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78B1B" w14:textId="77777777" w:rsidR="00B97316" w:rsidRDefault="00B97316" w:rsidP="0098350F">
            <w:pPr>
              <w:pStyle w:val="Szvegtrzs"/>
              <w:spacing w:after="0" w:line="240" w:lineRule="auto"/>
            </w:pPr>
            <w:r>
              <w:t>Egyéb működési célú támogatások bevételei áh-n belül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34B3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23.351.600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2643F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23.351.600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CA356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B97316" w14:paraId="7956F35C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5F20" w14:textId="77777777" w:rsidR="00B97316" w:rsidRDefault="00B97316" w:rsidP="0098350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1EA6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109.325.719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9FD8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109.325.719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8FDA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97316" w14:paraId="5E5207BF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0384" w14:textId="77777777" w:rsidR="00B97316" w:rsidRDefault="00B97316" w:rsidP="0098350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926E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195.100.281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57A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BB3E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195.100.281</w:t>
            </w:r>
          </w:p>
        </w:tc>
      </w:tr>
      <w:tr w:rsidR="00B97316" w14:paraId="65DE8B79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1C82" w14:textId="77777777" w:rsidR="00B97316" w:rsidRDefault="00B97316" w:rsidP="0098350F">
            <w:pPr>
              <w:pStyle w:val="Szvegtrzs"/>
              <w:spacing w:after="0" w:line="240" w:lineRule="auto"/>
            </w:pPr>
            <w:r>
              <w:t>Vagyoni típusú adók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4CD6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8.900.000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AB4FD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8.900.000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2280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B97316" w14:paraId="2DE45F2F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98E48" w14:textId="77777777" w:rsidR="00B97316" w:rsidRDefault="00B97316" w:rsidP="0098350F">
            <w:pPr>
              <w:pStyle w:val="Szvegtrzs"/>
              <w:spacing w:after="0" w:line="240" w:lineRule="auto"/>
            </w:pPr>
            <w:r>
              <w:t>Értékesítési és forgalmi adók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1429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25.087.647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61E9E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25.087.647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1764E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B97316" w14:paraId="61F815E4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678A" w14:textId="77777777" w:rsidR="00B97316" w:rsidRDefault="00B97316" w:rsidP="0098350F">
            <w:pPr>
              <w:pStyle w:val="Szvegtrzs"/>
              <w:spacing w:after="0" w:line="240" w:lineRule="auto"/>
            </w:pPr>
            <w:r>
              <w:t>Gépjárműadók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4EE53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7D426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28228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B97316" w14:paraId="23DB038F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B21C" w14:textId="77777777" w:rsidR="00B97316" w:rsidRDefault="00B97316" w:rsidP="0098350F">
            <w:pPr>
              <w:pStyle w:val="Szvegtrzs"/>
              <w:spacing w:after="0" w:line="240" w:lineRule="auto"/>
            </w:pPr>
            <w:r>
              <w:t>Magánszemélyek jövedelemadói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8D53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1.800.000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88FC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1.800.000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119A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B97316" w14:paraId="08A85818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44AC9" w14:textId="77777777" w:rsidR="00B97316" w:rsidRDefault="00B97316" w:rsidP="0098350F">
            <w:pPr>
              <w:pStyle w:val="Szvegtrzs"/>
              <w:spacing w:after="0" w:line="240" w:lineRule="auto"/>
            </w:pPr>
            <w:r>
              <w:t>Egyéb áruhasználati és szolgáltatási adók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5BF96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AAAB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3F69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B97316" w14:paraId="2A184A60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45FE" w14:textId="77777777" w:rsidR="00B97316" w:rsidRDefault="00B97316" w:rsidP="0098350F">
            <w:pPr>
              <w:pStyle w:val="Szvegtrzs"/>
              <w:spacing w:after="0" w:line="240" w:lineRule="auto"/>
            </w:pPr>
            <w:r>
              <w:t>Egyéb közhatalmi bevételek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00BC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106.269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2EF81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106.269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2571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B97316" w14:paraId="16DFB8B0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150D" w14:textId="77777777" w:rsidR="00B97316" w:rsidRDefault="00B97316" w:rsidP="0098350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54D6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35.893.916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69AA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35.893.916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6E84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97316" w14:paraId="296CFA9B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CFFCC" w14:textId="77777777" w:rsidR="00B97316" w:rsidRDefault="00B97316" w:rsidP="0098350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F001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18.597.067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275D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18.597.067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DBD4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97316" w14:paraId="39BB78BF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D4B0" w14:textId="77777777" w:rsidR="00B97316" w:rsidRDefault="00B97316" w:rsidP="0098350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A4F9C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100.000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EE30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6B19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100.000</w:t>
            </w:r>
          </w:p>
        </w:tc>
      </w:tr>
      <w:tr w:rsidR="00B97316" w14:paraId="06C82A9D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408FB" w14:textId="77777777" w:rsidR="00B97316" w:rsidRDefault="00B97316" w:rsidP="0098350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célra átvett pénzeszközök Áh-kivülről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7DF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9.070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6570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9.070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6B6F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97316" w14:paraId="257DD784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77FBC" w14:textId="77777777" w:rsidR="00B97316" w:rsidRDefault="00B97316" w:rsidP="0098350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19B3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4.000.000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2D00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7AE0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4.000.000</w:t>
            </w:r>
          </w:p>
        </w:tc>
      </w:tr>
      <w:tr w:rsidR="00B97316" w14:paraId="40504115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AB42" w14:textId="77777777" w:rsidR="00B97316" w:rsidRDefault="00B97316" w:rsidP="0098350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3E7AF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363.026.053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DCD8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163.825.772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4341E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199.200.281</w:t>
            </w:r>
          </w:p>
        </w:tc>
      </w:tr>
      <w:tr w:rsidR="00B97316" w14:paraId="00E024A1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A8D4" w14:textId="77777777" w:rsidR="00B97316" w:rsidRDefault="00B97316" w:rsidP="0098350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Hitel-,kölcsönfelvételi államháztartáson kívülről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2C3EE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3F0D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BB6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97316" w14:paraId="5BADF6C5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9EF88" w14:textId="77777777" w:rsidR="00B97316" w:rsidRDefault="00B97316" w:rsidP="0098350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ÁH-n belüli megelőlegezések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135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3.899.946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DB4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3.899.946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19C18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97316" w14:paraId="04147C13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0CA4B" w14:textId="77777777" w:rsidR="00B97316" w:rsidRDefault="00B97316" w:rsidP="0098350F">
            <w:pPr>
              <w:pStyle w:val="Szvegtrzs"/>
              <w:spacing w:after="0" w:line="240" w:lineRule="auto"/>
            </w:pPr>
            <w:r>
              <w:lastRenderedPageBreak/>
              <w:t>Előző év költségvetési maradványának igénybevétele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7A36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50.850.858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30BA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50.850.858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1182" w14:textId="77777777" w:rsidR="00B97316" w:rsidRDefault="00B97316" w:rsidP="0098350F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B97316" w14:paraId="4C75F23A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8A232" w14:textId="77777777" w:rsidR="00B97316" w:rsidRDefault="00B97316" w:rsidP="0098350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21F9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54.750.804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FDB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54.750.804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0810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97316" w14:paraId="218EF678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A7F8C" w14:textId="77777777" w:rsidR="00B97316" w:rsidRDefault="00B97316" w:rsidP="0098350F">
            <w:pPr>
              <w:pStyle w:val="Szvegtrzs"/>
              <w:spacing w:after="0" w:line="240" w:lineRule="auto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C0DF4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01949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08F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97316" w14:paraId="2FAEB3C5" w14:textId="77777777" w:rsidTr="0098350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292C" w14:textId="77777777" w:rsidR="00B97316" w:rsidRDefault="00B97316" w:rsidP="0098350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22CB6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417.776.857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3701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bookmarkStart w:id="4" w:name="_Hlk134452553"/>
            <w:r>
              <w:rPr>
                <w:b/>
                <w:bCs/>
              </w:rPr>
              <w:t>218.576.576</w:t>
            </w:r>
            <w:bookmarkEnd w:id="4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08FC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bookmarkStart w:id="5" w:name="_Hlk134452577"/>
            <w:r>
              <w:rPr>
                <w:b/>
                <w:bCs/>
              </w:rPr>
              <w:t>199.200.281</w:t>
            </w:r>
            <w:bookmarkEnd w:id="5"/>
          </w:p>
        </w:tc>
      </w:tr>
    </w:tbl>
    <w:p w14:paraId="5C3348BC" w14:textId="77777777" w:rsidR="00B97316" w:rsidRDefault="00B97316" w:rsidP="00B97316">
      <w:pPr>
        <w:jc w:val="right"/>
      </w:pPr>
      <w:r>
        <w:t>”</w:t>
      </w:r>
      <w:r>
        <w:br w:type="page"/>
      </w:r>
    </w:p>
    <w:p w14:paraId="367A28AB" w14:textId="77777777" w:rsidR="00B97316" w:rsidRDefault="00B97316" w:rsidP="00B97316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0776EFD5" w14:textId="77777777" w:rsidR="00B97316" w:rsidRDefault="00B97316" w:rsidP="00B97316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14:paraId="78DB6B55" w14:textId="77777777" w:rsidR="00B97316" w:rsidRDefault="00B97316" w:rsidP="00B9731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Kölked Község Önkormányzata 2022.évi módosított felújítási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1155"/>
        <w:gridCol w:w="5676"/>
        <w:gridCol w:w="2021"/>
      </w:tblGrid>
      <w:tr w:rsidR="00B97316" w14:paraId="74C8986D" w14:textId="77777777" w:rsidTr="0098350F"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9B7C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Cím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A468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Felújítási kiadás megnevezése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E2B1C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 előirányzat összege</w:t>
            </w:r>
          </w:p>
        </w:tc>
      </w:tr>
      <w:tr w:rsidR="00B97316" w14:paraId="3B500A22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83D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747E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F81D" w14:textId="77777777" w:rsidR="00B97316" w:rsidRDefault="00B97316" w:rsidP="0098350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 w:rsidRPr="00462923">
              <w:rPr>
                <w:sz w:val="18"/>
                <w:szCs w:val="18"/>
              </w:rPr>
              <w:t>vízelvezető árkok/2022. TOP II. ütem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5191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97.126.039</w:t>
            </w:r>
          </w:p>
        </w:tc>
      </w:tr>
      <w:tr w:rsidR="00B97316" w14:paraId="19325A9A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87C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1C2F1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6A7E" w14:textId="77777777" w:rsidR="00B97316" w:rsidRDefault="00B97316" w:rsidP="0098350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66E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1121B780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A7FA4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F8B2C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F399" w14:textId="77777777" w:rsidR="00B97316" w:rsidRDefault="00B97316" w:rsidP="0098350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FB8A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0CFB09DF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95F39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F09E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87E3" w14:textId="77777777" w:rsidR="00B97316" w:rsidRDefault="00B97316" w:rsidP="0098350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C29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19652103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77A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8C14C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C379C" w14:textId="77777777" w:rsidR="00B97316" w:rsidRDefault="00B97316" w:rsidP="0098350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1B9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7A53FC98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298F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3901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9DFA" w14:textId="77777777" w:rsidR="00B97316" w:rsidRDefault="00B97316" w:rsidP="0098350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45A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4FF3C936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6C3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D5DE9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8A0E4" w14:textId="77777777" w:rsidR="00B97316" w:rsidRDefault="00B97316" w:rsidP="0098350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353B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7ECB6F14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FFF9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C7C0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F7D9" w14:textId="77777777" w:rsidR="00B97316" w:rsidRDefault="00B97316" w:rsidP="0098350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3DA3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339BE463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13C70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7D5C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291C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BE638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08516DD2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6F1F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EB34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FF5F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0666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12E2F25D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C0F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CB7A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A65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391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114908D2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867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80C8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496E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CD37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37DA72AB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278C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F5BD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8F8E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173F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36D3787B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CD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1253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DB69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B1C23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68A1D2A0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D3A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0DC98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9EE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6B5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3E4DFBB4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A453B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9AA3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2D8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F3AC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020DFEC5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E09B9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7D62D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03943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1B308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144E4F9D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7C44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33F7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348E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2F9B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0EA01409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E8B8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948B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B46BA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2A2F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1C95F738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514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3A028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DB14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838C0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2BA7C144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CE2D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5BFC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0788A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CFD2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1ED72F7C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2538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6B52C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6566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BE32D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4DA897DB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5E8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F02E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E2B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3D5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3671B686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68C51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F583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4869E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480B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1A358F28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3F524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4456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A846B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2EF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5BCD354A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AD54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210C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7F4F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BCB26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2488BF6D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3278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7169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A4F09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6DE3D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97.126.039</w:t>
            </w:r>
          </w:p>
        </w:tc>
      </w:tr>
    </w:tbl>
    <w:p w14:paraId="2D247657" w14:textId="77777777" w:rsidR="00B97316" w:rsidRDefault="00B97316" w:rsidP="00B97316">
      <w:pPr>
        <w:jc w:val="right"/>
      </w:pPr>
      <w:r>
        <w:t>”</w:t>
      </w:r>
      <w:r>
        <w:br w:type="page"/>
      </w:r>
    </w:p>
    <w:p w14:paraId="6ADCB4DB" w14:textId="77777777" w:rsidR="00B97316" w:rsidRDefault="00B97316" w:rsidP="00B97316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301319D0" w14:textId="77777777" w:rsidR="00B97316" w:rsidRDefault="00B97316" w:rsidP="00B97316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5. melléklet</w:t>
      </w:r>
    </w:p>
    <w:p w14:paraId="67D21BE6" w14:textId="77777777" w:rsidR="00B97316" w:rsidRDefault="00B97316" w:rsidP="00B9731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Kölked Község Önkormányzata 2022.évi tervezett módosított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1155"/>
        <w:gridCol w:w="5676"/>
        <w:gridCol w:w="2021"/>
      </w:tblGrid>
      <w:tr w:rsidR="00B97316" w14:paraId="186C382C" w14:textId="77777777" w:rsidTr="0098350F"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5308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Cím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2988F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Beruházási kiadás megnevezése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7BAB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 előirányzat összege</w:t>
            </w:r>
          </w:p>
        </w:tc>
      </w:tr>
      <w:tr w:rsidR="00B97316" w14:paraId="1DDD96C2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BCCA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4BD4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FD191" w14:textId="77777777" w:rsidR="00B97316" w:rsidRDefault="00B97316" w:rsidP="0098350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beszerzése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817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82.887.141</w:t>
            </w:r>
          </w:p>
        </w:tc>
      </w:tr>
      <w:tr w:rsidR="00B97316" w14:paraId="46E554EA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D47A0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A15D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3743" w14:textId="77777777" w:rsidR="00B97316" w:rsidRDefault="00B97316" w:rsidP="0098350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Informatikai eszközök beszerzése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F44F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488.174</w:t>
            </w:r>
          </w:p>
        </w:tc>
      </w:tr>
      <w:tr w:rsidR="00B97316" w14:paraId="538BDF4B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6328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3E0AE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F4350" w14:textId="77777777" w:rsidR="00B97316" w:rsidRDefault="00B97316" w:rsidP="0098350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beszerzése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60E3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13.240.000</w:t>
            </w:r>
          </w:p>
        </w:tc>
      </w:tr>
      <w:tr w:rsidR="00B97316" w14:paraId="3BE2B278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22A7F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5135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DC35" w14:textId="77777777" w:rsidR="00B97316" w:rsidRDefault="00B97316" w:rsidP="0098350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8A6F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19D03492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58009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D95F6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DD28" w14:textId="77777777" w:rsidR="00B97316" w:rsidRDefault="00B97316" w:rsidP="0098350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0966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589D4918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8673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BD99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902E" w14:textId="77777777" w:rsidR="00B97316" w:rsidRDefault="00B97316" w:rsidP="0098350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FBE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444F1D8E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13CF" w14:textId="77777777" w:rsidR="00B97316" w:rsidRDefault="00B97316" w:rsidP="0098350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A9DE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6FEF" w14:textId="77777777" w:rsidR="00B97316" w:rsidRDefault="00B97316" w:rsidP="0098350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E5D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230E3CBB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B01F" w14:textId="77777777" w:rsidR="00B97316" w:rsidRDefault="00B97316" w:rsidP="0098350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5F71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4526" w14:textId="77777777" w:rsidR="00B97316" w:rsidRDefault="00B97316" w:rsidP="0098350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58723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609161EB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CA4CD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B48A1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2194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037B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05F42912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6653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B796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CFB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20E8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615D434A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414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CFAF0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A13B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2F53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42B5EF3E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5A4E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35CE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0703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DC80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2E3747E9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081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A7F9E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AB8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95A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4B377341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8A3E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A22C6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CCE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FAD4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1332A0C3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4F18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1454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88E5E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A7A4D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4BF395DB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E0294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A1EA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3FAF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06D3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7B279A7F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DE28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7813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E5F0B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29A6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014B4210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EE82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2CB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D2C0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0F606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569178B0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21948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C537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A76B1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487C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254205DD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FE84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EA2B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D445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2C95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24CCF35C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B62A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6305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770BC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C5CC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65ED2205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D880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9CA9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EA64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E6DB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97316" w14:paraId="1CD375A1" w14:textId="77777777" w:rsidTr="0098350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F813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FDE12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4B54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B9D9" w14:textId="77777777" w:rsidR="00B97316" w:rsidRDefault="00B97316" w:rsidP="0098350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96.615.315</w:t>
            </w:r>
          </w:p>
        </w:tc>
      </w:tr>
    </w:tbl>
    <w:p w14:paraId="77545303" w14:textId="77777777" w:rsidR="00B97316" w:rsidRDefault="00B97316" w:rsidP="00B97316">
      <w:pPr>
        <w:jc w:val="right"/>
        <w:sectPr w:rsidR="00B97316">
          <w:footerReference w:type="default" r:id="rId10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14:paraId="79019CC3" w14:textId="77777777" w:rsidR="00B97316" w:rsidRDefault="00B97316" w:rsidP="00B97316">
      <w:pPr>
        <w:pStyle w:val="Szvegtrzs"/>
        <w:spacing w:after="0"/>
        <w:jc w:val="center"/>
      </w:pPr>
    </w:p>
    <w:p w14:paraId="10F30CE3" w14:textId="5247D240" w:rsidR="009E0815" w:rsidRDefault="009E0815" w:rsidP="00B97316">
      <w:pPr>
        <w:pStyle w:val="Szvegtrzs"/>
        <w:spacing w:line="240" w:lineRule="auto"/>
        <w:jc w:val="right"/>
      </w:pPr>
    </w:p>
    <w:sectPr w:rsidR="009E0815">
      <w:footerReference w:type="default" r:id="rId11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2C34A" w14:textId="77777777" w:rsidR="0091002F" w:rsidRDefault="0091002F">
      <w:r>
        <w:separator/>
      </w:r>
    </w:p>
  </w:endnote>
  <w:endnote w:type="continuationSeparator" w:id="0">
    <w:p w14:paraId="1DFD735E" w14:textId="77777777" w:rsidR="0091002F" w:rsidRDefault="0091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OpenSymbol">
    <w:altName w:val="Segoe UI Symbol"/>
    <w:panose1 w:val="05010000000000000000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DCA6" w14:textId="2681BBC6" w:rsidR="00B97316" w:rsidRDefault="00B9731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7784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0CE5" w14:textId="3B593DF9" w:rsidR="009E0815" w:rsidRDefault="00B9731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77844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29D59" w14:textId="77777777" w:rsidR="0091002F" w:rsidRDefault="0091002F">
      <w:r>
        <w:separator/>
      </w:r>
    </w:p>
  </w:footnote>
  <w:footnote w:type="continuationSeparator" w:id="0">
    <w:p w14:paraId="56521962" w14:textId="77777777" w:rsidR="0091002F" w:rsidRDefault="0091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71E98"/>
    <w:multiLevelType w:val="multilevel"/>
    <w:tmpl w:val="A6F23E1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15"/>
    <w:rsid w:val="00377844"/>
    <w:rsid w:val="003F45CB"/>
    <w:rsid w:val="00624882"/>
    <w:rsid w:val="0091002F"/>
    <w:rsid w:val="009E0815"/>
    <w:rsid w:val="00B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0CA0"/>
  <w15:docId w15:val="{8F56BCA1-310D-4ABE-9E59-3758E243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B12A137F3A749BEB1E15CB590F04E" ma:contentTypeVersion="13" ma:contentTypeDescription="Create a new document." ma:contentTypeScope="" ma:versionID="48b0b4af31e3d63ecb8b9c376d7c5b0e">
  <xsd:schema xmlns:xsd="http://www.w3.org/2001/XMLSchema" xmlns:xs="http://www.w3.org/2001/XMLSchema" xmlns:p="http://schemas.microsoft.com/office/2006/metadata/properties" xmlns:ns2="3a575b3a-7686-48d1-98d7-c278574c8ee5" xmlns:ns3="970a76c9-5649-404b-b211-1311f22f7b41" targetNamespace="http://schemas.microsoft.com/office/2006/metadata/properties" ma:root="true" ma:fieldsID="be001c95df627a3ac00476732a5dc23c" ns2:_="" ns3:_="">
    <xsd:import namespace="3a575b3a-7686-48d1-98d7-c278574c8ee5"/>
    <xsd:import namespace="970a76c9-5649-404b-b211-1311f22f7b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75b3a-7686-48d1-98d7-c278574c8e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74dfd46-325f-4f47-a8a0-f1084ef234d2}" ma:internalName="TaxCatchAll" ma:showField="CatchAllData" ma:web="3a575b3a-7686-48d1-98d7-c278574c8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a76c9-5649-404b-b211-1311f22f7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d70bb8e-a95b-4336-b986-aa8e9f6444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0a76c9-5649-404b-b211-1311f22f7b41">
      <Terms xmlns="http://schemas.microsoft.com/office/infopath/2007/PartnerControls"/>
    </lcf76f155ced4ddcb4097134ff3c332f>
    <TaxCatchAll xmlns="3a575b3a-7686-48d1-98d7-c278574c8ee5" xsi:nil="true"/>
  </documentManagement>
</p:properties>
</file>

<file path=customXml/itemProps1.xml><?xml version="1.0" encoding="utf-8"?>
<ds:datastoreItem xmlns:ds="http://schemas.openxmlformats.org/officeDocument/2006/customXml" ds:itemID="{0753A2AE-6891-4081-8F71-1A81853DE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75b3a-7686-48d1-98d7-c278574c8ee5"/>
    <ds:schemaRef ds:uri="970a76c9-5649-404b-b211-1311f22f7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402C3-52CE-4649-B9D3-E462D854B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3274C-9CCB-4655-A888-D5F9321B80A7}">
  <ds:schemaRefs>
    <ds:schemaRef ds:uri="http://schemas.microsoft.com/office/2006/metadata/properties"/>
    <ds:schemaRef ds:uri="http://schemas.microsoft.com/office/infopath/2007/PartnerControls"/>
    <ds:schemaRef ds:uri="970a76c9-5649-404b-b211-1311f22f7b41"/>
    <ds:schemaRef ds:uri="3a575b3a-7686-48d1-98d7-c278574c8e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1012</Words>
  <Characters>6986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2023-05-26T09:00:00Z</dcterms:created>
  <dcterms:modified xsi:type="dcterms:W3CDTF">2023-05-26T09:01:00Z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  <property fmtid="{D5CDD505-2E9C-101B-9397-08002B2CF9AE}" pid="3" name="ContentTypeId">
    <vt:lpwstr>0x010100213B12A137F3A749BEB1E15CB590F04E</vt:lpwstr>
  </property>
</Properties>
</file>