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5EBD0" w14:textId="77777777" w:rsidR="00FB688E" w:rsidRDefault="003D4E62">
      <w:pPr>
        <w:pStyle w:val="Szvegtrzs"/>
        <w:spacing w:before="240" w:after="480" w:line="240" w:lineRule="auto"/>
        <w:jc w:val="center"/>
        <w:rPr>
          <w:b/>
          <w:bCs/>
        </w:rPr>
      </w:pPr>
      <w:r>
        <w:rPr>
          <w:b/>
          <w:bCs/>
        </w:rPr>
        <w:t>Kölked Község Önkormányzata Képviselő-testületének 6/2023. (V. 24.) önkormányzati rendelete</w:t>
      </w:r>
    </w:p>
    <w:p w14:paraId="5445EBD1" w14:textId="77777777" w:rsidR="00FB688E" w:rsidRDefault="003D4E62">
      <w:pPr>
        <w:pStyle w:val="Szvegtrzs"/>
        <w:spacing w:before="240" w:after="480" w:line="240" w:lineRule="auto"/>
        <w:jc w:val="center"/>
        <w:rPr>
          <w:b/>
          <w:bCs/>
        </w:rPr>
      </w:pPr>
      <w:r>
        <w:rPr>
          <w:b/>
          <w:bCs/>
        </w:rPr>
        <w:t>az önkormányzat és szervei Szervezeti és Működési Szabályzatáról szóló 10/2020. (XI. 23.) önkormányzati rendelet módosításáról</w:t>
      </w:r>
    </w:p>
    <w:p w14:paraId="5445EBD2" w14:textId="77777777" w:rsidR="00FB688E" w:rsidRDefault="003D4E62">
      <w:pPr>
        <w:pStyle w:val="Szvegtrzs"/>
        <w:spacing w:before="220" w:after="0" w:line="240" w:lineRule="auto"/>
        <w:jc w:val="both"/>
      </w:pPr>
      <w:r>
        <w:t>Kölked Község Képviselő-testülete a Magyarország helyi önkormányzatairól szóló 2011. évi CLXXXIX. törvényben kapott felhatalmazás alapján, az Alaptörvény 32. cikk (2) bekezdésében biztosított feladatkörében eljárva az alábbi rendelet alkotja:</w:t>
      </w:r>
    </w:p>
    <w:p w14:paraId="5445EBD3" w14:textId="77777777" w:rsidR="00FB688E" w:rsidRDefault="003D4E62">
      <w:pPr>
        <w:pStyle w:val="Szvegtrzs"/>
        <w:spacing w:before="240" w:after="240" w:line="240" w:lineRule="auto"/>
        <w:jc w:val="center"/>
        <w:rPr>
          <w:b/>
          <w:bCs/>
        </w:rPr>
      </w:pPr>
      <w:r>
        <w:rPr>
          <w:b/>
          <w:bCs/>
        </w:rPr>
        <w:t>1. §</w:t>
      </w:r>
    </w:p>
    <w:p w14:paraId="5445EBD4" w14:textId="77777777" w:rsidR="00FB688E" w:rsidRDefault="003D4E62">
      <w:pPr>
        <w:pStyle w:val="Szvegtrzs"/>
        <w:spacing w:after="0" w:line="240" w:lineRule="auto"/>
        <w:jc w:val="both"/>
      </w:pPr>
      <w:r>
        <w:t>Az önkormányzat és szervei Szervezeti és Működési Szabályzatáról szóló 10/2020.(XI.23.) önkormányzati rendelet 2. § (1) bekezdése helyébe a következő rendelkezés lép:</w:t>
      </w:r>
    </w:p>
    <w:p w14:paraId="5445EBD5" w14:textId="77777777" w:rsidR="00FB688E" w:rsidRDefault="003D4E62">
      <w:pPr>
        <w:pStyle w:val="Szvegtrzs"/>
        <w:spacing w:before="240" w:after="240" w:line="240" w:lineRule="auto"/>
        <w:jc w:val="both"/>
      </w:pPr>
      <w:r>
        <w:t>„(1) A képviselő-testület létszáma 7 fő. A képviselők és a bizottsági tagok felsorolását, valamint a testület tisztségviselőit az 1. melléklet tartalmazza.”</w:t>
      </w:r>
    </w:p>
    <w:p w14:paraId="5445EBD6" w14:textId="77777777" w:rsidR="00FB688E" w:rsidRDefault="003D4E62">
      <w:pPr>
        <w:pStyle w:val="Szvegtrzs"/>
        <w:spacing w:before="240" w:after="240" w:line="240" w:lineRule="auto"/>
        <w:jc w:val="center"/>
        <w:rPr>
          <w:b/>
          <w:bCs/>
        </w:rPr>
      </w:pPr>
      <w:r>
        <w:rPr>
          <w:b/>
          <w:bCs/>
        </w:rPr>
        <w:t>2. §</w:t>
      </w:r>
    </w:p>
    <w:p w14:paraId="5445EBD7" w14:textId="77777777" w:rsidR="00FB688E" w:rsidRDefault="003D4E62">
      <w:pPr>
        <w:pStyle w:val="Szvegtrzs"/>
        <w:spacing w:after="0" w:line="240" w:lineRule="auto"/>
        <w:jc w:val="both"/>
      </w:pPr>
      <w:r>
        <w:t>Az önkormányzat és szervei Szervezeti és Működési Szabályzatáról szóló 10/2020.(XI.23.) önkormányzati rendelet 11. § (1) bekezdése helyébe a következő rendelkezés lép:</w:t>
      </w:r>
    </w:p>
    <w:p w14:paraId="5445EBD8" w14:textId="77777777" w:rsidR="00FB688E" w:rsidRDefault="003D4E62">
      <w:pPr>
        <w:pStyle w:val="Szvegtrzs"/>
        <w:spacing w:before="240" w:after="240" w:line="240" w:lineRule="auto"/>
        <w:jc w:val="both"/>
      </w:pPr>
      <w:r>
        <w:t>„(1) Kölked Község Képviselő-testülete, igazgatási feladatainak ellátására 2013. április 1-től Bezedek, Ivándárda, Lippó, Nagynyárád, Sárok és Sátorhely Önkormányzatok Képviselő-testületeivel Közös Önkormányzati Hivatalt (a továbbiakban: Hivatal) hozott létre. A hatályos megállapodást, a Hivatal szervezeti és működési szabályzatát, az alapító okiratot és az ügyrendet a 3. melléklet tartalmazza.”</w:t>
      </w:r>
    </w:p>
    <w:p w14:paraId="5445EBD9" w14:textId="77777777" w:rsidR="00FB688E" w:rsidRDefault="003D4E62">
      <w:pPr>
        <w:pStyle w:val="Szvegtrzs"/>
        <w:spacing w:before="240" w:after="240" w:line="240" w:lineRule="auto"/>
        <w:jc w:val="center"/>
        <w:rPr>
          <w:b/>
          <w:bCs/>
        </w:rPr>
      </w:pPr>
      <w:r>
        <w:rPr>
          <w:b/>
          <w:bCs/>
        </w:rPr>
        <w:t>3. §</w:t>
      </w:r>
    </w:p>
    <w:p w14:paraId="5445EBDA" w14:textId="77777777" w:rsidR="00FB688E" w:rsidRDefault="003D4E62">
      <w:pPr>
        <w:pStyle w:val="Szvegtrzs"/>
        <w:spacing w:after="0" w:line="240" w:lineRule="auto"/>
        <w:jc w:val="both"/>
      </w:pPr>
      <w:r>
        <w:t>Az önkormányzat és szervei Szervezeti és Működési Szabályzatáról szóló 10/2020.(XI.23.) önkormányzati rendelet 16. §-a a következő (6) bekezdéssel egészül ki:</w:t>
      </w:r>
    </w:p>
    <w:p w14:paraId="5445EBDB" w14:textId="77777777" w:rsidR="00FB688E" w:rsidRDefault="003D4E62">
      <w:pPr>
        <w:pStyle w:val="Szvegtrzs"/>
        <w:spacing w:before="240" w:after="240" w:line="240" w:lineRule="auto"/>
        <w:jc w:val="both"/>
      </w:pPr>
      <w:r>
        <w:t>„(6) Az önkormányzat alaptevékenységének kormányzati funkciók szerinti besorolását a 2. melléklet tartalmazza.”</w:t>
      </w:r>
    </w:p>
    <w:p w14:paraId="5445EBDC" w14:textId="77777777" w:rsidR="00FB688E" w:rsidRDefault="003D4E62">
      <w:pPr>
        <w:pStyle w:val="Szvegtrzs"/>
        <w:spacing w:before="240" w:after="240" w:line="240" w:lineRule="auto"/>
        <w:jc w:val="center"/>
        <w:rPr>
          <w:b/>
          <w:bCs/>
        </w:rPr>
      </w:pPr>
      <w:r>
        <w:rPr>
          <w:b/>
          <w:bCs/>
        </w:rPr>
        <w:t>4. §</w:t>
      </w:r>
    </w:p>
    <w:p w14:paraId="5445EBDD" w14:textId="77777777" w:rsidR="00FB688E" w:rsidRDefault="003D4E62">
      <w:pPr>
        <w:pStyle w:val="Szvegtrzs"/>
        <w:spacing w:after="0" w:line="240" w:lineRule="auto"/>
        <w:jc w:val="both"/>
      </w:pPr>
      <w:r>
        <w:t>(1) Az önkormányzat és szervei Szervezeti és Működési Szabályzatáról szóló 10/2020.(XI.23.) önkormányzati rendelet 1. függeléke helyébe az 1. melléklet lép.</w:t>
      </w:r>
    </w:p>
    <w:p w14:paraId="5445EBDE" w14:textId="77777777" w:rsidR="00FB688E" w:rsidRDefault="003D4E62">
      <w:pPr>
        <w:pStyle w:val="Szvegtrzs"/>
        <w:spacing w:before="240" w:after="0" w:line="240" w:lineRule="auto"/>
        <w:jc w:val="both"/>
      </w:pPr>
      <w:r>
        <w:t>(2) Az önkormányzat és szervei Szervezeti és Működési Szabályzatáról szóló 10/2020.(XI.23.) önkormányzati rendelet 2. függeléke helyébe a 2. melléklet lép.</w:t>
      </w:r>
    </w:p>
    <w:p w14:paraId="5445EBDF" w14:textId="77777777" w:rsidR="00FB688E" w:rsidRDefault="003D4E62">
      <w:pPr>
        <w:pStyle w:val="Szvegtrzs"/>
        <w:spacing w:before="240" w:after="0" w:line="240" w:lineRule="auto"/>
        <w:jc w:val="both"/>
      </w:pPr>
      <w:r>
        <w:lastRenderedPageBreak/>
        <w:t>(3) Az önkormányzat és szervei Szervezeti és Működési Szabályzatáról szóló 10/2020.(XI.23.) önkormányzati rendelet 3. függeléke helyébe a 3. melléklet lép.</w:t>
      </w:r>
    </w:p>
    <w:p w14:paraId="09AFD4CF" w14:textId="77777777" w:rsidR="00022BBC" w:rsidRDefault="00022BBC">
      <w:pPr>
        <w:pStyle w:val="Szvegtrzs"/>
        <w:spacing w:before="240" w:after="240" w:line="240" w:lineRule="auto"/>
        <w:jc w:val="center"/>
        <w:rPr>
          <w:b/>
          <w:bCs/>
        </w:rPr>
      </w:pPr>
    </w:p>
    <w:p w14:paraId="5445EBE0" w14:textId="78D47595" w:rsidR="00FB688E" w:rsidRDefault="003D4E62">
      <w:pPr>
        <w:pStyle w:val="Szvegtrzs"/>
        <w:spacing w:before="240" w:after="240" w:line="240" w:lineRule="auto"/>
        <w:jc w:val="center"/>
        <w:rPr>
          <w:b/>
          <w:bCs/>
        </w:rPr>
      </w:pPr>
      <w:r>
        <w:rPr>
          <w:b/>
          <w:bCs/>
        </w:rPr>
        <w:t>5. §</w:t>
      </w:r>
    </w:p>
    <w:p w14:paraId="0A611D0D" w14:textId="77777777" w:rsidR="00022BBC" w:rsidRDefault="003D4E62">
      <w:pPr>
        <w:pStyle w:val="Szvegtrzs"/>
        <w:spacing w:after="0" w:line="240" w:lineRule="auto"/>
        <w:jc w:val="both"/>
      </w:pPr>
      <w:r>
        <w:t>Ez a rendelet a kihirdetését követő napon lép hatályba.</w:t>
      </w:r>
    </w:p>
    <w:p w14:paraId="6410F002" w14:textId="77777777" w:rsidR="00022BBC" w:rsidRDefault="00022BBC">
      <w:pPr>
        <w:pStyle w:val="Szvegtrzs"/>
        <w:spacing w:after="0" w:line="240" w:lineRule="auto"/>
        <w:jc w:val="both"/>
      </w:pPr>
    </w:p>
    <w:p w14:paraId="4AA436C4" w14:textId="77777777" w:rsidR="00022BBC" w:rsidRDefault="00022BBC" w:rsidP="00022BBC">
      <w:pPr>
        <w:pStyle w:val="Szvegtrzs"/>
        <w:spacing w:after="0" w:line="240" w:lineRule="auto"/>
        <w:jc w:val="both"/>
      </w:pPr>
      <w:r>
        <w:t>Kölked, 2023. május 22.</w:t>
      </w:r>
    </w:p>
    <w:p w14:paraId="18D5DC24" w14:textId="77777777" w:rsidR="00022BBC" w:rsidRDefault="00022BBC" w:rsidP="00022BBC">
      <w:pPr>
        <w:pStyle w:val="Szvegtrzs"/>
        <w:spacing w:after="0" w:line="240" w:lineRule="auto"/>
        <w:jc w:val="both"/>
      </w:pPr>
    </w:p>
    <w:p w14:paraId="07EA0C57" w14:textId="77777777" w:rsidR="00225B56" w:rsidRDefault="00225B56" w:rsidP="00022BBC">
      <w:pPr>
        <w:pStyle w:val="Szvegtrzs"/>
        <w:spacing w:after="0" w:line="240" w:lineRule="auto"/>
        <w:jc w:val="both"/>
      </w:pPr>
    </w:p>
    <w:p w14:paraId="7205EA67" w14:textId="77777777" w:rsidR="00225B56" w:rsidRDefault="00225B56" w:rsidP="00022BBC">
      <w:pPr>
        <w:pStyle w:val="Szvegtrzs"/>
        <w:spacing w:after="0" w:line="240" w:lineRule="auto"/>
        <w:jc w:val="both"/>
      </w:pPr>
    </w:p>
    <w:p w14:paraId="5F6B09DF" w14:textId="299C7374" w:rsidR="00022BBC" w:rsidRDefault="00022BBC" w:rsidP="00022BBC">
      <w:pPr>
        <w:pStyle w:val="Szvegtrzs"/>
        <w:spacing w:after="0" w:line="240" w:lineRule="auto"/>
        <w:jc w:val="both"/>
      </w:pPr>
      <w:r>
        <w:t>Csomor Tibor</w:t>
      </w:r>
      <w:r>
        <w:tab/>
      </w:r>
      <w:r>
        <w:tab/>
      </w:r>
      <w:r>
        <w:tab/>
      </w:r>
      <w:r>
        <w:tab/>
      </w:r>
      <w:r>
        <w:tab/>
      </w:r>
      <w:r>
        <w:tab/>
      </w:r>
      <w:r>
        <w:tab/>
      </w:r>
      <w:r>
        <w:tab/>
        <w:t>dr. Kovács Anikó</w:t>
      </w:r>
    </w:p>
    <w:p w14:paraId="2866A414" w14:textId="575A06D9" w:rsidR="00022BBC" w:rsidRDefault="00022BBC" w:rsidP="00022BBC">
      <w:pPr>
        <w:pStyle w:val="Szvegtrzs"/>
        <w:spacing w:after="0" w:line="240" w:lineRule="auto"/>
        <w:jc w:val="both"/>
      </w:pPr>
      <w:r>
        <w:t>polgármester</w:t>
      </w:r>
      <w:r>
        <w:tab/>
      </w:r>
      <w:r>
        <w:tab/>
      </w:r>
      <w:r>
        <w:tab/>
      </w:r>
      <w:r>
        <w:tab/>
      </w:r>
      <w:r>
        <w:tab/>
      </w:r>
      <w:r>
        <w:tab/>
      </w:r>
      <w:r>
        <w:tab/>
      </w:r>
      <w:r>
        <w:tab/>
      </w:r>
      <w:r w:rsidR="00225B56">
        <w:t xml:space="preserve">        </w:t>
      </w:r>
      <w:r>
        <w:t>jegyző</w:t>
      </w:r>
    </w:p>
    <w:p w14:paraId="04B1549B" w14:textId="77777777" w:rsidR="00022BBC" w:rsidRDefault="00022BBC" w:rsidP="00022BBC">
      <w:pPr>
        <w:pStyle w:val="Szvegtrzs"/>
        <w:spacing w:after="0" w:line="240" w:lineRule="auto"/>
        <w:jc w:val="both"/>
      </w:pPr>
    </w:p>
    <w:p w14:paraId="220780C6" w14:textId="77777777" w:rsidR="00022BBC" w:rsidRDefault="00022BBC" w:rsidP="00022BBC">
      <w:pPr>
        <w:pStyle w:val="Szvegtrzs"/>
        <w:spacing w:after="0" w:line="240" w:lineRule="auto"/>
        <w:jc w:val="both"/>
      </w:pPr>
      <w:r>
        <w:t>Záradék:</w:t>
      </w:r>
    </w:p>
    <w:p w14:paraId="14E3E3D4" w14:textId="77777777" w:rsidR="00022BBC" w:rsidRDefault="00022BBC" w:rsidP="00022BBC">
      <w:pPr>
        <w:pStyle w:val="Szvegtrzs"/>
        <w:spacing w:after="0" w:line="240" w:lineRule="auto"/>
        <w:jc w:val="both"/>
      </w:pPr>
      <w:r>
        <w:t>A rendelet kihirdetésre került:</w:t>
      </w:r>
    </w:p>
    <w:p w14:paraId="05A802D4" w14:textId="77777777" w:rsidR="00022BBC" w:rsidRDefault="00022BBC" w:rsidP="00022BBC">
      <w:pPr>
        <w:pStyle w:val="Szvegtrzs"/>
        <w:spacing w:after="0" w:line="240" w:lineRule="auto"/>
        <w:jc w:val="both"/>
      </w:pPr>
      <w:r>
        <w:t>Kölked, 2023. május 24.</w:t>
      </w:r>
    </w:p>
    <w:p w14:paraId="19812515" w14:textId="77777777" w:rsidR="00022BBC" w:rsidRDefault="00022BBC" w:rsidP="00022BBC">
      <w:pPr>
        <w:pStyle w:val="Szvegtrzs"/>
        <w:spacing w:after="0" w:line="240" w:lineRule="auto"/>
        <w:jc w:val="both"/>
      </w:pPr>
      <w:r>
        <w:tab/>
      </w:r>
      <w:r>
        <w:tab/>
      </w:r>
      <w:r>
        <w:tab/>
      </w:r>
      <w:r>
        <w:tab/>
      </w:r>
      <w:r>
        <w:tab/>
      </w:r>
      <w:r>
        <w:tab/>
      </w:r>
      <w:r>
        <w:tab/>
      </w:r>
      <w:r>
        <w:tab/>
      </w:r>
      <w:r>
        <w:tab/>
        <w:t>dr. Kovács Anikó</w:t>
      </w:r>
    </w:p>
    <w:p w14:paraId="5445EBE1" w14:textId="1FEC9F57" w:rsidR="00FB688E" w:rsidRDefault="00022BBC" w:rsidP="00022BBC">
      <w:pPr>
        <w:pStyle w:val="Szvegtrzs"/>
        <w:spacing w:after="0" w:line="240" w:lineRule="auto"/>
        <w:jc w:val="both"/>
      </w:pPr>
      <w:r>
        <w:tab/>
      </w:r>
      <w:r>
        <w:tab/>
      </w:r>
      <w:r>
        <w:tab/>
      </w:r>
      <w:r>
        <w:tab/>
      </w:r>
      <w:r>
        <w:tab/>
      </w:r>
      <w:r>
        <w:tab/>
      </w:r>
      <w:r>
        <w:tab/>
      </w:r>
      <w:r>
        <w:tab/>
      </w:r>
      <w:r>
        <w:tab/>
      </w:r>
      <w:r w:rsidR="00225B56">
        <w:t xml:space="preserve">       </w:t>
      </w:r>
      <w:bookmarkStart w:id="0" w:name="_GoBack"/>
      <w:bookmarkEnd w:id="0"/>
      <w:r>
        <w:t xml:space="preserve">jegyző </w:t>
      </w:r>
      <w:r w:rsidR="003D4E62">
        <w:br w:type="page"/>
      </w:r>
    </w:p>
    <w:p w14:paraId="5445EBE2" w14:textId="77777777" w:rsidR="00FB688E" w:rsidRDefault="003D4E62">
      <w:pPr>
        <w:pStyle w:val="Szvegtrzs"/>
        <w:spacing w:line="240" w:lineRule="auto"/>
        <w:jc w:val="right"/>
        <w:rPr>
          <w:i/>
          <w:iCs/>
          <w:u w:val="single"/>
        </w:rPr>
      </w:pPr>
      <w:r>
        <w:rPr>
          <w:i/>
          <w:iCs/>
          <w:u w:val="single"/>
        </w:rPr>
        <w:lastRenderedPageBreak/>
        <w:t>1. melléklet a 6/2023. (V. 24.) önkormányzati rendelethez</w:t>
      </w:r>
    </w:p>
    <w:p w14:paraId="3686EDCD" w14:textId="77777777" w:rsidR="00A26C07" w:rsidRPr="00045A67" w:rsidRDefault="00A26C07" w:rsidP="00A26C07">
      <w:pPr>
        <w:tabs>
          <w:tab w:val="left" w:pos="1440"/>
        </w:tabs>
        <w:jc w:val="both"/>
      </w:pPr>
    </w:p>
    <w:p w14:paraId="715DA949" w14:textId="77777777" w:rsidR="00A26C07" w:rsidRPr="00045A67" w:rsidRDefault="00A26C07" w:rsidP="00A26C07">
      <w:pPr>
        <w:tabs>
          <w:tab w:val="left" w:pos="1440"/>
        </w:tabs>
        <w:jc w:val="both"/>
        <w:outlineLvl w:val="0"/>
        <w:rPr>
          <w:b/>
        </w:rPr>
      </w:pPr>
      <w:r w:rsidRPr="00045A67">
        <w:rPr>
          <w:b/>
        </w:rPr>
        <w:t>Kölked Község Képviselő-testületének tagjai</w:t>
      </w:r>
      <w:r>
        <w:rPr>
          <w:b/>
        </w:rPr>
        <w:t>:</w:t>
      </w:r>
      <w:r w:rsidRPr="00045A67">
        <w:rPr>
          <w:b/>
        </w:rPr>
        <w:t xml:space="preserve"> </w:t>
      </w:r>
    </w:p>
    <w:p w14:paraId="3134513A" w14:textId="77777777" w:rsidR="00A26C07" w:rsidRPr="00045A67" w:rsidRDefault="00A26C07" w:rsidP="00A26C07">
      <w:pPr>
        <w:tabs>
          <w:tab w:val="left" w:pos="1440"/>
        </w:tabs>
        <w:jc w:val="both"/>
      </w:pPr>
    </w:p>
    <w:p w14:paraId="3F1CF3B7" w14:textId="77777777" w:rsidR="00A26C07" w:rsidRPr="00045A67" w:rsidRDefault="00A26C07" w:rsidP="00A26C07">
      <w:pPr>
        <w:tabs>
          <w:tab w:val="left" w:pos="1440"/>
        </w:tabs>
        <w:jc w:val="both"/>
        <w:outlineLvl w:val="0"/>
      </w:pPr>
      <w:r w:rsidRPr="00045A67">
        <w:t>Csomor Tibor polgármester</w:t>
      </w:r>
    </w:p>
    <w:p w14:paraId="54BE7E8F" w14:textId="77777777" w:rsidR="00A26C07" w:rsidRPr="00045A67" w:rsidRDefault="00A26C07" w:rsidP="00A26C07">
      <w:pPr>
        <w:tabs>
          <w:tab w:val="left" w:pos="1440"/>
        </w:tabs>
        <w:jc w:val="both"/>
      </w:pPr>
    </w:p>
    <w:p w14:paraId="2B0A0DF1" w14:textId="77777777" w:rsidR="00A26C07" w:rsidRPr="00045A67" w:rsidRDefault="00A26C07" w:rsidP="00A26C07">
      <w:pPr>
        <w:tabs>
          <w:tab w:val="left" w:pos="1440"/>
        </w:tabs>
        <w:jc w:val="both"/>
        <w:outlineLvl w:val="0"/>
      </w:pPr>
      <w:r w:rsidRPr="00045A67">
        <w:t>Hegedűs Sándor</w:t>
      </w:r>
    </w:p>
    <w:p w14:paraId="3BC58FCC" w14:textId="77777777" w:rsidR="00A26C07" w:rsidRPr="00045A67" w:rsidRDefault="00A26C07" w:rsidP="00A26C07">
      <w:pPr>
        <w:tabs>
          <w:tab w:val="left" w:pos="1440"/>
        </w:tabs>
        <w:jc w:val="both"/>
      </w:pPr>
    </w:p>
    <w:p w14:paraId="252A5642" w14:textId="77777777" w:rsidR="00A26C07" w:rsidRDefault="00A26C07" w:rsidP="00A26C07">
      <w:pPr>
        <w:tabs>
          <w:tab w:val="left" w:pos="1440"/>
        </w:tabs>
        <w:jc w:val="both"/>
        <w:outlineLvl w:val="0"/>
      </w:pPr>
      <w:r w:rsidRPr="00045A67">
        <w:t>Késics János</w:t>
      </w:r>
    </w:p>
    <w:p w14:paraId="643BF0F3" w14:textId="77777777" w:rsidR="00A26C07" w:rsidRDefault="00A26C07" w:rsidP="00A26C07">
      <w:pPr>
        <w:tabs>
          <w:tab w:val="left" w:pos="1440"/>
        </w:tabs>
        <w:jc w:val="both"/>
        <w:outlineLvl w:val="0"/>
      </w:pPr>
    </w:p>
    <w:p w14:paraId="6A978559" w14:textId="77777777" w:rsidR="00A26C07" w:rsidRPr="00045A67" w:rsidRDefault="00A26C07" w:rsidP="00A26C07">
      <w:pPr>
        <w:tabs>
          <w:tab w:val="left" w:pos="1440"/>
        </w:tabs>
        <w:jc w:val="both"/>
        <w:outlineLvl w:val="0"/>
      </w:pPr>
      <w:r>
        <w:t>Kun Csaba Lászlóné</w:t>
      </w:r>
    </w:p>
    <w:p w14:paraId="51E396D3" w14:textId="77777777" w:rsidR="00A26C07" w:rsidRPr="00045A67" w:rsidRDefault="00A26C07" w:rsidP="00A26C07">
      <w:pPr>
        <w:tabs>
          <w:tab w:val="left" w:pos="1440"/>
        </w:tabs>
        <w:jc w:val="both"/>
      </w:pPr>
    </w:p>
    <w:p w14:paraId="231E0148" w14:textId="77777777" w:rsidR="00A26C07" w:rsidRPr="00213581" w:rsidRDefault="00A26C07" w:rsidP="00A26C07">
      <w:pPr>
        <w:tabs>
          <w:tab w:val="left" w:pos="1440"/>
        </w:tabs>
        <w:jc w:val="both"/>
        <w:outlineLvl w:val="0"/>
      </w:pPr>
      <w:r w:rsidRPr="00213581">
        <w:t>Muskát Zoltán alpolgármester</w:t>
      </w:r>
    </w:p>
    <w:p w14:paraId="5123FED2" w14:textId="77777777" w:rsidR="00A26C07" w:rsidRPr="00213581" w:rsidRDefault="00A26C07" w:rsidP="00A26C07">
      <w:pPr>
        <w:tabs>
          <w:tab w:val="left" w:pos="1440"/>
        </w:tabs>
        <w:jc w:val="both"/>
      </w:pPr>
    </w:p>
    <w:p w14:paraId="6CF3AC0E" w14:textId="77777777" w:rsidR="00A26C07" w:rsidRPr="00213581" w:rsidRDefault="00A26C07" w:rsidP="00A26C07">
      <w:pPr>
        <w:tabs>
          <w:tab w:val="left" w:pos="1440"/>
        </w:tabs>
        <w:jc w:val="both"/>
        <w:outlineLvl w:val="0"/>
      </w:pPr>
      <w:r w:rsidRPr="00213581">
        <w:t>Tokai János</w:t>
      </w:r>
    </w:p>
    <w:p w14:paraId="5B1C9942" w14:textId="77777777" w:rsidR="00A26C07" w:rsidRPr="00213581" w:rsidRDefault="00A26C07" w:rsidP="00A26C07">
      <w:pPr>
        <w:tabs>
          <w:tab w:val="left" w:pos="1440"/>
        </w:tabs>
        <w:jc w:val="both"/>
      </w:pPr>
    </w:p>
    <w:p w14:paraId="733062B3" w14:textId="77777777" w:rsidR="00A26C07" w:rsidRPr="00213581" w:rsidRDefault="00A26C07" w:rsidP="00A26C07">
      <w:pPr>
        <w:tabs>
          <w:tab w:val="left" w:pos="1440"/>
        </w:tabs>
        <w:jc w:val="both"/>
        <w:outlineLvl w:val="0"/>
      </w:pPr>
      <w:r w:rsidRPr="00213581">
        <w:t>Tutti Tibor</w:t>
      </w:r>
    </w:p>
    <w:p w14:paraId="2247522F" w14:textId="77777777" w:rsidR="00A26C07" w:rsidRPr="00213581" w:rsidRDefault="00A26C07" w:rsidP="00A26C07">
      <w:pPr>
        <w:tabs>
          <w:tab w:val="left" w:pos="1440"/>
        </w:tabs>
        <w:jc w:val="both"/>
      </w:pPr>
    </w:p>
    <w:p w14:paraId="252890F2" w14:textId="77777777" w:rsidR="00A26C07" w:rsidRPr="00213581" w:rsidRDefault="00A26C07" w:rsidP="00A26C07">
      <w:pPr>
        <w:tabs>
          <w:tab w:val="left" w:pos="1440"/>
        </w:tabs>
        <w:jc w:val="both"/>
      </w:pPr>
    </w:p>
    <w:p w14:paraId="204D4C6A" w14:textId="77777777" w:rsidR="00A26C07" w:rsidRPr="00213581" w:rsidRDefault="00A26C07" w:rsidP="00A26C07">
      <w:pPr>
        <w:tabs>
          <w:tab w:val="left" w:pos="1440"/>
        </w:tabs>
        <w:jc w:val="both"/>
        <w:outlineLvl w:val="0"/>
        <w:rPr>
          <w:b/>
        </w:rPr>
      </w:pPr>
      <w:r w:rsidRPr="00213581">
        <w:rPr>
          <w:b/>
        </w:rPr>
        <w:t>Kölked Község Képviselő-testülete Ügyrendi Bizottságának tagjai</w:t>
      </w:r>
      <w:r>
        <w:rPr>
          <w:b/>
        </w:rPr>
        <w:t>:</w:t>
      </w:r>
    </w:p>
    <w:p w14:paraId="50793056" w14:textId="77777777" w:rsidR="00A26C07" w:rsidRPr="00213581" w:rsidRDefault="00A26C07" w:rsidP="00A26C07">
      <w:pPr>
        <w:tabs>
          <w:tab w:val="left" w:pos="1440"/>
        </w:tabs>
        <w:jc w:val="both"/>
      </w:pPr>
    </w:p>
    <w:p w14:paraId="54402510" w14:textId="77777777" w:rsidR="00A26C07" w:rsidRPr="00213581" w:rsidRDefault="00A26C07" w:rsidP="00A26C07">
      <w:pPr>
        <w:tabs>
          <w:tab w:val="left" w:pos="1440"/>
        </w:tabs>
        <w:jc w:val="both"/>
        <w:outlineLvl w:val="0"/>
      </w:pPr>
      <w:r w:rsidRPr="00213581">
        <w:t>Tutti Tibor elnök</w:t>
      </w:r>
    </w:p>
    <w:p w14:paraId="3BDABE24" w14:textId="77777777" w:rsidR="00A26C07" w:rsidRPr="00213581" w:rsidRDefault="00A26C07" w:rsidP="00A26C07">
      <w:pPr>
        <w:tabs>
          <w:tab w:val="left" w:pos="1440"/>
        </w:tabs>
        <w:jc w:val="both"/>
      </w:pPr>
    </w:p>
    <w:p w14:paraId="51BD310F" w14:textId="77777777" w:rsidR="00A26C07" w:rsidRPr="00213581" w:rsidRDefault="00A26C07" w:rsidP="00A26C07">
      <w:pPr>
        <w:tabs>
          <w:tab w:val="left" w:pos="1440"/>
        </w:tabs>
        <w:jc w:val="both"/>
        <w:outlineLvl w:val="0"/>
      </w:pPr>
      <w:r w:rsidRPr="00213581">
        <w:t>Hegedűs Sándor</w:t>
      </w:r>
    </w:p>
    <w:p w14:paraId="620FFF50" w14:textId="77777777" w:rsidR="00A26C07" w:rsidRPr="00213581" w:rsidRDefault="00A26C07" w:rsidP="00A26C07">
      <w:pPr>
        <w:tabs>
          <w:tab w:val="left" w:pos="1440"/>
        </w:tabs>
        <w:jc w:val="both"/>
      </w:pPr>
    </w:p>
    <w:p w14:paraId="1AC28B5D" w14:textId="77777777" w:rsidR="00A26C07" w:rsidRPr="00213581" w:rsidRDefault="00A26C07" w:rsidP="00A26C07">
      <w:pPr>
        <w:tabs>
          <w:tab w:val="left" w:pos="1440"/>
        </w:tabs>
        <w:jc w:val="both"/>
        <w:outlineLvl w:val="0"/>
      </w:pPr>
      <w:r w:rsidRPr="00213581">
        <w:t>Tokai János</w:t>
      </w:r>
    </w:p>
    <w:p w14:paraId="5445EBE4" w14:textId="3FB5A4FA" w:rsidR="00FB688E" w:rsidRDefault="003D4E62">
      <w:pPr>
        <w:pStyle w:val="Szvegtrzs"/>
        <w:spacing w:line="240" w:lineRule="auto"/>
        <w:jc w:val="both"/>
      </w:pPr>
      <w:r>
        <w:br w:type="page"/>
      </w:r>
    </w:p>
    <w:p w14:paraId="5445EBE5" w14:textId="77777777" w:rsidR="00FB688E" w:rsidRDefault="003D4E62">
      <w:pPr>
        <w:pStyle w:val="Szvegtrzs"/>
        <w:spacing w:line="240" w:lineRule="auto"/>
        <w:jc w:val="right"/>
        <w:rPr>
          <w:i/>
          <w:iCs/>
          <w:u w:val="single"/>
        </w:rPr>
      </w:pPr>
      <w:r>
        <w:rPr>
          <w:i/>
          <w:iCs/>
          <w:u w:val="single"/>
        </w:rPr>
        <w:lastRenderedPageBreak/>
        <w:t>2. melléklet a 6/2023. (V. 24.) önkormányzati rendelethez</w:t>
      </w:r>
    </w:p>
    <w:p w14:paraId="563D128F" w14:textId="77777777" w:rsidR="00246C2B" w:rsidRPr="00FC0A41" w:rsidRDefault="00246C2B" w:rsidP="00246C2B">
      <w:pPr>
        <w:autoSpaceDE w:val="0"/>
        <w:autoSpaceDN w:val="0"/>
        <w:jc w:val="both"/>
        <w:rPr>
          <w:bCs/>
        </w:rPr>
      </w:pPr>
      <w:r w:rsidRPr="00FC0A41">
        <w:rPr>
          <w:bCs/>
        </w:rPr>
        <w:t>Kölked Község Önkormányzata alaptevékenységének kormányzati funkciók szerinti besorolása:</w:t>
      </w:r>
    </w:p>
    <w:p w14:paraId="7FFDEE42" w14:textId="77777777" w:rsidR="00246C2B" w:rsidRPr="009E621D" w:rsidRDefault="00246C2B" w:rsidP="00246C2B">
      <w:pPr>
        <w:autoSpaceDE w:val="0"/>
        <w:autoSpaceDN w:val="0"/>
      </w:pPr>
    </w:p>
    <w:p w14:paraId="4BAA52E9" w14:textId="77777777" w:rsidR="00246C2B" w:rsidRPr="009E621D" w:rsidRDefault="00246C2B" w:rsidP="00246C2B">
      <w:pPr>
        <w:autoSpaceDE w:val="0"/>
        <w:autoSpaceDN w:val="0"/>
        <w:adjustRightInd w:val="0"/>
      </w:pPr>
      <w:r w:rsidRPr="009E621D">
        <w:rPr>
          <w:lang w:eastAsia="en-US"/>
        </w:rPr>
        <w:t>011130 Önkormányzatok és önkormányzati hivatalok jogalkotó és általános igazgatási tevékenysége</w:t>
      </w:r>
    </w:p>
    <w:p w14:paraId="603B9513" w14:textId="77777777" w:rsidR="00246C2B" w:rsidRPr="009E621D" w:rsidRDefault="00246C2B" w:rsidP="00246C2B">
      <w:pPr>
        <w:autoSpaceDE w:val="0"/>
        <w:autoSpaceDN w:val="0"/>
        <w:outlineLvl w:val="0"/>
      </w:pPr>
      <w:r w:rsidRPr="009E621D">
        <w:rPr>
          <w:lang w:eastAsia="en-US"/>
        </w:rPr>
        <w:t>013320 Köztemető-fenntartás és -működtetés</w:t>
      </w:r>
    </w:p>
    <w:p w14:paraId="68D2F156" w14:textId="77777777" w:rsidR="00246C2B" w:rsidRPr="009E621D" w:rsidRDefault="00246C2B" w:rsidP="00246C2B">
      <w:pPr>
        <w:autoSpaceDE w:val="0"/>
        <w:autoSpaceDN w:val="0"/>
        <w:adjustRightInd w:val="0"/>
      </w:pPr>
      <w:r w:rsidRPr="009E621D">
        <w:rPr>
          <w:lang w:eastAsia="en-US"/>
        </w:rPr>
        <w:t>013340 Az állami vagyonnal való gazdálkodással kapcsolatos feladatok</w:t>
      </w:r>
    </w:p>
    <w:p w14:paraId="7F815E9C" w14:textId="77777777" w:rsidR="00246C2B" w:rsidRPr="009E621D" w:rsidRDefault="00246C2B" w:rsidP="00246C2B">
      <w:pPr>
        <w:autoSpaceDE w:val="0"/>
        <w:autoSpaceDN w:val="0"/>
        <w:adjustRightInd w:val="0"/>
      </w:pPr>
      <w:r w:rsidRPr="009E621D">
        <w:rPr>
          <w:lang w:eastAsia="en-US"/>
        </w:rPr>
        <w:t>013350 Az önkormányzati vagyonnal való gazdálkodással kapcsolatos feladatok</w:t>
      </w:r>
    </w:p>
    <w:p w14:paraId="211775DE" w14:textId="77777777" w:rsidR="00246C2B" w:rsidRPr="009E621D" w:rsidRDefault="00246C2B" w:rsidP="00246C2B">
      <w:pPr>
        <w:autoSpaceDE w:val="0"/>
        <w:autoSpaceDN w:val="0"/>
        <w:adjustRightInd w:val="0"/>
      </w:pPr>
      <w:r w:rsidRPr="009E621D">
        <w:rPr>
          <w:lang w:eastAsia="en-US"/>
        </w:rPr>
        <w:t>013360 Más szerv részére végzett pénzügyi - gazdálkodási, üzemeltetési, egyéb szolgáltatások</w:t>
      </w:r>
    </w:p>
    <w:p w14:paraId="1C118E68" w14:textId="77777777" w:rsidR="00246C2B" w:rsidRPr="009E621D" w:rsidRDefault="00246C2B" w:rsidP="00246C2B">
      <w:pPr>
        <w:autoSpaceDE w:val="0"/>
        <w:autoSpaceDN w:val="0"/>
        <w:rPr>
          <w:lang w:eastAsia="en-US"/>
        </w:rPr>
      </w:pPr>
      <w:r w:rsidRPr="009E621D">
        <w:rPr>
          <w:lang w:eastAsia="en-US"/>
        </w:rPr>
        <w:t>032020 Tűz- és katasztrófavédelmi tevékenységek</w:t>
      </w:r>
    </w:p>
    <w:p w14:paraId="6890ED91" w14:textId="77777777" w:rsidR="00246C2B" w:rsidRPr="009E621D" w:rsidRDefault="00246C2B" w:rsidP="00246C2B">
      <w:pPr>
        <w:autoSpaceDE w:val="0"/>
        <w:autoSpaceDN w:val="0"/>
        <w:rPr>
          <w:lang w:eastAsia="en-US"/>
        </w:rPr>
      </w:pPr>
      <w:r w:rsidRPr="009E621D">
        <w:rPr>
          <w:lang w:eastAsia="en-US"/>
        </w:rPr>
        <w:t>041232 Start-munka program – Téli közfoglalkoztatás</w:t>
      </w:r>
    </w:p>
    <w:p w14:paraId="1AF6BFF3" w14:textId="77777777" w:rsidR="00246C2B" w:rsidRPr="009E621D" w:rsidRDefault="00246C2B" w:rsidP="00246C2B">
      <w:pPr>
        <w:autoSpaceDE w:val="0"/>
        <w:autoSpaceDN w:val="0"/>
        <w:rPr>
          <w:lang w:eastAsia="en-US"/>
        </w:rPr>
      </w:pPr>
      <w:r w:rsidRPr="009E621D">
        <w:rPr>
          <w:lang w:eastAsia="en-US"/>
        </w:rPr>
        <w:t>041233 Hosszabb időtartamú közfoglalkoztatás</w:t>
      </w:r>
    </w:p>
    <w:p w14:paraId="072E92D1" w14:textId="77777777" w:rsidR="00246C2B" w:rsidRPr="009E621D" w:rsidRDefault="00246C2B" w:rsidP="00246C2B">
      <w:pPr>
        <w:autoSpaceDE w:val="0"/>
        <w:autoSpaceDN w:val="0"/>
        <w:rPr>
          <w:lang w:eastAsia="en-US"/>
        </w:rPr>
      </w:pPr>
      <w:r w:rsidRPr="009E621D">
        <w:rPr>
          <w:lang w:eastAsia="en-US"/>
        </w:rPr>
        <w:t>041234 Közfoglalkoztatás mobilitását szolgáló támogatás (közhasznú kölcsönző részére)</w:t>
      </w:r>
    </w:p>
    <w:p w14:paraId="20C2FE9F" w14:textId="77777777" w:rsidR="00246C2B" w:rsidRPr="009E621D" w:rsidRDefault="00246C2B" w:rsidP="00246C2B">
      <w:pPr>
        <w:autoSpaceDE w:val="0"/>
        <w:autoSpaceDN w:val="0"/>
        <w:outlineLvl w:val="0"/>
      </w:pPr>
      <w:r w:rsidRPr="009E621D">
        <w:rPr>
          <w:lang w:eastAsia="en-US"/>
        </w:rPr>
        <w:t>041236 Országos közfoglalkoztatási program</w:t>
      </w:r>
    </w:p>
    <w:p w14:paraId="73AED10E" w14:textId="77777777" w:rsidR="00246C2B" w:rsidRPr="009E621D" w:rsidRDefault="00246C2B" w:rsidP="00246C2B">
      <w:pPr>
        <w:autoSpaceDE w:val="0"/>
        <w:autoSpaceDN w:val="0"/>
        <w:adjustRightInd w:val="0"/>
      </w:pPr>
      <w:r w:rsidRPr="009E621D">
        <w:rPr>
          <w:lang w:eastAsia="en-US"/>
        </w:rPr>
        <w:t>045160 Közutak, hidak, alagutak üzemeltetése, fenntartása</w:t>
      </w:r>
    </w:p>
    <w:p w14:paraId="1497083D" w14:textId="77777777" w:rsidR="00246C2B" w:rsidRDefault="00246C2B" w:rsidP="00246C2B">
      <w:pPr>
        <w:autoSpaceDE w:val="0"/>
        <w:autoSpaceDN w:val="0"/>
        <w:adjustRightInd w:val="0"/>
        <w:outlineLvl w:val="0"/>
        <w:rPr>
          <w:lang w:eastAsia="en-US"/>
        </w:rPr>
      </w:pPr>
      <w:r w:rsidRPr="009E621D">
        <w:rPr>
          <w:lang w:eastAsia="en-US"/>
        </w:rPr>
        <w:t>047410 Ár - és belvízvédelemmel összefüggő tevékenységek</w:t>
      </w:r>
    </w:p>
    <w:p w14:paraId="0123D345" w14:textId="77777777" w:rsidR="00246C2B" w:rsidRPr="00B53D61" w:rsidRDefault="00246C2B" w:rsidP="00246C2B">
      <w:pPr>
        <w:autoSpaceDE w:val="0"/>
        <w:autoSpaceDN w:val="0"/>
        <w:adjustRightInd w:val="0"/>
      </w:pPr>
      <w:r w:rsidRPr="00B53D61">
        <w:t>063020 Víztermelés,  -kezelés, - ellátás</w:t>
      </w:r>
    </w:p>
    <w:p w14:paraId="566CC001" w14:textId="77777777" w:rsidR="00246C2B" w:rsidRPr="009E621D" w:rsidRDefault="00246C2B" w:rsidP="00246C2B">
      <w:pPr>
        <w:autoSpaceDE w:val="0"/>
        <w:autoSpaceDN w:val="0"/>
        <w:rPr>
          <w:lang w:eastAsia="en-US"/>
        </w:rPr>
      </w:pPr>
      <w:r w:rsidRPr="009E621D">
        <w:rPr>
          <w:lang w:eastAsia="en-US"/>
        </w:rPr>
        <w:t>064010 Közvilágítás</w:t>
      </w:r>
    </w:p>
    <w:p w14:paraId="250EBA36" w14:textId="77777777" w:rsidR="00246C2B" w:rsidRPr="009E621D" w:rsidRDefault="00246C2B" w:rsidP="00246C2B">
      <w:pPr>
        <w:autoSpaceDE w:val="0"/>
        <w:autoSpaceDN w:val="0"/>
      </w:pPr>
      <w:r w:rsidRPr="009E621D">
        <w:rPr>
          <w:lang w:eastAsia="en-US"/>
        </w:rPr>
        <w:t>066010 Zöldterület-kezelés</w:t>
      </w:r>
    </w:p>
    <w:p w14:paraId="410A725F" w14:textId="77777777" w:rsidR="00246C2B" w:rsidRPr="009E621D" w:rsidRDefault="00246C2B" w:rsidP="00246C2B">
      <w:pPr>
        <w:autoSpaceDE w:val="0"/>
        <w:autoSpaceDN w:val="0"/>
        <w:adjustRightInd w:val="0"/>
      </w:pPr>
      <w:r w:rsidRPr="009E621D">
        <w:rPr>
          <w:lang w:eastAsia="en-US"/>
        </w:rPr>
        <w:t>066020 Város-, községgazdálkodási egyéb szolgáltatások</w:t>
      </w:r>
    </w:p>
    <w:p w14:paraId="48D28EA9" w14:textId="77777777" w:rsidR="00246C2B" w:rsidRPr="009E621D" w:rsidRDefault="00246C2B" w:rsidP="00246C2B">
      <w:pPr>
        <w:autoSpaceDE w:val="0"/>
        <w:autoSpaceDN w:val="0"/>
      </w:pPr>
      <w:r w:rsidRPr="009E621D">
        <w:rPr>
          <w:lang w:eastAsia="en-US"/>
        </w:rPr>
        <w:t>072111 Háziorvosi alapellátás</w:t>
      </w:r>
    </w:p>
    <w:p w14:paraId="50B7D5AA" w14:textId="77777777" w:rsidR="00246C2B" w:rsidRPr="009E621D" w:rsidRDefault="00246C2B" w:rsidP="00246C2B">
      <w:pPr>
        <w:autoSpaceDE w:val="0"/>
        <w:autoSpaceDN w:val="0"/>
      </w:pPr>
      <w:r w:rsidRPr="009E621D">
        <w:rPr>
          <w:lang w:eastAsia="en-US"/>
        </w:rPr>
        <w:t>074031 Család és nővédelmi egészségügyi gondozás</w:t>
      </w:r>
    </w:p>
    <w:p w14:paraId="378CC6A8" w14:textId="77777777" w:rsidR="00246C2B" w:rsidRPr="009E621D" w:rsidRDefault="00246C2B" w:rsidP="00246C2B">
      <w:pPr>
        <w:autoSpaceDE w:val="0"/>
        <w:autoSpaceDN w:val="0"/>
      </w:pPr>
      <w:r w:rsidRPr="009E621D">
        <w:rPr>
          <w:lang w:eastAsia="en-US"/>
        </w:rPr>
        <w:t>074032 Ifjúság-egészségügyi gondozás</w:t>
      </w:r>
    </w:p>
    <w:p w14:paraId="2EADE416" w14:textId="77777777" w:rsidR="00246C2B" w:rsidRPr="009E621D" w:rsidRDefault="00246C2B" w:rsidP="00246C2B">
      <w:pPr>
        <w:autoSpaceDE w:val="0"/>
        <w:autoSpaceDN w:val="0"/>
        <w:adjustRightInd w:val="0"/>
        <w:rPr>
          <w:lang w:eastAsia="en-US"/>
        </w:rPr>
      </w:pPr>
      <w:r w:rsidRPr="009E621D">
        <w:rPr>
          <w:lang w:eastAsia="en-US"/>
        </w:rPr>
        <w:t>081030 Sportlétesítmények, edzőtáborok működtetése és fejlesztése</w:t>
      </w:r>
    </w:p>
    <w:p w14:paraId="6013FDA7" w14:textId="77777777" w:rsidR="00246C2B" w:rsidRPr="009E621D" w:rsidRDefault="00246C2B" w:rsidP="00246C2B">
      <w:pPr>
        <w:autoSpaceDE w:val="0"/>
        <w:autoSpaceDN w:val="0"/>
        <w:adjustRightInd w:val="0"/>
        <w:outlineLvl w:val="0"/>
      </w:pPr>
      <w:r w:rsidRPr="009E621D">
        <w:rPr>
          <w:lang w:eastAsia="en-US"/>
        </w:rPr>
        <w:t>081045 Szabadidősport- (rekreációs sport-) tevékenység és támogatása</w:t>
      </w:r>
    </w:p>
    <w:p w14:paraId="79F6CB74" w14:textId="77777777" w:rsidR="00246C2B" w:rsidRPr="009E621D" w:rsidRDefault="00246C2B" w:rsidP="00246C2B">
      <w:pPr>
        <w:autoSpaceDE w:val="0"/>
        <w:autoSpaceDN w:val="0"/>
      </w:pPr>
      <w:r w:rsidRPr="009E621D">
        <w:rPr>
          <w:lang w:eastAsia="en-US"/>
        </w:rPr>
        <w:t>082042 Könyvtári állomány gyarapítása, nyilvántartása</w:t>
      </w:r>
    </w:p>
    <w:p w14:paraId="0BE80E8A" w14:textId="77777777" w:rsidR="00246C2B" w:rsidRPr="009E621D" w:rsidRDefault="00246C2B" w:rsidP="00246C2B">
      <w:pPr>
        <w:autoSpaceDE w:val="0"/>
        <w:autoSpaceDN w:val="0"/>
        <w:rPr>
          <w:lang w:eastAsia="en-US"/>
        </w:rPr>
      </w:pPr>
      <w:r w:rsidRPr="009E621D">
        <w:rPr>
          <w:lang w:eastAsia="en-US"/>
        </w:rPr>
        <w:t>082044 Könyvtári szolgáltatások</w:t>
      </w:r>
    </w:p>
    <w:p w14:paraId="60827F1A" w14:textId="77777777" w:rsidR="00246C2B" w:rsidRPr="009E621D" w:rsidRDefault="00246C2B" w:rsidP="00246C2B">
      <w:pPr>
        <w:autoSpaceDE w:val="0"/>
        <w:autoSpaceDN w:val="0"/>
        <w:rPr>
          <w:lang w:eastAsia="en-US"/>
        </w:rPr>
      </w:pPr>
      <w:r w:rsidRPr="009E621D">
        <w:rPr>
          <w:lang w:eastAsia="en-US"/>
        </w:rPr>
        <w:t>082091 Közművelődés – közösségi és társadalmi részvétel fejlesztése</w:t>
      </w:r>
    </w:p>
    <w:p w14:paraId="0952E06A" w14:textId="77777777" w:rsidR="00246C2B" w:rsidRPr="009E621D" w:rsidRDefault="00246C2B" w:rsidP="00246C2B">
      <w:pPr>
        <w:autoSpaceDE w:val="0"/>
        <w:autoSpaceDN w:val="0"/>
      </w:pPr>
      <w:r w:rsidRPr="009E621D">
        <w:rPr>
          <w:lang w:eastAsia="en-US"/>
        </w:rPr>
        <w:t>082092 Közművelődés – hagyományos közösségi kulturális értékek gondozása</w:t>
      </w:r>
    </w:p>
    <w:p w14:paraId="4B77FF6D" w14:textId="77777777" w:rsidR="00246C2B" w:rsidRPr="009E621D" w:rsidRDefault="00246C2B" w:rsidP="00246C2B">
      <w:pPr>
        <w:autoSpaceDE w:val="0"/>
        <w:autoSpaceDN w:val="0"/>
        <w:adjustRightInd w:val="0"/>
        <w:outlineLvl w:val="0"/>
        <w:rPr>
          <w:lang w:eastAsia="en-US"/>
        </w:rPr>
      </w:pPr>
      <w:r w:rsidRPr="009E621D">
        <w:rPr>
          <w:lang w:eastAsia="en-US"/>
        </w:rPr>
        <w:t>104037 Intézményen kívüli gyermekétkeztetés</w:t>
      </w:r>
    </w:p>
    <w:p w14:paraId="558EC5EC" w14:textId="77777777" w:rsidR="00246C2B" w:rsidRPr="009E621D" w:rsidRDefault="00246C2B" w:rsidP="00246C2B">
      <w:pPr>
        <w:autoSpaceDE w:val="0"/>
        <w:autoSpaceDN w:val="0"/>
        <w:adjustRightInd w:val="0"/>
        <w:rPr>
          <w:lang w:eastAsia="en-US"/>
        </w:rPr>
      </w:pPr>
      <w:r w:rsidRPr="009E621D">
        <w:rPr>
          <w:lang w:eastAsia="en-US"/>
        </w:rPr>
        <w:t>104060 A gyermekek, fiatalok és családok életminőségét javító programok</w:t>
      </w:r>
    </w:p>
    <w:p w14:paraId="614BD9F4" w14:textId="77777777" w:rsidR="00246C2B" w:rsidRPr="009E621D" w:rsidRDefault="00246C2B" w:rsidP="00246C2B">
      <w:pPr>
        <w:autoSpaceDE w:val="0"/>
        <w:autoSpaceDN w:val="0"/>
        <w:adjustRightInd w:val="0"/>
        <w:outlineLvl w:val="0"/>
        <w:rPr>
          <w:lang w:eastAsia="en-US"/>
        </w:rPr>
      </w:pPr>
      <w:r w:rsidRPr="009E621D">
        <w:rPr>
          <w:lang w:eastAsia="en-US"/>
        </w:rPr>
        <w:t>105020 Foglalkoztatást elősegítő képzések és egyéb támogatások</w:t>
      </w:r>
    </w:p>
    <w:p w14:paraId="35F56312" w14:textId="77777777" w:rsidR="00246C2B" w:rsidRPr="009E621D" w:rsidRDefault="00246C2B" w:rsidP="00246C2B">
      <w:pPr>
        <w:autoSpaceDE w:val="0"/>
        <w:autoSpaceDN w:val="0"/>
        <w:adjustRightInd w:val="0"/>
        <w:rPr>
          <w:lang w:eastAsia="en-US"/>
        </w:rPr>
      </w:pPr>
      <w:r w:rsidRPr="009E621D">
        <w:rPr>
          <w:lang w:eastAsia="en-US"/>
        </w:rPr>
        <w:t>106010 Lakóingatlan szociális célú bérbeadása, üzemeltetése</w:t>
      </w:r>
    </w:p>
    <w:p w14:paraId="21E685EE" w14:textId="77777777" w:rsidR="00246C2B" w:rsidRPr="009E621D" w:rsidRDefault="00246C2B" w:rsidP="00246C2B">
      <w:pPr>
        <w:autoSpaceDE w:val="0"/>
        <w:autoSpaceDN w:val="0"/>
        <w:adjustRightInd w:val="0"/>
        <w:outlineLvl w:val="0"/>
      </w:pPr>
      <w:r w:rsidRPr="009E621D">
        <w:rPr>
          <w:lang w:eastAsia="en-US"/>
        </w:rPr>
        <w:t>106020 Lakásfenntartással, lakhatással összefüggő ellátások</w:t>
      </w:r>
    </w:p>
    <w:p w14:paraId="23ACAD84" w14:textId="77777777" w:rsidR="00246C2B" w:rsidRPr="009E621D" w:rsidRDefault="00246C2B" w:rsidP="00246C2B">
      <w:pPr>
        <w:autoSpaceDE w:val="0"/>
        <w:autoSpaceDN w:val="0"/>
      </w:pPr>
      <w:r w:rsidRPr="009E621D">
        <w:rPr>
          <w:lang w:eastAsia="en-US"/>
        </w:rPr>
        <w:t>107051 Szociális étkeztetés</w:t>
      </w:r>
    </w:p>
    <w:p w14:paraId="32896151" w14:textId="77777777" w:rsidR="00246C2B" w:rsidRPr="009E621D" w:rsidRDefault="00246C2B" w:rsidP="00246C2B">
      <w:pPr>
        <w:autoSpaceDE w:val="0"/>
        <w:autoSpaceDN w:val="0"/>
        <w:rPr>
          <w:lang w:eastAsia="en-US"/>
        </w:rPr>
      </w:pPr>
      <w:r w:rsidRPr="009E621D">
        <w:rPr>
          <w:lang w:eastAsia="en-US"/>
        </w:rPr>
        <w:t>107052 Házi segítségnyújtás</w:t>
      </w:r>
    </w:p>
    <w:p w14:paraId="5B673B63" w14:textId="77777777" w:rsidR="00246C2B" w:rsidRPr="009E621D" w:rsidRDefault="00246C2B" w:rsidP="00246C2B">
      <w:pPr>
        <w:autoSpaceDE w:val="0"/>
        <w:autoSpaceDN w:val="0"/>
      </w:pPr>
      <w:r w:rsidRPr="009E621D">
        <w:rPr>
          <w:lang w:eastAsia="en-US"/>
        </w:rPr>
        <w:t>107055 Falugondnoki, tanyagondnoki szolgáltatás</w:t>
      </w:r>
    </w:p>
    <w:p w14:paraId="225E3270" w14:textId="77777777" w:rsidR="00246C2B" w:rsidRPr="009E621D" w:rsidRDefault="00246C2B" w:rsidP="00246C2B">
      <w:pPr>
        <w:autoSpaceDE w:val="0"/>
        <w:autoSpaceDN w:val="0"/>
      </w:pPr>
    </w:p>
    <w:p w14:paraId="12C1B4A1" w14:textId="77777777" w:rsidR="00246C2B" w:rsidRPr="009E621D" w:rsidRDefault="00246C2B" w:rsidP="00246C2B">
      <w:pPr>
        <w:tabs>
          <w:tab w:val="left" w:pos="1440"/>
        </w:tabs>
      </w:pPr>
    </w:p>
    <w:p w14:paraId="5445EBE7" w14:textId="72F25894" w:rsidR="00FB688E" w:rsidRDefault="003D4E62">
      <w:pPr>
        <w:pStyle w:val="Szvegtrzs"/>
        <w:spacing w:line="240" w:lineRule="auto"/>
        <w:jc w:val="both"/>
      </w:pPr>
      <w:r>
        <w:br w:type="page"/>
      </w:r>
    </w:p>
    <w:p w14:paraId="5445EBE8" w14:textId="77777777" w:rsidR="00FB688E" w:rsidRDefault="003D4E62">
      <w:pPr>
        <w:pStyle w:val="Szvegtrzs"/>
        <w:spacing w:line="240" w:lineRule="auto"/>
        <w:jc w:val="right"/>
        <w:rPr>
          <w:i/>
          <w:iCs/>
          <w:u w:val="single"/>
        </w:rPr>
      </w:pPr>
      <w:r>
        <w:rPr>
          <w:i/>
          <w:iCs/>
          <w:u w:val="single"/>
        </w:rPr>
        <w:lastRenderedPageBreak/>
        <w:t>3. melléklet a 6/2023. (V. 24.) önkormányzati rendelethez</w:t>
      </w:r>
    </w:p>
    <w:p w14:paraId="0AF0B6C2" w14:textId="77777777" w:rsidR="00097165" w:rsidRPr="00A91970" w:rsidRDefault="00097165" w:rsidP="00097165">
      <w:pPr>
        <w:widowControl w:val="0"/>
        <w:autoSpaceDE w:val="0"/>
        <w:autoSpaceDN w:val="0"/>
        <w:adjustRightInd w:val="0"/>
        <w:jc w:val="center"/>
        <w:rPr>
          <w:b/>
          <w:bCs/>
        </w:rPr>
      </w:pPr>
      <w:r w:rsidRPr="00A91970">
        <w:rPr>
          <w:b/>
          <w:bCs/>
        </w:rPr>
        <w:t>A Nagynyárádi Közös Önkormányzati Hivatal Ügyrendje</w:t>
      </w:r>
    </w:p>
    <w:p w14:paraId="4F9FE4DA" w14:textId="77777777" w:rsidR="00097165" w:rsidRPr="00A91970" w:rsidRDefault="00097165" w:rsidP="00097165">
      <w:pPr>
        <w:widowControl w:val="0"/>
        <w:autoSpaceDE w:val="0"/>
        <w:autoSpaceDN w:val="0"/>
        <w:adjustRightInd w:val="0"/>
        <w:jc w:val="both"/>
        <w:rPr>
          <w:b/>
          <w:bCs/>
        </w:rPr>
      </w:pPr>
    </w:p>
    <w:p w14:paraId="441B57C3" w14:textId="77777777" w:rsidR="00097165" w:rsidRPr="00A91970" w:rsidRDefault="00097165" w:rsidP="00097165">
      <w:pPr>
        <w:widowControl w:val="0"/>
        <w:autoSpaceDE w:val="0"/>
        <w:autoSpaceDN w:val="0"/>
        <w:adjustRightInd w:val="0"/>
        <w:jc w:val="center"/>
        <w:rPr>
          <w:b/>
          <w:bCs/>
        </w:rPr>
      </w:pPr>
      <w:r w:rsidRPr="00A91970">
        <w:rPr>
          <w:b/>
          <w:bCs/>
        </w:rPr>
        <w:t xml:space="preserve">I. </w:t>
      </w:r>
    </w:p>
    <w:p w14:paraId="6802A223" w14:textId="77777777" w:rsidR="00097165" w:rsidRPr="00A91970" w:rsidRDefault="00097165" w:rsidP="00097165">
      <w:pPr>
        <w:widowControl w:val="0"/>
        <w:autoSpaceDE w:val="0"/>
        <w:autoSpaceDN w:val="0"/>
        <w:adjustRightInd w:val="0"/>
        <w:jc w:val="center"/>
        <w:rPr>
          <w:b/>
          <w:bCs/>
        </w:rPr>
      </w:pPr>
      <w:r w:rsidRPr="00A91970">
        <w:rPr>
          <w:b/>
          <w:bCs/>
        </w:rPr>
        <w:t>A Hivatal jogállása, irányítása és létszáma</w:t>
      </w:r>
    </w:p>
    <w:p w14:paraId="481311CC" w14:textId="77777777" w:rsidR="00097165" w:rsidRPr="00A91970" w:rsidRDefault="00097165" w:rsidP="00097165">
      <w:pPr>
        <w:widowControl w:val="0"/>
        <w:autoSpaceDE w:val="0"/>
        <w:autoSpaceDN w:val="0"/>
        <w:adjustRightInd w:val="0"/>
        <w:jc w:val="both"/>
        <w:rPr>
          <w:b/>
          <w:bCs/>
        </w:rPr>
      </w:pPr>
    </w:p>
    <w:p w14:paraId="1E9EAD55" w14:textId="77777777" w:rsidR="00097165" w:rsidRPr="00A91970" w:rsidRDefault="00097165" w:rsidP="00097165">
      <w:pPr>
        <w:widowControl w:val="0"/>
        <w:autoSpaceDE w:val="0"/>
        <w:autoSpaceDN w:val="0"/>
        <w:adjustRightInd w:val="0"/>
        <w:jc w:val="both"/>
      </w:pPr>
      <w:r w:rsidRPr="00A91970">
        <w:t>1./ A hivatal megnevezése: Nagynyárádi Közös Önkormányzati Hivatal (továbbiakban: Hivatal)</w:t>
      </w:r>
    </w:p>
    <w:p w14:paraId="486C50C6" w14:textId="77777777" w:rsidR="00097165" w:rsidRPr="00A91970" w:rsidRDefault="00097165" w:rsidP="00097165">
      <w:pPr>
        <w:widowControl w:val="0"/>
        <w:autoSpaceDE w:val="0"/>
        <w:autoSpaceDN w:val="0"/>
        <w:adjustRightInd w:val="0"/>
        <w:jc w:val="both"/>
      </w:pPr>
    </w:p>
    <w:p w14:paraId="7E638CEC" w14:textId="77777777" w:rsidR="00097165" w:rsidRPr="00A91970" w:rsidRDefault="00097165" w:rsidP="00097165">
      <w:pPr>
        <w:widowControl w:val="0"/>
        <w:autoSpaceDE w:val="0"/>
        <w:autoSpaceDN w:val="0"/>
        <w:adjustRightInd w:val="0"/>
        <w:jc w:val="both"/>
      </w:pPr>
      <w:r w:rsidRPr="00A91970">
        <w:t>2./ A Hivatal Nagynyárád,  Sátorhely, Kölked, Lippó, Sárok, Ivándárda és Bezedek  Községek Önkormányzata  Képviselő-testületeinek  szerve.</w:t>
      </w:r>
    </w:p>
    <w:p w14:paraId="4C224780" w14:textId="77777777" w:rsidR="00097165" w:rsidRPr="00A91970" w:rsidRDefault="00097165" w:rsidP="00097165">
      <w:pPr>
        <w:widowControl w:val="0"/>
        <w:autoSpaceDE w:val="0"/>
        <w:autoSpaceDN w:val="0"/>
        <w:adjustRightInd w:val="0"/>
        <w:jc w:val="both"/>
      </w:pPr>
      <w:r w:rsidRPr="00A91970">
        <w:t xml:space="preserve">     A Hivatalt a jegyző vezeti, a polgármesterek irányításával.</w:t>
      </w:r>
    </w:p>
    <w:p w14:paraId="5A1DC673" w14:textId="77777777" w:rsidR="00097165" w:rsidRPr="00A91970" w:rsidRDefault="00097165" w:rsidP="00097165">
      <w:pPr>
        <w:widowControl w:val="0"/>
        <w:autoSpaceDE w:val="0"/>
        <w:autoSpaceDN w:val="0"/>
        <w:adjustRightInd w:val="0"/>
        <w:jc w:val="both"/>
      </w:pPr>
    </w:p>
    <w:p w14:paraId="43531885" w14:textId="77777777" w:rsidR="00097165" w:rsidRPr="00A91970" w:rsidRDefault="00097165" w:rsidP="00097165">
      <w:pPr>
        <w:widowControl w:val="0"/>
        <w:autoSpaceDE w:val="0"/>
        <w:autoSpaceDN w:val="0"/>
        <w:adjustRightInd w:val="0"/>
        <w:jc w:val="both"/>
      </w:pPr>
      <w:r w:rsidRPr="00A91970">
        <w:t xml:space="preserve">3./ A Hivatal köztisztviselői tekintetében a munkáltatói jogokat a jegyző gyakorolja azzal, hogy kinevezéshez, vezetői megbízáshoz, felmentéshez, vezetői megbízás visszavonásához, jutalmazáshoz a polgármesterek  egyetértése szükséges. </w:t>
      </w:r>
    </w:p>
    <w:p w14:paraId="65E091FD" w14:textId="77777777" w:rsidR="00097165" w:rsidRPr="00A91970" w:rsidRDefault="00097165" w:rsidP="00097165">
      <w:pPr>
        <w:widowControl w:val="0"/>
        <w:autoSpaceDE w:val="0"/>
        <w:autoSpaceDN w:val="0"/>
        <w:adjustRightInd w:val="0"/>
        <w:jc w:val="both"/>
      </w:pPr>
      <w:r w:rsidRPr="00A91970">
        <w:t>A Hivatalt a jegyző képviseli.</w:t>
      </w:r>
    </w:p>
    <w:p w14:paraId="734D716C" w14:textId="77777777" w:rsidR="00097165" w:rsidRPr="00A91970" w:rsidRDefault="00097165" w:rsidP="00097165">
      <w:pPr>
        <w:widowControl w:val="0"/>
        <w:autoSpaceDE w:val="0"/>
        <w:autoSpaceDN w:val="0"/>
        <w:adjustRightInd w:val="0"/>
        <w:jc w:val="both"/>
      </w:pPr>
    </w:p>
    <w:p w14:paraId="7D052641" w14:textId="77777777" w:rsidR="00097165" w:rsidRPr="00A91970" w:rsidRDefault="00097165" w:rsidP="00097165">
      <w:pPr>
        <w:widowControl w:val="0"/>
        <w:autoSpaceDE w:val="0"/>
        <w:autoSpaceDN w:val="0"/>
        <w:adjustRightInd w:val="0"/>
        <w:jc w:val="both"/>
      </w:pPr>
      <w:r w:rsidRPr="00A91970">
        <w:t>4./ A Hivatal székhelye: 7784 Nagynyárád, Kossuth L. u. 46.</w:t>
      </w:r>
    </w:p>
    <w:p w14:paraId="49998CB7" w14:textId="77777777" w:rsidR="00097165" w:rsidRPr="00A91970" w:rsidRDefault="00097165" w:rsidP="00097165">
      <w:pPr>
        <w:widowControl w:val="0"/>
        <w:autoSpaceDE w:val="0"/>
        <w:autoSpaceDN w:val="0"/>
        <w:adjustRightInd w:val="0"/>
        <w:jc w:val="both"/>
      </w:pPr>
      <w:r w:rsidRPr="00A91970">
        <w:t>Kölkedi Kirendeltség: 7717 Kölked, II. Lajos u. 12.</w:t>
      </w:r>
    </w:p>
    <w:p w14:paraId="22B8211F" w14:textId="77777777" w:rsidR="00097165" w:rsidRPr="00A91970" w:rsidRDefault="00097165" w:rsidP="00097165">
      <w:pPr>
        <w:widowControl w:val="0"/>
        <w:autoSpaceDE w:val="0"/>
        <w:autoSpaceDN w:val="0"/>
        <w:adjustRightInd w:val="0"/>
        <w:jc w:val="both"/>
      </w:pPr>
      <w:r w:rsidRPr="00A91970">
        <w:t>Lippói Kirendeltség: 7781 Lippó, Kossuth L. u. 84.</w:t>
      </w:r>
    </w:p>
    <w:p w14:paraId="0CDB7789" w14:textId="77777777" w:rsidR="00097165" w:rsidRPr="00A91970" w:rsidRDefault="00097165" w:rsidP="00097165">
      <w:pPr>
        <w:widowControl w:val="0"/>
        <w:autoSpaceDE w:val="0"/>
        <w:autoSpaceDN w:val="0"/>
        <w:adjustRightInd w:val="0"/>
        <w:jc w:val="both"/>
      </w:pPr>
    </w:p>
    <w:p w14:paraId="5A856B01" w14:textId="77777777" w:rsidR="00097165" w:rsidRPr="00A91970" w:rsidRDefault="00097165" w:rsidP="00097165">
      <w:pPr>
        <w:widowControl w:val="0"/>
        <w:autoSpaceDE w:val="0"/>
        <w:autoSpaceDN w:val="0"/>
        <w:adjustRightInd w:val="0"/>
        <w:jc w:val="both"/>
      </w:pPr>
      <w:r w:rsidRPr="00A91970">
        <w:t>5./ A Hivatal bélyegzője: körbélyegző az alábbi felirattal: Nagynyárádi Közös Önkormányzati Hivatal, Baranya Megye, Nagynyárád, középen  Magyarország címerével.</w:t>
      </w:r>
    </w:p>
    <w:p w14:paraId="4B66F3F5" w14:textId="77777777" w:rsidR="00097165" w:rsidRPr="00A91970" w:rsidRDefault="00097165" w:rsidP="00097165">
      <w:pPr>
        <w:widowControl w:val="0"/>
        <w:autoSpaceDE w:val="0"/>
        <w:autoSpaceDN w:val="0"/>
        <w:adjustRightInd w:val="0"/>
        <w:jc w:val="both"/>
      </w:pPr>
    </w:p>
    <w:p w14:paraId="47A9DBBD" w14:textId="77777777" w:rsidR="00097165" w:rsidRPr="00A91970" w:rsidRDefault="00097165" w:rsidP="00097165">
      <w:pPr>
        <w:widowControl w:val="0"/>
        <w:autoSpaceDE w:val="0"/>
        <w:autoSpaceDN w:val="0"/>
        <w:adjustRightInd w:val="0"/>
        <w:jc w:val="both"/>
      </w:pPr>
      <w:r w:rsidRPr="00A91970">
        <w:t>6./ A Hiv</w:t>
      </w:r>
      <w:r>
        <w:t>atal létszáma: 1 fő jegyző, 14</w:t>
      </w:r>
      <w:r w:rsidRPr="00A91970">
        <w:t xml:space="preserve"> fő ügyintéző. </w:t>
      </w:r>
    </w:p>
    <w:p w14:paraId="5A5FC46A" w14:textId="77777777" w:rsidR="00097165" w:rsidRPr="00A91970" w:rsidRDefault="00097165" w:rsidP="00097165">
      <w:pPr>
        <w:widowControl w:val="0"/>
        <w:autoSpaceDE w:val="0"/>
        <w:autoSpaceDN w:val="0"/>
        <w:adjustRightInd w:val="0"/>
        <w:jc w:val="center"/>
        <w:rPr>
          <w:b/>
          <w:bCs/>
        </w:rPr>
      </w:pPr>
      <w:r w:rsidRPr="00A91970">
        <w:rPr>
          <w:b/>
          <w:bCs/>
        </w:rPr>
        <w:t>II.</w:t>
      </w:r>
    </w:p>
    <w:p w14:paraId="26FEFFC9" w14:textId="77777777" w:rsidR="00097165" w:rsidRPr="00A91970" w:rsidRDefault="00097165" w:rsidP="00097165">
      <w:pPr>
        <w:widowControl w:val="0"/>
        <w:autoSpaceDE w:val="0"/>
        <w:autoSpaceDN w:val="0"/>
        <w:adjustRightInd w:val="0"/>
        <w:jc w:val="center"/>
        <w:rPr>
          <w:b/>
          <w:bCs/>
        </w:rPr>
      </w:pPr>
      <w:r w:rsidRPr="00A91970">
        <w:rPr>
          <w:b/>
          <w:bCs/>
        </w:rPr>
        <w:t>A Hivatal feladatai</w:t>
      </w:r>
    </w:p>
    <w:p w14:paraId="1FA77D5D" w14:textId="77777777" w:rsidR="00097165" w:rsidRPr="00A91970" w:rsidRDefault="00097165" w:rsidP="00097165">
      <w:pPr>
        <w:widowControl w:val="0"/>
        <w:autoSpaceDE w:val="0"/>
        <w:autoSpaceDN w:val="0"/>
        <w:adjustRightInd w:val="0"/>
        <w:jc w:val="both"/>
        <w:rPr>
          <w:b/>
          <w:bCs/>
        </w:rPr>
      </w:pPr>
    </w:p>
    <w:p w14:paraId="77812D3A" w14:textId="77777777" w:rsidR="00097165" w:rsidRPr="00A91970" w:rsidRDefault="00097165" w:rsidP="00097165">
      <w:pPr>
        <w:widowControl w:val="0"/>
        <w:autoSpaceDE w:val="0"/>
        <w:autoSpaceDN w:val="0"/>
        <w:adjustRightInd w:val="0"/>
        <w:jc w:val="both"/>
      </w:pPr>
      <w:r w:rsidRPr="00A91970">
        <w:t>1./ A Hivatal feladatait a vonatkozó  jogszabályok, a képviselő-testületek, a polgármesterek és a jegyző határozza meg.</w:t>
      </w:r>
    </w:p>
    <w:p w14:paraId="31B0FF1C" w14:textId="77777777" w:rsidR="00097165" w:rsidRPr="00A91970" w:rsidRDefault="00097165" w:rsidP="00097165">
      <w:pPr>
        <w:widowControl w:val="0"/>
        <w:autoSpaceDE w:val="0"/>
        <w:autoSpaceDN w:val="0"/>
        <w:adjustRightInd w:val="0"/>
        <w:jc w:val="both"/>
      </w:pPr>
    </w:p>
    <w:p w14:paraId="6E37A485" w14:textId="77777777" w:rsidR="00097165" w:rsidRPr="00A91970" w:rsidRDefault="00097165" w:rsidP="00097165">
      <w:pPr>
        <w:widowControl w:val="0"/>
        <w:autoSpaceDE w:val="0"/>
        <w:autoSpaceDN w:val="0"/>
        <w:adjustRightInd w:val="0"/>
        <w:jc w:val="both"/>
      </w:pPr>
      <w:r w:rsidRPr="00A91970">
        <w:t>2./ A Hivatal általános feladatai:</w:t>
      </w:r>
    </w:p>
    <w:p w14:paraId="67AF69DD"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a képviselő-testületek működésével, a polgármesterek és a jegyző tevékenységével kapcsolatos feladatok,</w:t>
      </w:r>
    </w:p>
    <w:p w14:paraId="4F7D44B0"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a helyi önkormányzati képviselők és nemzetiségi önkormányzati képviselők  munkájának segítése,</w:t>
      </w:r>
    </w:p>
    <w:p w14:paraId="13C0E204"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a lakosság tájékoztatása,</w:t>
      </w:r>
    </w:p>
    <w:p w14:paraId="69AB7144"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a társadalmi és más szervezetekkel való együttműködés,</w:t>
      </w:r>
    </w:p>
    <w:p w14:paraId="71253848"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az önkormányzati társulások megállapodásaiban foglaltak végrehajtása.</w:t>
      </w:r>
    </w:p>
    <w:p w14:paraId="3BED28A7" w14:textId="77777777" w:rsidR="00097165" w:rsidRPr="00A91970" w:rsidRDefault="00097165" w:rsidP="00097165">
      <w:pPr>
        <w:widowControl w:val="0"/>
        <w:autoSpaceDE w:val="0"/>
        <w:autoSpaceDN w:val="0"/>
        <w:adjustRightInd w:val="0"/>
        <w:jc w:val="both"/>
      </w:pPr>
      <w:r w:rsidRPr="00A91970">
        <w:tab/>
      </w:r>
    </w:p>
    <w:p w14:paraId="143D6A4F" w14:textId="77777777" w:rsidR="00097165" w:rsidRPr="00A91970" w:rsidRDefault="00097165" w:rsidP="00097165">
      <w:pPr>
        <w:widowControl w:val="0"/>
        <w:autoSpaceDE w:val="0"/>
        <w:autoSpaceDN w:val="0"/>
        <w:adjustRightInd w:val="0"/>
        <w:jc w:val="both"/>
      </w:pPr>
      <w:r w:rsidRPr="00A91970">
        <w:t>3./ Az egyes ügyintézők főbb feladatai a következők:</w:t>
      </w:r>
    </w:p>
    <w:p w14:paraId="132411CC" w14:textId="77777777" w:rsidR="00097165" w:rsidRPr="00A91970" w:rsidRDefault="00097165" w:rsidP="00097165">
      <w:pPr>
        <w:widowControl w:val="0"/>
        <w:autoSpaceDE w:val="0"/>
        <w:autoSpaceDN w:val="0"/>
        <w:adjustRightInd w:val="0"/>
        <w:jc w:val="both"/>
      </w:pPr>
    </w:p>
    <w:p w14:paraId="69CB8251" w14:textId="77777777" w:rsidR="00097165" w:rsidRPr="00A91970" w:rsidRDefault="00097165" w:rsidP="00097165">
      <w:pPr>
        <w:widowControl w:val="0"/>
        <w:autoSpaceDE w:val="0"/>
        <w:autoSpaceDN w:val="0"/>
        <w:adjustRightInd w:val="0"/>
        <w:jc w:val="both"/>
        <w:rPr>
          <w:b/>
          <w:u w:val="single"/>
        </w:rPr>
      </w:pPr>
      <w:r w:rsidRPr="00A91970">
        <w:rPr>
          <w:b/>
          <w:u w:val="single"/>
        </w:rPr>
        <w:t>Nagynyárádi törzshivatal:</w:t>
      </w:r>
    </w:p>
    <w:p w14:paraId="3F535B02" w14:textId="77777777" w:rsidR="00097165" w:rsidRPr="00A91970" w:rsidRDefault="00097165" w:rsidP="00097165">
      <w:pPr>
        <w:widowControl w:val="0"/>
        <w:autoSpaceDE w:val="0"/>
        <w:autoSpaceDN w:val="0"/>
        <w:adjustRightInd w:val="0"/>
        <w:jc w:val="both"/>
        <w:rPr>
          <w:b/>
          <w:u w:val="single"/>
        </w:rPr>
      </w:pPr>
    </w:p>
    <w:p w14:paraId="7BD71FAF" w14:textId="77777777" w:rsidR="00097165" w:rsidRPr="00A91970" w:rsidRDefault="00097165" w:rsidP="00097165">
      <w:pPr>
        <w:widowControl w:val="0"/>
        <w:autoSpaceDE w:val="0"/>
        <w:autoSpaceDN w:val="0"/>
        <w:adjustRightInd w:val="0"/>
        <w:jc w:val="both"/>
        <w:rPr>
          <w:b/>
          <w:u w:val="single"/>
        </w:rPr>
      </w:pPr>
      <w:r w:rsidRPr="00A91970">
        <w:rPr>
          <w:b/>
          <w:u w:val="single"/>
        </w:rPr>
        <w:t>Pénzügyi-gazdálkodási ügyintéző</w:t>
      </w:r>
      <w:r>
        <w:rPr>
          <w:b/>
          <w:u w:val="single"/>
        </w:rPr>
        <w:t>k</w:t>
      </w:r>
      <w:r w:rsidRPr="00A91970">
        <w:rPr>
          <w:b/>
          <w:u w:val="single"/>
        </w:rPr>
        <w:t>:</w:t>
      </w:r>
    </w:p>
    <w:p w14:paraId="06E7731D" w14:textId="77777777" w:rsidR="00097165" w:rsidRPr="00A91970" w:rsidRDefault="00097165" w:rsidP="00097165">
      <w:pPr>
        <w:jc w:val="both"/>
      </w:pPr>
      <w:r w:rsidRPr="00A91970">
        <w:lastRenderedPageBreak/>
        <w:t>Feladatai</w:t>
      </w:r>
      <w:r>
        <w:t>ka</w:t>
      </w:r>
      <w:r w:rsidRPr="00A91970">
        <w:t>t Nagynyárád és Sátor</w:t>
      </w:r>
      <w:r>
        <w:t>hely községek tekintetében látják</w:t>
      </w:r>
      <w:r w:rsidRPr="00A91970">
        <w:t xml:space="preserve"> el, szabadság, betegség esetén helyettesíti</w:t>
      </w:r>
      <w:r>
        <w:t xml:space="preserve">k egymást. </w:t>
      </w:r>
      <w:r w:rsidRPr="00A91970">
        <w:t>Egymást helyettesítik a nagynyárádi törzshivatal pénztáros feladatait végző ügyintézőjével.</w:t>
      </w:r>
    </w:p>
    <w:p w14:paraId="7837E0CB" w14:textId="77777777" w:rsidR="00097165" w:rsidRPr="00A91970" w:rsidRDefault="00097165" w:rsidP="00097165">
      <w:pPr>
        <w:pStyle w:val="Szvegtrzs"/>
      </w:pPr>
      <w:r w:rsidRPr="00A91970">
        <w:t>Kizáróla</w:t>
      </w:r>
      <w:r>
        <w:t>gos feladat- és felelősségi körük</w:t>
      </w:r>
      <w:r w:rsidRPr="00A91970">
        <w:t>be tartozik Nagynyárád és Sátorhely Község Önkormányzatának gazdálkodása.</w:t>
      </w:r>
    </w:p>
    <w:p w14:paraId="12B7D3F8"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rPr>
          <w:rFonts w:ascii="Symbol" w:hAnsi="Symbol" w:cs="Symbol"/>
        </w:rPr>
        <w:t></w:t>
      </w:r>
      <w:r w:rsidRPr="00A91970">
        <w:t>lvégzi</w:t>
      </w:r>
      <w:r>
        <w:t>k a főkönyvi könyveléssel, előir</w:t>
      </w:r>
      <w:r w:rsidRPr="00A91970">
        <w:t>ányzat-gazdálkodással, költségvetési tervezéssel és beszámolással kapcsolatos feladatokat Nagynyárád és  Sátorhely  önkormány</w:t>
      </w:r>
      <w:r>
        <w:t>zatai tekintetében, dokumentálják</w:t>
      </w:r>
      <w:r w:rsidRPr="00A91970">
        <w:t xml:space="preserve"> a Közös Önkormányzati Hivatal  pénzforgalmát,</w:t>
      </w:r>
    </w:p>
    <w:p w14:paraId="314B8D43" w14:textId="77777777" w:rsidR="00097165" w:rsidRPr="00A91970" w:rsidRDefault="00097165" w:rsidP="000D6B5F">
      <w:pPr>
        <w:widowControl w:val="0"/>
        <w:numPr>
          <w:ilvl w:val="0"/>
          <w:numId w:val="2"/>
        </w:numPr>
        <w:suppressAutoHyphens w:val="0"/>
        <w:autoSpaceDE w:val="0"/>
        <w:autoSpaceDN w:val="0"/>
        <w:adjustRightInd w:val="0"/>
        <w:jc w:val="both"/>
      </w:pPr>
      <w:r w:rsidRPr="00A91970">
        <w:t>elvégzi</w:t>
      </w:r>
      <w:r>
        <w:t>k</w:t>
      </w:r>
      <w:r w:rsidRPr="00A91970">
        <w:t xml:space="preserve"> a vagyongazdálkodással kapcsolatos feladatokat Nagynyárád és Sátorhely önkormányzatai tekintetében,</w:t>
      </w:r>
    </w:p>
    <w:p w14:paraId="3A7717B6"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elkészíti</w:t>
      </w:r>
      <w:r>
        <w:t>k</w:t>
      </w:r>
      <w:r w:rsidRPr="00A91970">
        <w:t xml:space="preserve">  a költségvetési tervezeteket és zárszámadásokat Nagynyárád és Sátorhely, valamint a két település nemzetiségi önkormányzatai tekintetében, </w:t>
      </w:r>
    </w:p>
    <w:p w14:paraId="05D568D4"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rendszeres ellátások utalása, elszámolása,</w:t>
      </w:r>
    </w:p>
    <w:p w14:paraId="672339F8"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központi normatívák leigénylése,</w:t>
      </w:r>
    </w:p>
    <w:p w14:paraId="4D73DEB2"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havi jelentések, elszámolások a MÁK felé,</w:t>
      </w:r>
    </w:p>
    <w:p w14:paraId="71333950"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lakás- és helyiséggazdálkodás,</w:t>
      </w:r>
    </w:p>
    <w:p w14:paraId="552AAC6B"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éves beruházások felügyelete,</w:t>
      </w:r>
    </w:p>
    <w:p w14:paraId="61257689"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statisztikák elkészítése,</w:t>
      </w:r>
    </w:p>
    <w:p w14:paraId="754154A9"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önkormányzati hitelfelvételek bonyolítása,</w:t>
      </w:r>
    </w:p>
    <w:p w14:paraId="6659D100"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a belső ellenőrzés és az intézmények közötti kapcsolat koordinálása,</w:t>
      </w:r>
    </w:p>
    <w:p w14:paraId="1EB3E5B6"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intézmény-felügyeleti feladatok,</w:t>
      </w:r>
    </w:p>
    <w:p w14:paraId="7680427E"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önkormányzati tulajdonosi jogok operatív gyakorlása /pénzügyi vonatkozásban/,</w:t>
      </w:r>
    </w:p>
    <w:p w14:paraId="3183D1A3"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intézmények pénzügyi ellenőrzése,</w:t>
      </w:r>
    </w:p>
    <w:p w14:paraId="290E296A" w14:textId="77777777" w:rsidR="00097165" w:rsidRPr="00A91970" w:rsidRDefault="00097165" w:rsidP="000D6B5F">
      <w:pPr>
        <w:widowControl w:val="0"/>
        <w:numPr>
          <w:ilvl w:val="0"/>
          <w:numId w:val="2"/>
        </w:numPr>
        <w:suppressAutoHyphens w:val="0"/>
        <w:autoSpaceDE w:val="0"/>
        <w:autoSpaceDN w:val="0"/>
        <w:adjustRightInd w:val="0"/>
        <w:jc w:val="both"/>
      </w:pPr>
      <w:r w:rsidRPr="00A91970">
        <w:t>községüzemeltetési feladatok,</w:t>
      </w:r>
    </w:p>
    <w:p w14:paraId="1F57A120" w14:textId="77777777" w:rsidR="00097165" w:rsidRPr="00A91970" w:rsidRDefault="00097165" w:rsidP="000D6B5F">
      <w:pPr>
        <w:widowControl w:val="0"/>
        <w:numPr>
          <w:ilvl w:val="0"/>
          <w:numId w:val="2"/>
        </w:numPr>
        <w:suppressAutoHyphens w:val="0"/>
        <w:autoSpaceDE w:val="0"/>
        <w:autoSpaceDN w:val="0"/>
        <w:adjustRightInd w:val="0"/>
        <w:jc w:val="both"/>
      </w:pPr>
      <w:r w:rsidRPr="00A91970">
        <w:t>leltározási feladatokban közreműködés,</w:t>
      </w:r>
    </w:p>
    <w:p w14:paraId="7FCD0563" w14:textId="77777777" w:rsidR="00097165" w:rsidRPr="00A91970" w:rsidRDefault="00097165" w:rsidP="000D6B5F">
      <w:pPr>
        <w:widowControl w:val="0"/>
        <w:numPr>
          <w:ilvl w:val="0"/>
          <w:numId w:val="2"/>
        </w:numPr>
        <w:suppressAutoHyphens w:val="0"/>
        <w:autoSpaceDE w:val="0"/>
        <w:autoSpaceDN w:val="0"/>
        <w:adjustRightInd w:val="0"/>
        <w:jc w:val="both"/>
      </w:pPr>
      <w:r>
        <w:t>közreműködne</w:t>
      </w:r>
      <w:r w:rsidRPr="00A91970">
        <w:t>k a pénzügyi szabályzatok elkészítésében, karbantartásában,</w:t>
      </w:r>
    </w:p>
    <w:p w14:paraId="7754B314" w14:textId="77777777" w:rsidR="00097165" w:rsidRPr="00A91970" w:rsidRDefault="00097165" w:rsidP="000D6B5F">
      <w:pPr>
        <w:widowControl w:val="0"/>
        <w:numPr>
          <w:ilvl w:val="0"/>
          <w:numId w:val="2"/>
        </w:numPr>
        <w:suppressAutoHyphens w:val="0"/>
        <w:autoSpaceDE w:val="0"/>
        <w:autoSpaceDN w:val="0"/>
        <w:adjustRightInd w:val="0"/>
        <w:jc w:val="both"/>
      </w:pPr>
      <w:r w:rsidRPr="00A91970">
        <w:t>gazdálkodási</w:t>
      </w:r>
      <w:r>
        <w:t xml:space="preserve"> jogkörök vonatkozásában ellátják</w:t>
      </w:r>
      <w:r w:rsidRPr="00A91970">
        <w:t xml:space="preserve"> az érvényesítési feladatokat, teljesítést igazolást,</w:t>
      </w:r>
    </w:p>
    <w:p w14:paraId="0766F9E2" w14:textId="77777777" w:rsidR="00097165" w:rsidRPr="00A91970" w:rsidRDefault="00097165" w:rsidP="000D6B5F">
      <w:pPr>
        <w:widowControl w:val="0"/>
        <w:numPr>
          <w:ilvl w:val="0"/>
          <w:numId w:val="2"/>
        </w:numPr>
        <w:suppressAutoHyphens w:val="0"/>
        <w:autoSpaceDE w:val="0"/>
        <w:autoSpaceDN w:val="0"/>
        <w:adjustRightInd w:val="0"/>
        <w:jc w:val="both"/>
      </w:pPr>
      <w:r w:rsidRPr="00A91970">
        <w:t>vezeti</w:t>
      </w:r>
      <w:r>
        <w:t>k</w:t>
      </w:r>
      <w:r w:rsidRPr="00A91970">
        <w:t xml:space="preserve"> a vevői és szállítói számlák nyilvántartását.</w:t>
      </w:r>
    </w:p>
    <w:p w14:paraId="148D1112" w14:textId="77777777" w:rsidR="00097165" w:rsidRPr="00A91970" w:rsidRDefault="00097165" w:rsidP="00097165">
      <w:pPr>
        <w:widowControl w:val="0"/>
        <w:autoSpaceDE w:val="0"/>
        <w:autoSpaceDN w:val="0"/>
        <w:adjustRightInd w:val="0"/>
        <w:ind w:left="360"/>
        <w:jc w:val="both"/>
      </w:pPr>
    </w:p>
    <w:p w14:paraId="02D49B56" w14:textId="77777777" w:rsidR="00097165" w:rsidRPr="00A91970" w:rsidRDefault="00097165" w:rsidP="00097165">
      <w:pPr>
        <w:widowControl w:val="0"/>
        <w:autoSpaceDE w:val="0"/>
        <w:autoSpaceDN w:val="0"/>
        <w:adjustRightInd w:val="0"/>
        <w:jc w:val="both"/>
        <w:rPr>
          <w:u w:val="single"/>
        </w:rPr>
      </w:pPr>
    </w:p>
    <w:p w14:paraId="3157E3C5" w14:textId="77777777" w:rsidR="00097165" w:rsidRPr="00A91970" w:rsidRDefault="00097165" w:rsidP="00097165">
      <w:pPr>
        <w:widowControl w:val="0"/>
        <w:autoSpaceDE w:val="0"/>
        <w:autoSpaceDN w:val="0"/>
        <w:adjustRightInd w:val="0"/>
        <w:jc w:val="both"/>
        <w:rPr>
          <w:b/>
          <w:u w:val="single"/>
        </w:rPr>
      </w:pPr>
      <w:r w:rsidRPr="00A91970">
        <w:rPr>
          <w:b/>
          <w:u w:val="single"/>
        </w:rPr>
        <w:t xml:space="preserve">Igazgatási ügyintéző: </w:t>
      </w:r>
    </w:p>
    <w:p w14:paraId="13C9D8E2" w14:textId="77777777" w:rsidR="00097165" w:rsidRPr="00A91970" w:rsidRDefault="00097165" w:rsidP="00097165">
      <w:pPr>
        <w:jc w:val="both"/>
      </w:pPr>
      <w:r w:rsidRPr="00A91970">
        <w:t>Feladatait Nagynyárád és Sátorhely községek tekintetében látja el, szabadság, betegség esetén helyettesíti az azonos munkakört végző munkatársat (anyakönyvvezetőt) a Nagynyárádi Közös Önkormányzati Hivatal Kölkedi Kirendeltségén. A nagynyárádi törzshivatalban egymást helyettesítik az adóügyi ügyintézővel.</w:t>
      </w:r>
    </w:p>
    <w:p w14:paraId="41921830" w14:textId="77777777" w:rsidR="00097165" w:rsidRPr="00A91970" w:rsidRDefault="00097165" w:rsidP="00097165">
      <w:pPr>
        <w:jc w:val="right"/>
        <w:rPr>
          <w:b/>
        </w:rPr>
      </w:pPr>
    </w:p>
    <w:p w14:paraId="1CB6CB39" w14:textId="77777777" w:rsidR="00097165" w:rsidRPr="00A91970" w:rsidRDefault="00097165" w:rsidP="00097165">
      <w:pPr>
        <w:pStyle w:val="Szvegtrzs"/>
      </w:pPr>
      <w:r w:rsidRPr="00A91970">
        <w:t>Kizárólagos feladat- és felelősségi körébe tartozik Nagynyárád Község Önkormányzata igazgatási ügyeinek intézése.</w:t>
      </w:r>
    </w:p>
    <w:p w14:paraId="2B9EFEC2" w14:textId="77777777" w:rsidR="00097165" w:rsidRPr="00A91970" w:rsidRDefault="00097165" w:rsidP="00097165">
      <w:pPr>
        <w:widowControl w:val="0"/>
        <w:autoSpaceDE w:val="0"/>
        <w:autoSpaceDN w:val="0"/>
        <w:adjustRightInd w:val="0"/>
        <w:ind w:left="360" w:hanging="360"/>
        <w:jc w:val="both"/>
      </w:pPr>
      <w:r w:rsidRPr="00A91970">
        <w:rPr>
          <w:rFonts w:ascii="Symbol" w:hAnsi="Symbol" w:cs="Symbol"/>
        </w:rPr>
        <w:t></w:t>
      </w:r>
      <w:r w:rsidRPr="00A91970">
        <w:rPr>
          <w:rFonts w:ascii="Symbol" w:hAnsi="Symbol" w:cs="Symbol"/>
        </w:rPr>
        <w:tab/>
      </w:r>
      <w:r w:rsidRPr="00A91970">
        <w:t>szociális ügyekkel kapcsolatos feladatok:</w:t>
      </w:r>
    </w:p>
    <w:p w14:paraId="0DA02309" w14:textId="77777777" w:rsidR="00097165" w:rsidRPr="00A91970" w:rsidRDefault="00097165" w:rsidP="000D6B5F">
      <w:pPr>
        <w:widowControl w:val="0"/>
        <w:numPr>
          <w:ilvl w:val="1"/>
          <w:numId w:val="3"/>
        </w:numPr>
        <w:suppressAutoHyphens w:val="0"/>
        <w:autoSpaceDE w:val="0"/>
        <w:autoSpaceDN w:val="0"/>
        <w:adjustRightInd w:val="0"/>
        <w:jc w:val="both"/>
      </w:pPr>
      <w:r w:rsidRPr="00A91970">
        <w:t>A szociális igazgatásról és szociális ellátásokról szóló 1993. évi III. törvényben meghatározott ellátásokkal kapcsolatos ügyintézés,</w:t>
      </w:r>
    </w:p>
    <w:p w14:paraId="536CB97B" w14:textId="77777777" w:rsidR="00097165" w:rsidRPr="00A91970" w:rsidRDefault="00097165" w:rsidP="000D6B5F">
      <w:pPr>
        <w:widowControl w:val="0"/>
        <w:numPr>
          <w:ilvl w:val="1"/>
          <w:numId w:val="3"/>
        </w:numPr>
        <w:suppressAutoHyphens w:val="0"/>
        <w:autoSpaceDE w:val="0"/>
        <w:autoSpaceDN w:val="0"/>
        <w:adjustRightInd w:val="0"/>
        <w:jc w:val="both"/>
      </w:pPr>
      <w:r w:rsidRPr="00A91970">
        <w:t xml:space="preserve">A gyermekek védelméről és a gyámügyi igazgatásról szóló 1997. évi XXXI. </w:t>
      </w:r>
      <w:r w:rsidRPr="00A91970">
        <w:lastRenderedPageBreak/>
        <w:t>Törvényben meghatározott feladatok ellátása, a jegyzői hatáskörbe tartozó gyámügyi feladatok ellátása, különösen:</w:t>
      </w:r>
    </w:p>
    <w:p w14:paraId="0D1479C8" w14:textId="77777777" w:rsidR="00097165" w:rsidRPr="00A91970" w:rsidRDefault="00097165" w:rsidP="000D6B5F">
      <w:pPr>
        <w:widowControl w:val="0"/>
        <w:numPr>
          <w:ilvl w:val="0"/>
          <w:numId w:val="5"/>
        </w:numPr>
        <w:suppressAutoHyphens w:val="0"/>
        <w:autoSpaceDE w:val="0"/>
        <w:autoSpaceDN w:val="0"/>
        <w:adjustRightInd w:val="0"/>
        <w:jc w:val="both"/>
      </w:pPr>
      <w:r w:rsidRPr="00A91970">
        <w:t>rendszeres és rendkívüli gyermekvédelmi kedvezmény megállapítása,</w:t>
      </w:r>
    </w:p>
    <w:p w14:paraId="659095D1" w14:textId="77777777" w:rsidR="00097165" w:rsidRPr="00A91970" w:rsidRDefault="00097165" w:rsidP="000D6B5F">
      <w:pPr>
        <w:widowControl w:val="0"/>
        <w:numPr>
          <w:ilvl w:val="0"/>
          <w:numId w:val="5"/>
        </w:numPr>
        <w:suppressAutoHyphens w:val="0"/>
        <w:autoSpaceDE w:val="0"/>
        <w:autoSpaceDN w:val="0"/>
        <w:adjustRightInd w:val="0"/>
        <w:jc w:val="both"/>
      </w:pPr>
      <w:r w:rsidRPr="00A91970">
        <w:t>a gyermek családi jogállásával kapcsolatos ügyintézés,</w:t>
      </w:r>
    </w:p>
    <w:p w14:paraId="76D05A8C" w14:textId="77777777" w:rsidR="00097165" w:rsidRPr="00A91970" w:rsidRDefault="00097165" w:rsidP="000D6B5F">
      <w:pPr>
        <w:widowControl w:val="0"/>
        <w:numPr>
          <w:ilvl w:val="0"/>
          <w:numId w:val="5"/>
        </w:numPr>
        <w:suppressAutoHyphens w:val="0"/>
        <w:autoSpaceDE w:val="0"/>
        <w:autoSpaceDN w:val="0"/>
        <w:adjustRightInd w:val="0"/>
        <w:jc w:val="both"/>
      </w:pPr>
      <w:r w:rsidRPr="00A91970">
        <w:t>eseti gondnok, ügygondnok kirendelésével kapcsolatos ügyintézés,</w:t>
      </w:r>
    </w:p>
    <w:p w14:paraId="322EB515" w14:textId="77777777" w:rsidR="00097165" w:rsidRPr="00A91970" w:rsidRDefault="00097165" w:rsidP="000D6B5F">
      <w:pPr>
        <w:widowControl w:val="0"/>
        <w:numPr>
          <w:ilvl w:val="0"/>
          <w:numId w:val="5"/>
        </w:numPr>
        <w:suppressAutoHyphens w:val="0"/>
        <w:autoSpaceDE w:val="0"/>
        <w:autoSpaceDN w:val="0"/>
        <w:adjustRightInd w:val="0"/>
        <w:jc w:val="both"/>
      </w:pPr>
      <w:r w:rsidRPr="00A91970">
        <w:t>halmozottan hátrányos helyzetű gyermekek nyilvántartása.</w:t>
      </w:r>
    </w:p>
    <w:p w14:paraId="44E5A2CC" w14:textId="77777777" w:rsidR="00097165" w:rsidRPr="00A91970" w:rsidRDefault="00097165" w:rsidP="000D6B5F">
      <w:pPr>
        <w:widowControl w:val="0"/>
        <w:numPr>
          <w:ilvl w:val="1"/>
          <w:numId w:val="3"/>
        </w:numPr>
        <w:suppressAutoHyphens w:val="0"/>
        <w:autoSpaceDE w:val="0"/>
        <w:autoSpaceDN w:val="0"/>
        <w:adjustRightInd w:val="0"/>
        <w:jc w:val="both"/>
      </w:pPr>
      <w:r w:rsidRPr="00A91970">
        <w:t>Vezeti a szociális és egyéb igazgatási ügyekkel kapcsolatos nyilvántartásokat.</w:t>
      </w:r>
    </w:p>
    <w:p w14:paraId="38A3407B" w14:textId="77777777" w:rsidR="00097165" w:rsidRPr="00A91970" w:rsidRDefault="00097165" w:rsidP="000D6B5F">
      <w:pPr>
        <w:widowControl w:val="0"/>
        <w:numPr>
          <w:ilvl w:val="1"/>
          <w:numId w:val="3"/>
        </w:numPr>
        <w:suppressAutoHyphens w:val="0"/>
        <w:autoSpaceDE w:val="0"/>
        <w:autoSpaceDN w:val="0"/>
        <w:adjustRightInd w:val="0"/>
        <w:jc w:val="both"/>
      </w:pPr>
      <w:r w:rsidRPr="00A91970">
        <w:t>Termőföld vételi és bérleti ajánlatok kifüggesztésével kapcsolatos ügyintézés.</w:t>
      </w:r>
    </w:p>
    <w:p w14:paraId="69ED7663" w14:textId="77777777" w:rsidR="00097165" w:rsidRPr="00A91970" w:rsidRDefault="00097165" w:rsidP="000D6B5F">
      <w:pPr>
        <w:widowControl w:val="0"/>
        <w:numPr>
          <w:ilvl w:val="1"/>
          <w:numId w:val="3"/>
        </w:numPr>
        <w:suppressAutoHyphens w:val="0"/>
        <w:autoSpaceDE w:val="0"/>
        <w:autoSpaceDN w:val="0"/>
        <w:adjustRightInd w:val="0"/>
        <w:jc w:val="both"/>
      </w:pPr>
      <w:r w:rsidRPr="00A91970">
        <w:t>Hatósági bizonyítványok, hatósági igazolványok kiadása.</w:t>
      </w:r>
    </w:p>
    <w:p w14:paraId="55E3ADA6" w14:textId="77777777" w:rsidR="00097165" w:rsidRPr="00A91970" w:rsidRDefault="00097165" w:rsidP="000D6B5F">
      <w:pPr>
        <w:widowControl w:val="0"/>
        <w:numPr>
          <w:ilvl w:val="1"/>
          <w:numId w:val="3"/>
        </w:numPr>
        <w:suppressAutoHyphens w:val="0"/>
        <w:autoSpaceDE w:val="0"/>
        <w:autoSpaceDN w:val="0"/>
        <w:adjustRightInd w:val="0"/>
        <w:jc w:val="both"/>
      </w:pPr>
      <w:r w:rsidRPr="00A91970">
        <w:t>Igazgatási és szociális ügyintézéssel kapcsolatos statisztikai jelentések elkészítése.</w:t>
      </w:r>
    </w:p>
    <w:p w14:paraId="1A89928C" w14:textId="77777777" w:rsidR="00097165" w:rsidRPr="00A91970" w:rsidRDefault="00097165" w:rsidP="00097165">
      <w:pPr>
        <w:widowControl w:val="0"/>
        <w:autoSpaceDE w:val="0"/>
        <w:autoSpaceDN w:val="0"/>
        <w:adjustRightInd w:val="0"/>
        <w:jc w:val="both"/>
        <w:rPr>
          <w:i/>
        </w:rPr>
      </w:pPr>
    </w:p>
    <w:p w14:paraId="2AC7C526" w14:textId="77777777" w:rsidR="00097165" w:rsidRPr="00A91970" w:rsidRDefault="00097165" w:rsidP="00097165">
      <w:pPr>
        <w:widowControl w:val="0"/>
        <w:autoSpaceDE w:val="0"/>
        <w:autoSpaceDN w:val="0"/>
        <w:adjustRightInd w:val="0"/>
        <w:jc w:val="both"/>
        <w:rPr>
          <w:iCs/>
        </w:rPr>
      </w:pPr>
      <w:r w:rsidRPr="00A91970">
        <w:rPr>
          <w:i/>
          <w:iCs/>
        </w:rPr>
        <w:t>Egyéb feladatok:</w:t>
      </w:r>
    </w:p>
    <w:p w14:paraId="4CE316CD"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Közreműködik a szociális  tárgyú képviselő-testületi előterjesztések, beszámolók, önkormányzati rendeletek előkészítésében.</w:t>
      </w:r>
    </w:p>
    <w:p w14:paraId="3EEE81B3"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Ellátja a lakcím- és népesség-nyilvántartással kapcsolatos feladatokat.</w:t>
      </w:r>
    </w:p>
    <w:p w14:paraId="5EF297F4"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Ellátja az anyakönyvvezetői feladatokat Nagynyárád és Sátorhely községek tekintetében.</w:t>
      </w:r>
    </w:p>
    <w:p w14:paraId="1BBC4302" w14:textId="77777777" w:rsidR="00097165" w:rsidRPr="00A91970" w:rsidRDefault="00097165" w:rsidP="000D6B5F">
      <w:pPr>
        <w:numPr>
          <w:ilvl w:val="0"/>
          <w:numId w:val="4"/>
        </w:numPr>
        <w:suppressAutoHyphens w:val="0"/>
        <w:spacing w:after="200" w:line="276" w:lineRule="auto"/>
      </w:pPr>
      <w:r w:rsidRPr="00A91970">
        <w:t>Üzleti célú, egyéb szálláshelyekkel kapcsolatos nyilvántartások, feladatok (jegyző megbízása alapján),</w:t>
      </w:r>
    </w:p>
    <w:p w14:paraId="206375A0" w14:textId="77777777" w:rsidR="00097165" w:rsidRPr="00A91970" w:rsidRDefault="00097165" w:rsidP="000D6B5F">
      <w:pPr>
        <w:numPr>
          <w:ilvl w:val="0"/>
          <w:numId w:val="4"/>
        </w:numPr>
        <w:suppressAutoHyphens w:val="0"/>
        <w:spacing w:after="200" w:line="276" w:lineRule="auto"/>
      </w:pPr>
      <w:r w:rsidRPr="00A91970">
        <w:t>A kereskedelmi törvényből, kereskedelmi tevékenységének végzésének feltételeiről szóló jogszabályban meghatározott jegyzői feladatok, hatáskörök (bejelentés, nyilvántartás, engedélyezés, statisztikai jelentések és nyilvántartások),</w:t>
      </w:r>
    </w:p>
    <w:p w14:paraId="22A4430F" w14:textId="77777777" w:rsidR="00097165" w:rsidRPr="00A91970" w:rsidRDefault="00097165" w:rsidP="000D6B5F">
      <w:pPr>
        <w:numPr>
          <w:ilvl w:val="0"/>
          <w:numId w:val="4"/>
        </w:numPr>
        <w:suppressAutoHyphens w:val="0"/>
        <w:spacing w:after="200" w:line="276" w:lineRule="auto"/>
      </w:pPr>
      <w:r w:rsidRPr="00A91970">
        <w:t>Zenés-táncos rendezvények engedélyezésével kapcsolatos jegyzői feladatok,</w:t>
      </w:r>
    </w:p>
    <w:p w14:paraId="12AD5850" w14:textId="77777777" w:rsidR="00097165" w:rsidRPr="00A91970" w:rsidRDefault="00097165" w:rsidP="000D6B5F">
      <w:pPr>
        <w:numPr>
          <w:ilvl w:val="0"/>
          <w:numId w:val="4"/>
        </w:numPr>
        <w:suppressAutoHyphens w:val="0"/>
        <w:spacing w:after="200" w:line="276" w:lineRule="auto"/>
      </w:pPr>
      <w:r w:rsidRPr="00A91970">
        <w:t>fakivágás engedélyezése.</w:t>
      </w:r>
    </w:p>
    <w:p w14:paraId="1F21C1F1"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Végzi az iktatást, irattározást,</w:t>
      </w:r>
    </w:p>
    <w:p w14:paraId="6D19FBF6"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hirdetmények kifüggesztése.</w:t>
      </w:r>
    </w:p>
    <w:p w14:paraId="18E3FC2A" w14:textId="77777777" w:rsidR="00097165" w:rsidRPr="00A91970" w:rsidRDefault="00097165" w:rsidP="00097165">
      <w:pPr>
        <w:widowControl w:val="0"/>
        <w:autoSpaceDE w:val="0"/>
        <w:autoSpaceDN w:val="0"/>
        <w:adjustRightInd w:val="0"/>
        <w:ind w:left="360" w:hanging="360"/>
        <w:jc w:val="both"/>
      </w:pPr>
    </w:p>
    <w:p w14:paraId="7D4D8B08" w14:textId="77777777" w:rsidR="00097165" w:rsidRPr="00A91970" w:rsidRDefault="00097165" w:rsidP="00097165">
      <w:pPr>
        <w:widowControl w:val="0"/>
        <w:autoSpaceDE w:val="0"/>
        <w:autoSpaceDN w:val="0"/>
        <w:adjustRightInd w:val="0"/>
        <w:jc w:val="both"/>
      </w:pPr>
      <w:r w:rsidRPr="00A91970">
        <w:t xml:space="preserve"> </w:t>
      </w:r>
    </w:p>
    <w:p w14:paraId="22DB9F74" w14:textId="77777777" w:rsidR="00097165" w:rsidRPr="00A91970" w:rsidRDefault="00097165" w:rsidP="00097165">
      <w:pPr>
        <w:widowControl w:val="0"/>
        <w:autoSpaceDE w:val="0"/>
        <w:autoSpaceDN w:val="0"/>
        <w:adjustRightInd w:val="0"/>
        <w:jc w:val="both"/>
        <w:rPr>
          <w:b/>
          <w:u w:val="single"/>
        </w:rPr>
      </w:pPr>
      <w:r w:rsidRPr="00A91970">
        <w:rPr>
          <w:b/>
          <w:u w:val="single"/>
        </w:rPr>
        <w:t>Adóügyi és egyéb igazgatási ügyintéző:</w:t>
      </w:r>
    </w:p>
    <w:p w14:paraId="5E80EE32" w14:textId="77777777" w:rsidR="00097165" w:rsidRPr="00A91970" w:rsidRDefault="00097165" w:rsidP="00097165">
      <w:pPr>
        <w:jc w:val="both"/>
      </w:pPr>
      <w:r w:rsidRPr="00A91970">
        <w:t xml:space="preserve">Feladatait Nagynyárád és Sátorhely községek tekintetében látja el, szabadság, betegség esetén helyettesíti az azonos munkakört végző munkatársat </w:t>
      </w:r>
      <w:r>
        <w:t>az adóügyek tekintetében</w:t>
      </w:r>
      <w:r w:rsidRPr="00A91970">
        <w:t xml:space="preserve"> a Nagynyárádi Közös Önkormányzati Hivatal Kölkedi Kirendeltségén. A nagynyárádi törzshivatalban egymást helyettesítik az igazgatási ügyintézővel.</w:t>
      </w:r>
    </w:p>
    <w:p w14:paraId="133ED1D4" w14:textId="77777777" w:rsidR="00097165" w:rsidRPr="00A91970" w:rsidRDefault="00097165" w:rsidP="00097165">
      <w:pPr>
        <w:jc w:val="right"/>
        <w:rPr>
          <w:rFonts w:ascii="Calibri" w:hAnsi="Calibri"/>
          <w:b/>
        </w:rPr>
      </w:pPr>
    </w:p>
    <w:p w14:paraId="6C046770" w14:textId="77777777" w:rsidR="00097165" w:rsidRPr="00A91970" w:rsidRDefault="00097165" w:rsidP="00097165">
      <w:pPr>
        <w:pStyle w:val="Szvegtrzs"/>
      </w:pPr>
      <w:r w:rsidRPr="00A91970">
        <w:t>Kizárólagos feladat- és felelősségi körébe tartozik Nagynyárád és Sátorhely Község Önkormányzatai adóügyeinek intézése.</w:t>
      </w:r>
    </w:p>
    <w:p w14:paraId="00012116" w14:textId="77777777" w:rsidR="00097165" w:rsidRPr="00A91970" w:rsidRDefault="00097165" w:rsidP="00097165">
      <w:pPr>
        <w:widowControl w:val="0"/>
        <w:autoSpaceDE w:val="0"/>
        <w:autoSpaceDN w:val="0"/>
        <w:adjustRightInd w:val="0"/>
        <w:jc w:val="both"/>
        <w:rPr>
          <w:i/>
        </w:rPr>
      </w:pPr>
      <w:r w:rsidRPr="00A91970">
        <w:rPr>
          <w:i/>
        </w:rPr>
        <w:t>Helyi adókkal  kapcsolatos feladatok:</w:t>
      </w:r>
    </w:p>
    <w:p w14:paraId="465F03F6" w14:textId="77777777" w:rsidR="00097165" w:rsidRPr="00A91970" w:rsidRDefault="00097165" w:rsidP="000D6B5F">
      <w:pPr>
        <w:widowControl w:val="0"/>
        <w:numPr>
          <w:ilvl w:val="1"/>
          <w:numId w:val="3"/>
        </w:numPr>
        <w:suppressAutoHyphens w:val="0"/>
        <w:autoSpaceDE w:val="0"/>
        <w:autoSpaceDN w:val="0"/>
        <w:adjustRightInd w:val="0"/>
        <w:jc w:val="both"/>
      </w:pPr>
      <w:r w:rsidRPr="00A91970">
        <w:lastRenderedPageBreak/>
        <w:t>Helyi adók kivetése,</w:t>
      </w:r>
    </w:p>
    <w:p w14:paraId="4627CC56" w14:textId="77777777" w:rsidR="00097165" w:rsidRPr="00A91970" w:rsidRDefault="00097165" w:rsidP="000D6B5F">
      <w:pPr>
        <w:widowControl w:val="0"/>
        <w:numPr>
          <w:ilvl w:val="1"/>
          <w:numId w:val="3"/>
        </w:numPr>
        <w:suppressAutoHyphens w:val="0"/>
        <w:autoSpaceDE w:val="0"/>
        <w:autoSpaceDN w:val="0"/>
        <w:adjustRightInd w:val="0"/>
        <w:jc w:val="both"/>
      </w:pPr>
      <w:r w:rsidRPr="00A91970">
        <w:t>Belföldi rendszámú gépjárművek gépjárműadójának kivetése,</w:t>
      </w:r>
    </w:p>
    <w:p w14:paraId="7FD6CA04" w14:textId="77777777" w:rsidR="00097165" w:rsidRPr="00A91970" w:rsidRDefault="00097165" w:rsidP="000D6B5F">
      <w:pPr>
        <w:widowControl w:val="0"/>
        <w:numPr>
          <w:ilvl w:val="1"/>
          <w:numId w:val="3"/>
        </w:numPr>
        <w:suppressAutoHyphens w:val="0"/>
        <w:autoSpaceDE w:val="0"/>
        <w:autoSpaceDN w:val="0"/>
        <w:adjustRightInd w:val="0"/>
        <w:jc w:val="both"/>
      </w:pPr>
      <w:r w:rsidRPr="00A91970">
        <w:t xml:space="preserve"> Magánszemélyek termőföld-bérbeadásból származó jövedelme adójának kivetése, folyamatos adóbehajtás,</w:t>
      </w:r>
    </w:p>
    <w:p w14:paraId="6E11064B" w14:textId="77777777" w:rsidR="00097165" w:rsidRPr="00A91970" w:rsidRDefault="00097165" w:rsidP="000D6B5F">
      <w:pPr>
        <w:widowControl w:val="0"/>
        <w:numPr>
          <w:ilvl w:val="1"/>
          <w:numId w:val="3"/>
        </w:numPr>
        <w:suppressAutoHyphens w:val="0"/>
        <w:autoSpaceDE w:val="0"/>
        <w:autoSpaceDN w:val="0"/>
        <w:adjustRightInd w:val="0"/>
        <w:jc w:val="both"/>
      </w:pPr>
      <w:r w:rsidRPr="00A91970">
        <w:t>talajterhelési díjak megállapítása,</w:t>
      </w:r>
    </w:p>
    <w:p w14:paraId="1E2B5B6B" w14:textId="77777777" w:rsidR="00097165" w:rsidRPr="00A91970" w:rsidRDefault="00097165" w:rsidP="000D6B5F">
      <w:pPr>
        <w:widowControl w:val="0"/>
        <w:numPr>
          <w:ilvl w:val="1"/>
          <w:numId w:val="3"/>
        </w:numPr>
        <w:suppressAutoHyphens w:val="0"/>
        <w:autoSpaceDE w:val="0"/>
        <w:autoSpaceDN w:val="0"/>
        <w:adjustRightInd w:val="0"/>
        <w:jc w:val="both"/>
      </w:pPr>
      <w:r w:rsidRPr="00A91970">
        <w:t>adók módjára behajtandó köztartozások kezelése,</w:t>
      </w:r>
    </w:p>
    <w:p w14:paraId="005EC834" w14:textId="77777777" w:rsidR="00097165" w:rsidRPr="00A91970" w:rsidRDefault="00097165" w:rsidP="000D6B5F">
      <w:pPr>
        <w:widowControl w:val="0"/>
        <w:numPr>
          <w:ilvl w:val="1"/>
          <w:numId w:val="3"/>
        </w:numPr>
        <w:suppressAutoHyphens w:val="0"/>
        <w:autoSpaceDE w:val="0"/>
        <w:autoSpaceDN w:val="0"/>
        <w:adjustRightInd w:val="0"/>
        <w:jc w:val="both"/>
      </w:pPr>
      <w:r w:rsidRPr="00A91970">
        <w:t>azon önkormányzati adóhatóságnál fizetendő államigazgatási eljárási illetékek kezelése, amelyeket nem illetékbélyegben kell leróni.</w:t>
      </w:r>
    </w:p>
    <w:p w14:paraId="4F332C6F" w14:textId="77777777" w:rsidR="00097165" w:rsidRPr="00A91970" w:rsidRDefault="00097165" w:rsidP="000D6B5F">
      <w:pPr>
        <w:widowControl w:val="0"/>
        <w:numPr>
          <w:ilvl w:val="1"/>
          <w:numId w:val="3"/>
        </w:numPr>
        <w:suppressAutoHyphens w:val="0"/>
        <w:autoSpaceDE w:val="0"/>
        <w:autoSpaceDN w:val="0"/>
        <w:adjustRightInd w:val="0"/>
        <w:jc w:val="both"/>
      </w:pPr>
      <w:r w:rsidRPr="00A91970">
        <w:t>Vezeti a 13/1991. (V. 21.) PM rendeletben meghatározott nyilvántartásokat.</w:t>
      </w:r>
    </w:p>
    <w:p w14:paraId="793C8B58" w14:textId="77777777" w:rsidR="00097165" w:rsidRPr="00A91970" w:rsidRDefault="00097165" w:rsidP="000D6B5F">
      <w:pPr>
        <w:widowControl w:val="0"/>
        <w:numPr>
          <w:ilvl w:val="1"/>
          <w:numId w:val="3"/>
        </w:numPr>
        <w:suppressAutoHyphens w:val="0"/>
        <w:autoSpaceDE w:val="0"/>
        <w:autoSpaceDN w:val="0"/>
        <w:adjustRightInd w:val="0"/>
        <w:jc w:val="both"/>
      </w:pPr>
      <w:r w:rsidRPr="00A91970">
        <w:t>Adatszolgáltatás a gazdálkodási ügyintéző részére az adóerő-képességről.</w:t>
      </w:r>
    </w:p>
    <w:p w14:paraId="22BAA236" w14:textId="77777777" w:rsidR="00097165" w:rsidRPr="00A91970" w:rsidRDefault="00097165" w:rsidP="00097165">
      <w:pPr>
        <w:widowControl w:val="0"/>
        <w:autoSpaceDE w:val="0"/>
        <w:autoSpaceDN w:val="0"/>
        <w:adjustRightInd w:val="0"/>
        <w:jc w:val="both"/>
        <w:rPr>
          <w:i/>
        </w:rPr>
      </w:pPr>
    </w:p>
    <w:p w14:paraId="6CEDB32D" w14:textId="77777777" w:rsidR="00097165" w:rsidRPr="00A91970" w:rsidRDefault="00097165" w:rsidP="00097165">
      <w:pPr>
        <w:widowControl w:val="0"/>
        <w:autoSpaceDE w:val="0"/>
        <w:autoSpaceDN w:val="0"/>
        <w:adjustRightInd w:val="0"/>
        <w:jc w:val="both"/>
        <w:rPr>
          <w:iCs/>
        </w:rPr>
      </w:pPr>
      <w:r w:rsidRPr="00A91970">
        <w:rPr>
          <w:i/>
          <w:iCs/>
        </w:rPr>
        <w:t>Egyéb feladatok:</w:t>
      </w:r>
    </w:p>
    <w:p w14:paraId="75FFC313"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Részt vesz az önkormányzatok, a közös önkormányzati hivatal által benyújtandó pályázatok   előkészítésében,</w:t>
      </w:r>
    </w:p>
    <w:p w14:paraId="6FEBA84F"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Elkészíti az adó- és értékbizonyítványokat,</w:t>
      </w:r>
    </w:p>
    <w:p w14:paraId="3EA4DB01"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Bonyolítja a hagyatéki ügyintézést,</w:t>
      </w:r>
    </w:p>
    <w:p w14:paraId="55729C64"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Vezeti a szigorú számadású nyomtatványok nyilvántartását,</w:t>
      </w:r>
    </w:p>
    <w:p w14:paraId="28E678CE"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Nyilvántartja és behajtja a gyermektartásdíj-tartozásokat,</w:t>
      </w:r>
    </w:p>
    <w:p w14:paraId="2CB52D76"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Vezeti az önkormányzat intézményeinek leltárait, gondoskodik naprakészen tartásukról,</w:t>
      </w:r>
    </w:p>
    <w:p w14:paraId="3D9DCB4E"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Közreműködik az adóügyi tárgyú képviselő-testületi előterjesztések, beszámolók, önkormányzati rendeletek előkészítésében.</w:t>
      </w:r>
    </w:p>
    <w:p w14:paraId="698D3518"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Ellátja a közös önkormányzati  hivatal informatikai hálózata működtetésével, karbantartásával kapcsolatos feladatokat.</w:t>
      </w:r>
    </w:p>
    <w:p w14:paraId="693AB7AD"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Elkészíti a munkaköréhez tartozó statisztikákat.</w:t>
      </w:r>
    </w:p>
    <w:p w14:paraId="0CA55F83" w14:textId="77777777" w:rsidR="00097165" w:rsidRPr="00A91970" w:rsidRDefault="00097165" w:rsidP="000D6B5F">
      <w:pPr>
        <w:pStyle w:val="Listaszerbekezds"/>
        <w:numPr>
          <w:ilvl w:val="0"/>
          <w:numId w:val="4"/>
        </w:numPr>
        <w:suppressAutoHyphens/>
        <w:autoSpaceDN w:val="0"/>
        <w:spacing w:after="200" w:line="276" w:lineRule="auto"/>
        <w:textAlignment w:val="baseline"/>
      </w:pPr>
      <w:r w:rsidRPr="00A91970">
        <w:t>növényvédelmi, növény-egészségügyi ügyekben,</w:t>
      </w:r>
    </w:p>
    <w:p w14:paraId="3F4DDB23" w14:textId="77777777" w:rsidR="00097165" w:rsidRPr="00A91970" w:rsidRDefault="00097165" w:rsidP="000D6B5F">
      <w:pPr>
        <w:pStyle w:val="Listaszerbekezds"/>
        <w:numPr>
          <w:ilvl w:val="0"/>
          <w:numId w:val="4"/>
        </w:numPr>
        <w:suppressAutoHyphens/>
        <w:autoSpaceDN w:val="0"/>
        <w:spacing w:after="200" w:line="276" w:lineRule="auto"/>
        <w:textAlignment w:val="baseline"/>
      </w:pPr>
      <w:r w:rsidRPr="00A91970">
        <w:t>vadkár ügyekben,</w:t>
      </w:r>
    </w:p>
    <w:p w14:paraId="28DCB08C" w14:textId="77777777" w:rsidR="00097165" w:rsidRPr="00A91970" w:rsidRDefault="00097165" w:rsidP="000D6B5F">
      <w:pPr>
        <w:pStyle w:val="Listaszerbekezds"/>
        <w:numPr>
          <w:ilvl w:val="0"/>
          <w:numId w:val="4"/>
        </w:numPr>
        <w:suppressAutoHyphens/>
        <w:autoSpaceDN w:val="0"/>
        <w:spacing w:after="200" w:line="276" w:lineRule="auto"/>
        <w:textAlignment w:val="baseline"/>
      </w:pPr>
      <w:r w:rsidRPr="00A91970">
        <w:t>közúti közlekedési h</w:t>
      </w:r>
      <w:r>
        <w:t>atáskörökben.</w:t>
      </w:r>
    </w:p>
    <w:p w14:paraId="356DB4BD" w14:textId="77777777" w:rsidR="00097165" w:rsidRPr="00A91970" w:rsidRDefault="00097165" w:rsidP="00097165">
      <w:pPr>
        <w:widowControl w:val="0"/>
        <w:autoSpaceDE w:val="0"/>
        <w:autoSpaceDN w:val="0"/>
        <w:adjustRightInd w:val="0"/>
        <w:ind w:left="360" w:hanging="360"/>
        <w:jc w:val="both"/>
      </w:pPr>
    </w:p>
    <w:p w14:paraId="4CBB943F" w14:textId="77777777" w:rsidR="00097165" w:rsidRPr="00A91970" w:rsidRDefault="00097165" w:rsidP="00097165">
      <w:pPr>
        <w:widowControl w:val="0"/>
        <w:autoSpaceDE w:val="0"/>
        <w:autoSpaceDN w:val="0"/>
        <w:adjustRightInd w:val="0"/>
        <w:ind w:left="360" w:hanging="360"/>
        <w:jc w:val="both"/>
        <w:rPr>
          <w:b/>
          <w:u w:val="single"/>
        </w:rPr>
      </w:pPr>
      <w:r>
        <w:rPr>
          <w:b/>
          <w:u w:val="single"/>
        </w:rPr>
        <w:t>Igazgatási  ügyintéző:</w:t>
      </w:r>
    </w:p>
    <w:p w14:paraId="533309B4" w14:textId="77777777" w:rsidR="00097165" w:rsidRPr="00A91970" w:rsidRDefault="00097165" w:rsidP="00097165">
      <w:pPr>
        <w:jc w:val="both"/>
      </w:pPr>
      <w:r w:rsidRPr="00A91970">
        <w:t>Feladatait  Nagynyárád és Sátorhely községek tekintetében látja el, szabadság, betegség esetén egymást helyette</w:t>
      </w:r>
      <w:r>
        <w:t>sítik az igazgatási</w:t>
      </w:r>
      <w:r w:rsidRPr="00A91970">
        <w:t xml:space="preserve"> ügyintéző munkakört végző munkatársakkal  a Nagynyárádi Közös Önkormányzati Hivatalban.  </w:t>
      </w:r>
    </w:p>
    <w:p w14:paraId="68082FE8" w14:textId="77777777" w:rsidR="00097165" w:rsidRPr="00A91970" w:rsidRDefault="00097165" w:rsidP="00097165">
      <w:pPr>
        <w:jc w:val="right"/>
        <w:rPr>
          <w:b/>
        </w:rPr>
      </w:pPr>
    </w:p>
    <w:p w14:paraId="1D22B83E" w14:textId="77777777" w:rsidR="00097165" w:rsidRDefault="00097165" w:rsidP="00097165">
      <w:pPr>
        <w:widowControl w:val="0"/>
        <w:autoSpaceDE w:val="0"/>
        <w:autoSpaceDN w:val="0"/>
        <w:adjustRightInd w:val="0"/>
        <w:ind w:left="1953"/>
        <w:jc w:val="both"/>
        <w:rPr>
          <w:iCs/>
        </w:rPr>
      </w:pPr>
    </w:p>
    <w:p w14:paraId="5802D7A5" w14:textId="77777777" w:rsidR="00097165" w:rsidRDefault="00097165" w:rsidP="00097165">
      <w:pPr>
        <w:widowControl w:val="0"/>
        <w:autoSpaceDE w:val="0"/>
        <w:autoSpaceDN w:val="0"/>
        <w:adjustRightInd w:val="0"/>
        <w:ind w:left="1953"/>
        <w:jc w:val="both"/>
        <w:rPr>
          <w:iCs/>
        </w:rPr>
      </w:pPr>
    </w:p>
    <w:p w14:paraId="0017CCD5" w14:textId="77777777" w:rsidR="00097165" w:rsidRPr="002C5471" w:rsidRDefault="00097165" w:rsidP="00097165">
      <w:pPr>
        <w:jc w:val="both"/>
      </w:pPr>
      <w:r w:rsidRPr="002C5471">
        <w:t>Feladatait  Nagynyárád és Sátorhely községek tekintetében látja el.</w:t>
      </w:r>
    </w:p>
    <w:p w14:paraId="2C19AC78" w14:textId="77777777" w:rsidR="00097165" w:rsidRDefault="00097165" w:rsidP="00097165">
      <w:pPr>
        <w:jc w:val="both"/>
        <w:rPr>
          <w:rFonts w:ascii="Calibri" w:hAnsi="Calibri" w:cs="Calibri"/>
          <w:sz w:val="22"/>
          <w:szCs w:val="22"/>
        </w:rPr>
      </w:pPr>
      <w:r>
        <w:rPr>
          <w:rFonts w:ascii="Calibri" w:hAnsi="Calibri" w:cs="Calibri"/>
          <w:sz w:val="22"/>
          <w:szCs w:val="22"/>
        </w:rPr>
        <w:t xml:space="preserve"> </w:t>
      </w:r>
    </w:p>
    <w:p w14:paraId="6FFA4E0F" w14:textId="77777777" w:rsidR="00097165" w:rsidRPr="002C5471" w:rsidRDefault="00097165" w:rsidP="00097165">
      <w:r w:rsidRPr="002C5471">
        <w:t>Közreműködik az alábbi ügyek előkészítésében és intézésében a jegyző</w:t>
      </w:r>
      <w:r>
        <w:t xml:space="preserve"> </w:t>
      </w:r>
      <w:r w:rsidRPr="002C5471">
        <w:t xml:space="preserve">  irányításával:</w:t>
      </w:r>
    </w:p>
    <w:p w14:paraId="70919473" w14:textId="77777777" w:rsidR="00097165" w:rsidRPr="002C5471" w:rsidRDefault="00097165" w:rsidP="00097165">
      <w:r w:rsidRPr="002C5471">
        <w:t xml:space="preserve"> A szociális igazgatásról és szociális ellátásokról szóló 1993. évi III. törvényben meghatározott ellátások tekintetében:</w:t>
      </w:r>
    </w:p>
    <w:p w14:paraId="1BF8FB7D" w14:textId="77777777" w:rsidR="00097165" w:rsidRPr="00691E96" w:rsidRDefault="00097165" w:rsidP="000D6B5F">
      <w:pPr>
        <w:widowControl w:val="0"/>
        <w:numPr>
          <w:ilvl w:val="0"/>
          <w:numId w:val="11"/>
        </w:numPr>
        <w:tabs>
          <w:tab w:val="left" w:pos="720"/>
        </w:tabs>
        <w:suppressAutoHyphens w:val="0"/>
        <w:autoSpaceDE w:val="0"/>
        <w:autoSpaceDN w:val="0"/>
        <w:adjustRightInd w:val="0"/>
        <w:jc w:val="both"/>
        <w:rPr>
          <w:rFonts w:ascii="Calibri" w:hAnsi="Calibri" w:cs="Calibri"/>
          <w:iCs/>
          <w:sz w:val="22"/>
          <w:szCs w:val="22"/>
        </w:rPr>
      </w:pPr>
      <w:r>
        <w:t xml:space="preserve">aktív korúak ellátásainak megállapítása, </w:t>
      </w:r>
      <w:r w:rsidRPr="00A11190">
        <w:rPr>
          <w:iCs/>
        </w:rPr>
        <w:t>az ezzel kapcsolatos adatszolgáltatások és nyilvántartások vezetése,</w:t>
      </w:r>
    </w:p>
    <w:p w14:paraId="39D499B1" w14:textId="77777777" w:rsidR="00097165" w:rsidRPr="002C5471" w:rsidRDefault="00097165" w:rsidP="00097165">
      <w:pPr>
        <w:widowControl w:val="0"/>
        <w:autoSpaceDE w:val="0"/>
        <w:autoSpaceDN w:val="0"/>
        <w:adjustRightInd w:val="0"/>
        <w:jc w:val="both"/>
        <w:rPr>
          <w:i/>
        </w:rPr>
      </w:pPr>
    </w:p>
    <w:p w14:paraId="2C18E661" w14:textId="77777777" w:rsidR="00097165" w:rsidRDefault="00097165" w:rsidP="000D6B5F">
      <w:pPr>
        <w:numPr>
          <w:ilvl w:val="0"/>
          <w:numId w:val="4"/>
        </w:numPr>
        <w:suppressAutoHyphens w:val="0"/>
        <w:spacing w:after="200"/>
      </w:pPr>
      <w:r>
        <w:t>közmunkaprogramok és közfoglalkoztatás előkészítése, bonyolítása, elszámolások készítése,</w:t>
      </w:r>
    </w:p>
    <w:p w14:paraId="524AF13A" w14:textId="77777777" w:rsidR="00097165" w:rsidRDefault="00097165" w:rsidP="000D6B5F">
      <w:pPr>
        <w:numPr>
          <w:ilvl w:val="0"/>
          <w:numId w:val="4"/>
        </w:numPr>
        <w:suppressAutoHyphens w:val="0"/>
        <w:spacing w:after="200"/>
      </w:pPr>
      <w:r>
        <w:t>közreműködik a leltározással és selejtezéssel kapcsolatos feladatok ellátásában.</w:t>
      </w:r>
    </w:p>
    <w:p w14:paraId="20151DAE" w14:textId="77777777" w:rsidR="00097165" w:rsidRPr="00A638A2" w:rsidRDefault="00097165" w:rsidP="000D6B5F">
      <w:pPr>
        <w:pStyle w:val="Szvegtrzs2"/>
        <w:numPr>
          <w:ilvl w:val="0"/>
          <w:numId w:val="4"/>
        </w:numPr>
        <w:spacing w:line="240" w:lineRule="auto"/>
        <w:jc w:val="both"/>
        <w:rPr>
          <w:bCs/>
          <w:iCs/>
        </w:rPr>
      </w:pPr>
      <w:r>
        <w:rPr>
          <w:bCs/>
          <w:iCs/>
        </w:rPr>
        <w:t>Közreműködik</w:t>
      </w:r>
      <w:r w:rsidRPr="00A638A2">
        <w:rPr>
          <w:bCs/>
          <w:iCs/>
        </w:rPr>
        <w:t xml:space="preserve"> a bérszámfejtésse</w:t>
      </w:r>
      <w:r>
        <w:rPr>
          <w:bCs/>
          <w:iCs/>
        </w:rPr>
        <w:t>l kapcsolatos feladatok</w:t>
      </w:r>
      <w:r w:rsidRPr="00A638A2">
        <w:rPr>
          <w:bCs/>
          <w:iCs/>
        </w:rPr>
        <w:t>, kinevezések, átsorolások</w:t>
      </w:r>
      <w:r>
        <w:rPr>
          <w:bCs/>
          <w:iCs/>
        </w:rPr>
        <w:t xml:space="preserve"> elvégzésében, </w:t>
      </w:r>
      <w:r w:rsidRPr="00A638A2">
        <w:rPr>
          <w:bCs/>
          <w:iCs/>
        </w:rPr>
        <w:t>a nagynyárádi önkormányzat</w:t>
      </w:r>
      <w:r>
        <w:rPr>
          <w:bCs/>
          <w:iCs/>
        </w:rPr>
        <w:t xml:space="preserve">, a sátorhelyi önkormányzat </w:t>
      </w:r>
      <w:r w:rsidRPr="00A638A2">
        <w:rPr>
          <w:bCs/>
          <w:iCs/>
        </w:rPr>
        <w:t xml:space="preserve"> és a közös önkormányzati hivatal által alkalmazott  közhasznú és közcélú dolgozók vonatkozásában, illetve a Nagynyárád</w:t>
      </w:r>
      <w:r>
        <w:rPr>
          <w:bCs/>
          <w:iCs/>
        </w:rPr>
        <w:t xml:space="preserve"> és Sátorhely </w:t>
      </w:r>
      <w:r w:rsidRPr="00A638A2">
        <w:rPr>
          <w:bCs/>
          <w:iCs/>
        </w:rPr>
        <w:t xml:space="preserve"> Önkormányzata</w:t>
      </w:r>
      <w:r>
        <w:rPr>
          <w:bCs/>
          <w:iCs/>
        </w:rPr>
        <w:t>i</w:t>
      </w:r>
      <w:r w:rsidRPr="00A638A2">
        <w:rPr>
          <w:bCs/>
          <w:iCs/>
        </w:rPr>
        <w:t xml:space="preserve"> által alkalmazottak és egyéb jogviszonyban lévők vonatkozásában.</w:t>
      </w:r>
    </w:p>
    <w:p w14:paraId="65206D5B" w14:textId="77777777" w:rsidR="00097165" w:rsidRDefault="00097165" w:rsidP="000D6B5F">
      <w:pPr>
        <w:widowControl w:val="0"/>
        <w:numPr>
          <w:ilvl w:val="0"/>
          <w:numId w:val="4"/>
        </w:numPr>
        <w:suppressAutoHyphens w:val="0"/>
        <w:autoSpaceDE w:val="0"/>
        <w:autoSpaceDN w:val="0"/>
        <w:adjustRightInd w:val="0"/>
        <w:jc w:val="both"/>
        <w:rPr>
          <w:iCs/>
        </w:rPr>
      </w:pPr>
      <w:r w:rsidRPr="00A638A2">
        <w:rPr>
          <w:iCs/>
        </w:rPr>
        <w:t>Részt vesz az önkormányzat  által benyújtandó pályázatok   előkészítésében, bonyolításában.</w:t>
      </w:r>
    </w:p>
    <w:p w14:paraId="28103166" w14:textId="77777777" w:rsidR="00097165" w:rsidRDefault="00097165" w:rsidP="000D6B5F">
      <w:pPr>
        <w:widowControl w:val="0"/>
        <w:numPr>
          <w:ilvl w:val="0"/>
          <w:numId w:val="4"/>
        </w:numPr>
        <w:suppressAutoHyphens w:val="0"/>
        <w:autoSpaceDE w:val="0"/>
        <w:autoSpaceDN w:val="0"/>
        <w:adjustRightInd w:val="0"/>
        <w:jc w:val="both"/>
        <w:rPr>
          <w:iCs/>
        </w:rPr>
      </w:pPr>
      <w:r>
        <w:rPr>
          <w:iCs/>
        </w:rPr>
        <w:t>Elkészíti és kezeli a jelenléti íveket.</w:t>
      </w:r>
    </w:p>
    <w:p w14:paraId="1043DAC4" w14:textId="77777777" w:rsidR="00097165" w:rsidRDefault="00097165" w:rsidP="00097165">
      <w:pPr>
        <w:widowControl w:val="0"/>
        <w:autoSpaceDE w:val="0"/>
        <w:autoSpaceDN w:val="0"/>
        <w:adjustRightInd w:val="0"/>
        <w:jc w:val="both"/>
        <w:rPr>
          <w:iCs/>
        </w:rPr>
      </w:pPr>
    </w:p>
    <w:p w14:paraId="162C5A56" w14:textId="77777777" w:rsidR="00097165" w:rsidRDefault="00097165" w:rsidP="00097165">
      <w:pPr>
        <w:widowControl w:val="0"/>
        <w:autoSpaceDE w:val="0"/>
        <w:autoSpaceDN w:val="0"/>
        <w:adjustRightInd w:val="0"/>
        <w:jc w:val="both"/>
        <w:rPr>
          <w:iCs/>
        </w:rPr>
      </w:pPr>
      <w:r>
        <w:rPr>
          <w:iCs/>
        </w:rPr>
        <w:t>Munkavégzése során heti két napot a közös önkormányzati hivatal sátorhelyi irodájában tölt</w:t>
      </w:r>
    </w:p>
    <w:p w14:paraId="3E925382" w14:textId="77777777" w:rsidR="00097165" w:rsidRPr="00A638A2" w:rsidRDefault="00097165" w:rsidP="00097165">
      <w:pPr>
        <w:widowControl w:val="0"/>
        <w:autoSpaceDE w:val="0"/>
        <w:autoSpaceDN w:val="0"/>
        <w:adjustRightInd w:val="0"/>
        <w:jc w:val="both"/>
        <w:rPr>
          <w:iCs/>
        </w:rPr>
      </w:pPr>
      <w:r>
        <w:rPr>
          <w:iCs/>
        </w:rPr>
        <w:t>(hétfőn és szerdán 8-16 óráig), a sátorhelyi lakosok számára a helyben történő ügyintézés lehetőségét biztosítva.</w:t>
      </w:r>
    </w:p>
    <w:p w14:paraId="0E9A79E5" w14:textId="77777777" w:rsidR="00097165" w:rsidRDefault="00097165" w:rsidP="00097165">
      <w:pPr>
        <w:widowControl w:val="0"/>
        <w:autoSpaceDE w:val="0"/>
        <w:autoSpaceDN w:val="0"/>
        <w:adjustRightInd w:val="0"/>
        <w:ind w:left="1953"/>
        <w:jc w:val="both"/>
        <w:rPr>
          <w:iCs/>
        </w:rPr>
      </w:pPr>
    </w:p>
    <w:p w14:paraId="57430D99" w14:textId="77777777" w:rsidR="00097165" w:rsidRDefault="00097165" w:rsidP="00097165">
      <w:pPr>
        <w:widowControl w:val="0"/>
        <w:autoSpaceDE w:val="0"/>
        <w:autoSpaceDN w:val="0"/>
        <w:adjustRightInd w:val="0"/>
        <w:ind w:left="1953"/>
        <w:jc w:val="both"/>
        <w:rPr>
          <w:iCs/>
        </w:rPr>
      </w:pPr>
    </w:p>
    <w:p w14:paraId="426D8464" w14:textId="77777777" w:rsidR="00097165" w:rsidRDefault="00097165" w:rsidP="00097165">
      <w:pPr>
        <w:widowControl w:val="0"/>
        <w:autoSpaceDE w:val="0"/>
        <w:autoSpaceDN w:val="0"/>
        <w:adjustRightInd w:val="0"/>
        <w:ind w:left="1953"/>
        <w:jc w:val="both"/>
        <w:rPr>
          <w:iCs/>
        </w:rPr>
      </w:pPr>
    </w:p>
    <w:p w14:paraId="7E7CDA0C" w14:textId="77777777" w:rsidR="00097165" w:rsidRPr="00A91970" w:rsidRDefault="00097165" w:rsidP="00097165">
      <w:pPr>
        <w:widowControl w:val="0"/>
        <w:autoSpaceDE w:val="0"/>
        <w:autoSpaceDN w:val="0"/>
        <w:adjustRightInd w:val="0"/>
        <w:ind w:left="1953"/>
        <w:jc w:val="both"/>
        <w:rPr>
          <w:iCs/>
        </w:rPr>
      </w:pPr>
    </w:p>
    <w:p w14:paraId="16C609E1" w14:textId="77777777" w:rsidR="00097165" w:rsidRPr="00A91970" w:rsidRDefault="00097165" w:rsidP="00097165">
      <w:pPr>
        <w:widowControl w:val="0"/>
        <w:autoSpaceDE w:val="0"/>
        <w:autoSpaceDN w:val="0"/>
        <w:adjustRightInd w:val="0"/>
        <w:ind w:left="1953"/>
        <w:jc w:val="both"/>
      </w:pPr>
    </w:p>
    <w:p w14:paraId="4675B89B" w14:textId="77777777" w:rsidR="00097165" w:rsidRPr="00A91970" w:rsidRDefault="00097165" w:rsidP="00097165">
      <w:pPr>
        <w:widowControl w:val="0"/>
        <w:autoSpaceDE w:val="0"/>
        <w:autoSpaceDN w:val="0"/>
        <w:adjustRightInd w:val="0"/>
        <w:ind w:left="360" w:hanging="360"/>
        <w:jc w:val="both"/>
        <w:rPr>
          <w:b/>
          <w:u w:val="single"/>
        </w:rPr>
      </w:pPr>
      <w:r w:rsidRPr="00A91970">
        <w:rPr>
          <w:b/>
          <w:u w:val="single"/>
        </w:rPr>
        <w:t>Kölkedi Kirendeltség</w:t>
      </w:r>
    </w:p>
    <w:p w14:paraId="2D37F12B" w14:textId="77777777" w:rsidR="00097165" w:rsidRPr="00A91970" w:rsidRDefault="00097165" w:rsidP="00097165">
      <w:pPr>
        <w:widowControl w:val="0"/>
        <w:autoSpaceDE w:val="0"/>
        <w:autoSpaceDN w:val="0"/>
        <w:adjustRightInd w:val="0"/>
        <w:ind w:left="360" w:hanging="360"/>
        <w:jc w:val="both"/>
        <w:rPr>
          <w:b/>
          <w:u w:val="single"/>
        </w:rPr>
      </w:pPr>
    </w:p>
    <w:p w14:paraId="562BD6D0" w14:textId="77777777" w:rsidR="00097165" w:rsidRPr="00A91970" w:rsidRDefault="00097165" w:rsidP="00097165">
      <w:pPr>
        <w:widowControl w:val="0"/>
        <w:autoSpaceDE w:val="0"/>
        <w:autoSpaceDN w:val="0"/>
        <w:adjustRightInd w:val="0"/>
        <w:ind w:left="360" w:hanging="360"/>
        <w:jc w:val="both"/>
        <w:rPr>
          <w:b/>
          <w:u w:val="single"/>
        </w:rPr>
      </w:pPr>
      <w:r w:rsidRPr="00A91970">
        <w:rPr>
          <w:b/>
          <w:u w:val="single"/>
        </w:rPr>
        <w:t>Kirendeltség-vezető, igazgatási ügyintéző:</w:t>
      </w:r>
    </w:p>
    <w:p w14:paraId="6ADCBB62" w14:textId="77777777" w:rsidR="00097165" w:rsidRPr="00A91970" w:rsidRDefault="00097165" w:rsidP="00097165">
      <w:pPr>
        <w:widowControl w:val="0"/>
        <w:autoSpaceDE w:val="0"/>
        <w:autoSpaceDN w:val="0"/>
        <w:adjustRightInd w:val="0"/>
        <w:ind w:left="360" w:hanging="360"/>
        <w:jc w:val="both"/>
        <w:rPr>
          <w:u w:val="single"/>
        </w:rPr>
      </w:pPr>
    </w:p>
    <w:p w14:paraId="310D85EE" w14:textId="77777777" w:rsidR="00097165" w:rsidRPr="00A91970" w:rsidRDefault="00097165" w:rsidP="00097165">
      <w:r w:rsidRPr="00A91970">
        <w:t>Feladatait Kölked község tekintetében látja el, szabadság, betegség esetén hel</w:t>
      </w:r>
      <w:r>
        <w:t xml:space="preserve">yettesíti az igazgatási munkakört végző munkatársat, </w:t>
      </w:r>
      <w:r w:rsidRPr="00A91970">
        <w:t xml:space="preserve">valamint ellátja a helyettesítést az anyakönyvvezető tekintetében. </w:t>
      </w:r>
    </w:p>
    <w:p w14:paraId="6ED7C184" w14:textId="77777777" w:rsidR="00097165" w:rsidRPr="00A91970" w:rsidRDefault="00097165" w:rsidP="00097165"/>
    <w:p w14:paraId="6627DEC9" w14:textId="77777777" w:rsidR="00097165" w:rsidRPr="00A91970" w:rsidRDefault="00097165" w:rsidP="00097165">
      <w:pPr>
        <w:rPr>
          <w:u w:val="single"/>
        </w:rPr>
      </w:pPr>
      <w:r w:rsidRPr="00A91970">
        <w:rPr>
          <w:u w:val="single"/>
        </w:rPr>
        <w:t>Igazgatási feladatai:</w:t>
      </w:r>
    </w:p>
    <w:p w14:paraId="229AAC59" w14:textId="77777777" w:rsidR="00097165" w:rsidRPr="00A91970" w:rsidRDefault="00097165" w:rsidP="00097165">
      <w:pPr>
        <w:rPr>
          <w:u w:val="single"/>
        </w:rPr>
      </w:pPr>
    </w:p>
    <w:p w14:paraId="22D29851" w14:textId="77777777" w:rsidR="00097165" w:rsidRPr="005460F5" w:rsidRDefault="00097165" w:rsidP="00097165">
      <w:pPr>
        <w:jc w:val="both"/>
      </w:pPr>
      <w:r w:rsidRPr="005460F5">
        <w:t>Ellátja a Nagynyárádi Közös Önkormányzati Hivatal</w:t>
      </w:r>
      <w:r w:rsidRPr="005460F5">
        <w:rPr>
          <w:b/>
        </w:rPr>
        <w:t xml:space="preserve"> Kölkedi Kirendeltségének kirendeltség-vezetői feladatait,</w:t>
      </w:r>
      <w:r w:rsidRPr="005460F5">
        <w:t xml:space="preserve"> melynek keretében:</w:t>
      </w:r>
    </w:p>
    <w:p w14:paraId="042A27EE" w14:textId="77777777" w:rsidR="00097165" w:rsidRPr="005460F5" w:rsidRDefault="00097165" w:rsidP="000D6B5F">
      <w:pPr>
        <w:numPr>
          <w:ilvl w:val="0"/>
          <w:numId w:val="12"/>
        </w:numPr>
        <w:suppressAutoHyphens w:val="0"/>
        <w:spacing w:after="200" w:line="276" w:lineRule="auto"/>
        <w:jc w:val="both"/>
      </w:pPr>
      <w:r w:rsidRPr="005460F5">
        <w:t>irányítja és folyamatosan ellenőrzi a kölkedi kirendeltség köztisztviselőinek munkáját,</w:t>
      </w:r>
    </w:p>
    <w:p w14:paraId="604A9A65" w14:textId="77777777" w:rsidR="00097165" w:rsidRPr="005460F5" w:rsidRDefault="00097165" w:rsidP="000D6B5F">
      <w:pPr>
        <w:numPr>
          <w:ilvl w:val="0"/>
          <w:numId w:val="12"/>
        </w:numPr>
        <w:suppressAutoHyphens w:val="0"/>
        <w:spacing w:after="200" w:line="276" w:lineRule="auto"/>
        <w:jc w:val="both"/>
      </w:pPr>
      <w:r w:rsidRPr="005460F5">
        <w:t>összehangolja a kirendeltség munkatársainak mindennapi munkáját, felhívja a kollégák figyelmét a határidős feladatokra, ill. számon kéri azok végrehajtását,</w:t>
      </w:r>
    </w:p>
    <w:p w14:paraId="2911F2BA" w14:textId="77777777" w:rsidR="00097165" w:rsidRPr="005460F5" w:rsidRDefault="00097165" w:rsidP="000D6B5F">
      <w:pPr>
        <w:numPr>
          <w:ilvl w:val="0"/>
          <w:numId w:val="12"/>
        </w:numPr>
        <w:suppressAutoHyphens w:val="0"/>
        <w:spacing w:after="200" w:line="276" w:lineRule="auto"/>
        <w:jc w:val="both"/>
      </w:pPr>
      <w:r w:rsidRPr="005460F5">
        <w:t>elkészíti és végrehajtja a köztisztviselők szabadságolási tervét a kirendeltség tekintetében,</w:t>
      </w:r>
    </w:p>
    <w:p w14:paraId="3099A1D6" w14:textId="77777777" w:rsidR="00097165" w:rsidRDefault="00097165" w:rsidP="000D6B5F">
      <w:pPr>
        <w:numPr>
          <w:ilvl w:val="0"/>
          <w:numId w:val="12"/>
        </w:numPr>
        <w:suppressAutoHyphens w:val="0"/>
        <w:spacing w:after="200" w:line="276" w:lineRule="auto"/>
        <w:jc w:val="both"/>
      </w:pPr>
      <w:r w:rsidRPr="005460F5">
        <w:t>mint a kiadmányozási jogkör gyakorlója felelősséggel tartozik a kirendeltségen lefolytatott eljárások törvényességéért,</w:t>
      </w:r>
    </w:p>
    <w:p w14:paraId="10E26789" w14:textId="77777777" w:rsidR="00097165" w:rsidRPr="005460F5" w:rsidRDefault="00097165" w:rsidP="000D6B5F">
      <w:pPr>
        <w:numPr>
          <w:ilvl w:val="0"/>
          <w:numId w:val="12"/>
        </w:numPr>
        <w:suppressAutoHyphens w:val="0"/>
        <w:spacing w:after="200" w:line="276" w:lineRule="auto"/>
        <w:jc w:val="both"/>
      </w:pPr>
      <w:r>
        <w:lastRenderedPageBreak/>
        <w:t>folyamatosan tájékoztatja a jegyzőt a helyette és nevében aláírt dokumentumokról, melyekről az aláírás előtt egyeztet  a jegyzővel,</w:t>
      </w:r>
    </w:p>
    <w:p w14:paraId="58AAAF9C" w14:textId="77777777" w:rsidR="00097165" w:rsidRDefault="00097165" w:rsidP="000D6B5F">
      <w:pPr>
        <w:numPr>
          <w:ilvl w:val="0"/>
          <w:numId w:val="12"/>
        </w:numPr>
        <w:suppressAutoHyphens w:val="0"/>
        <w:spacing w:after="200" w:line="276" w:lineRule="auto"/>
        <w:jc w:val="both"/>
      </w:pPr>
      <w:r w:rsidRPr="005460F5">
        <w:t>szakmai segítséget nyújt kollégáinak bármely ügycso</w:t>
      </w:r>
      <w:r>
        <w:t>port, ill. eljárás tekintetében,</w:t>
      </w:r>
    </w:p>
    <w:p w14:paraId="271FE065" w14:textId="77777777" w:rsidR="00097165" w:rsidRPr="005460F5" w:rsidRDefault="00097165" w:rsidP="000D6B5F">
      <w:pPr>
        <w:numPr>
          <w:ilvl w:val="0"/>
          <w:numId w:val="12"/>
        </w:numPr>
        <w:suppressAutoHyphens w:val="0"/>
        <w:spacing w:after="200" w:line="276" w:lineRule="auto"/>
        <w:jc w:val="both"/>
      </w:pPr>
      <w:r>
        <w:t>a gazdálkodási ügyintézővel együttműködve végzi a törzskönyvi nyilvántartással kapcsolatos feladatokat.</w:t>
      </w:r>
    </w:p>
    <w:p w14:paraId="0CF04BAD" w14:textId="77777777" w:rsidR="00097165" w:rsidRDefault="00097165" w:rsidP="000D6B5F">
      <w:pPr>
        <w:numPr>
          <w:ilvl w:val="0"/>
          <w:numId w:val="12"/>
        </w:numPr>
        <w:suppressAutoHyphens w:val="0"/>
        <w:spacing w:after="200" w:line="276" w:lineRule="auto"/>
        <w:jc w:val="both"/>
        <w:rPr>
          <w:u w:val="single"/>
        </w:rPr>
      </w:pPr>
      <w:r w:rsidRPr="00F42DF0">
        <w:rPr>
          <w:u w:val="single"/>
        </w:rPr>
        <w:t>A kirendeltség munkájáról, ill. bármely, a kirendeltséget érintő történésről folyamatosan, érdemben (konkrét ügyekről, panaszokról, beadványokról is)</w:t>
      </w:r>
      <w:r>
        <w:rPr>
          <w:u w:val="single"/>
        </w:rPr>
        <w:t xml:space="preserve"> haladéktalanul </w:t>
      </w:r>
      <w:r w:rsidRPr="00F42DF0">
        <w:rPr>
          <w:u w:val="single"/>
        </w:rPr>
        <w:t xml:space="preserve"> tájékoztatja a jegyzőt.</w:t>
      </w:r>
    </w:p>
    <w:p w14:paraId="7993DC2C" w14:textId="77777777" w:rsidR="00097165" w:rsidRPr="00F42DF0" w:rsidRDefault="00097165" w:rsidP="000D6B5F">
      <w:pPr>
        <w:numPr>
          <w:ilvl w:val="0"/>
          <w:numId w:val="12"/>
        </w:numPr>
        <w:suppressAutoHyphens w:val="0"/>
        <w:spacing w:after="200" w:line="276" w:lineRule="auto"/>
        <w:jc w:val="both"/>
        <w:rPr>
          <w:u w:val="single"/>
        </w:rPr>
      </w:pPr>
      <w:r>
        <w:rPr>
          <w:u w:val="single"/>
        </w:rPr>
        <w:t>Minden hónap 5. napjáig írásbeli beszámolót készít a jegyzőnek az elmúlt hónap feladatairól, történéseiről.</w:t>
      </w:r>
    </w:p>
    <w:p w14:paraId="38728A42" w14:textId="77777777" w:rsidR="00097165" w:rsidRPr="005460F5" w:rsidRDefault="00097165" w:rsidP="00097165">
      <w:pPr>
        <w:jc w:val="both"/>
      </w:pPr>
      <w:r w:rsidRPr="005460F5">
        <w:t>Ellátja a Kölked Község Önkormányzatának</w:t>
      </w:r>
      <w:r>
        <w:t xml:space="preserve">, valamint a kölkedi nemzetiségi önkormányzatok </w:t>
      </w:r>
      <w:r w:rsidRPr="005460F5">
        <w:t xml:space="preserve"> működésével kapcsolatos feladatokat a jegyző irányításával: előterjesztések, rendelet-tervezetek elkészítésében közreműködés, jegyzőkönyvek, képviselői működéssel kapcsolatos ügyek, bizottsági ülések előkészítése, nemzetiségi önkormányzatok működésével</w:t>
      </w:r>
      <w:r>
        <w:t xml:space="preserve"> kapcsolatos feladatok ellátása, jegyzőkönyvek, rendeletek felterjesztése a kormányhivatalhoz az Njt-rendszerben. </w:t>
      </w:r>
    </w:p>
    <w:p w14:paraId="1D2ECCA3" w14:textId="77777777" w:rsidR="00097165" w:rsidRPr="005460F5" w:rsidRDefault="00097165" w:rsidP="00097165">
      <w:pPr>
        <w:jc w:val="both"/>
      </w:pPr>
      <w:r w:rsidRPr="005460F5">
        <w:t>A jegyző irányításával elvégzi az önkormányzati rendeletek egységes szerkeze</w:t>
      </w:r>
      <w:r>
        <w:t>tbe foglalását, nyilvántartását, a határozatok és szabályzatok nyilvántartását.</w:t>
      </w:r>
    </w:p>
    <w:p w14:paraId="276D47B5" w14:textId="77777777" w:rsidR="00097165" w:rsidRPr="005460F5" w:rsidRDefault="00097165" w:rsidP="00097165">
      <w:pPr>
        <w:jc w:val="both"/>
      </w:pPr>
      <w:r w:rsidRPr="005460F5">
        <w:t>Folyamatosan figyelemmel kíséri a Magyar Közlönyben a jogszabályváltozásokat és ezekről a jegyzőt tájékoztatja.</w:t>
      </w:r>
    </w:p>
    <w:p w14:paraId="2664B0F7" w14:textId="77777777" w:rsidR="00097165" w:rsidRPr="005460F5" w:rsidRDefault="00097165" w:rsidP="00097165">
      <w:pPr>
        <w:jc w:val="both"/>
      </w:pPr>
      <w:r w:rsidRPr="005460F5">
        <w:t>Segíti Kölked polgármesterének munkáját.</w:t>
      </w:r>
    </w:p>
    <w:p w14:paraId="7FE5AEC5" w14:textId="77777777" w:rsidR="00097165" w:rsidRDefault="00097165" w:rsidP="00097165">
      <w:pPr>
        <w:jc w:val="both"/>
        <w:rPr>
          <w:b/>
          <w:u w:val="single"/>
        </w:rPr>
      </w:pPr>
      <w:r w:rsidRPr="0003771F">
        <w:rPr>
          <w:b/>
          <w:u w:val="single"/>
        </w:rPr>
        <w:t>Igazgatási feladatai:</w:t>
      </w:r>
    </w:p>
    <w:p w14:paraId="296EC0DE" w14:textId="77777777" w:rsidR="00097165" w:rsidRDefault="00097165" w:rsidP="000D6B5F">
      <w:pPr>
        <w:numPr>
          <w:ilvl w:val="0"/>
          <w:numId w:val="9"/>
        </w:numPr>
        <w:suppressAutoHyphens w:val="0"/>
        <w:spacing w:after="200" w:line="276" w:lineRule="auto"/>
        <w:jc w:val="both"/>
        <w:rPr>
          <w:b/>
          <w:u w:val="single"/>
        </w:rPr>
      </w:pPr>
      <w:r>
        <w:t>Elvégzi az iktatási, ügyiratkezelési feladatokat a polgármester, az igazgatási ügyintéző és saját ügyei tekintetében.</w:t>
      </w:r>
    </w:p>
    <w:p w14:paraId="18E9BD86" w14:textId="77777777" w:rsidR="00097165" w:rsidRPr="000E396A" w:rsidRDefault="00097165" w:rsidP="00097165">
      <w:pPr>
        <w:widowControl w:val="0"/>
        <w:autoSpaceDE w:val="0"/>
        <w:autoSpaceDN w:val="0"/>
        <w:adjustRightInd w:val="0"/>
        <w:jc w:val="both"/>
      </w:pPr>
      <w:r>
        <w:t xml:space="preserve">- </w:t>
      </w:r>
      <w:r>
        <w:tab/>
      </w:r>
      <w:r w:rsidRPr="000E396A">
        <w:t>Termőföld vételi és bérleti ajánlatok kifüggesztésével kapcsolatos ügyintézés.</w:t>
      </w:r>
    </w:p>
    <w:p w14:paraId="5A186BFC" w14:textId="77777777" w:rsidR="00097165" w:rsidRDefault="00097165" w:rsidP="00097165">
      <w:pPr>
        <w:widowControl w:val="0"/>
        <w:autoSpaceDE w:val="0"/>
        <w:autoSpaceDN w:val="0"/>
        <w:adjustRightInd w:val="0"/>
        <w:jc w:val="both"/>
      </w:pPr>
      <w:r>
        <w:t xml:space="preserve"> </w:t>
      </w:r>
    </w:p>
    <w:p w14:paraId="75F38620" w14:textId="77777777" w:rsidR="00097165" w:rsidRPr="005460F5" w:rsidRDefault="00097165" w:rsidP="000D6B5F">
      <w:pPr>
        <w:numPr>
          <w:ilvl w:val="0"/>
          <w:numId w:val="10"/>
        </w:numPr>
        <w:suppressAutoHyphens w:val="0"/>
        <w:spacing w:after="200" w:line="276" w:lineRule="auto"/>
        <w:jc w:val="both"/>
      </w:pPr>
      <w:r w:rsidRPr="005460F5">
        <w:t>Mezőgazdasági és növényvédelmi, állattartási és állatvédelmi</w:t>
      </w:r>
      <w:r>
        <w:t xml:space="preserve"> hatáskörök, feladatok ellátása.</w:t>
      </w:r>
    </w:p>
    <w:p w14:paraId="1A6D62D4" w14:textId="77777777" w:rsidR="00097165" w:rsidRPr="005460F5" w:rsidRDefault="00097165" w:rsidP="000D6B5F">
      <w:pPr>
        <w:numPr>
          <w:ilvl w:val="0"/>
          <w:numId w:val="10"/>
        </w:numPr>
        <w:suppressAutoHyphens w:val="0"/>
        <w:spacing w:after="200" w:line="276" w:lineRule="auto"/>
        <w:jc w:val="both"/>
      </w:pPr>
      <w:r>
        <w:t>Pályázatfigyelés</w:t>
      </w:r>
      <w:r w:rsidRPr="005460F5">
        <w:t>: Kölked polgármesterét folyamatosan tájékoztatja a pályázati lehetőségekről, közreműködik a pályázatok előkészítésében, megírásában, beszerzi a pályázatokhoz szükséges igazolásokat, nyilatkozatokat, közreműködik a pályázatok elszámolásában.</w:t>
      </w:r>
    </w:p>
    <w:p w14:paraId="71751363" w14:textId="77777777" w:rsidR="00097165" w:rsidRPr="005460F5" w:rsidRDefault="00097165" w:rsidP="000D6B5F">
      <w:pPr>
        <w:numPr>
          <w:ilvl w:val="0"/>
          <w:numId w:val="10"/>
        </w:numPr>
        <w:suppressAutoHyphens w:val="0"/>
        <w:spacing w:after="200" w:line="276" w:lineRule="auto"/>
        <w:jc w:val="both"/>
      </w:pPr>
      <w:r w:rsidRPr="005460F5">
        <w:t xml:space="preserve">Feladatköréhez tartozó területeken vezeti a jogszabályban előírt nyilvántartásokat, elkészíti a </w:t>
      </w:r>
      <w:r>
        <w:t xml:space="preserve"> munkaköréhez kapcsolódód </w:t>
      </w:r>
      <w:r w:rsidRPr="005460F5">
        <w:t>féléves, éves sta</w:t>
      </w:r>
      <w:r>
        <w:t>tisztikai és egyéb jelentéseket, a többi munkatárs figyelmét felhívja a határidős adatszolgáltatásokra.</w:t>
      </w:r>
    </w:p>
    <w:p w14:paraId="3375BBE5" w14:textId="77777777" w:rsidR="00097165" w:rsidRPr="005460F5" w:rsidRDefault="00097165" w:rsidP="000D6B5F">
      <w:pPr>
        <w:numPr>
          <w:ilvl w:val="0"/>
          <w:numId w:val="10"/>
        </w:numPr>
        <w:suppressAutoHyphens w:val="0"/>
        <w:spacing w:after="200" w:line="276" w:lineRule="auto"/>
        <w:jc w:val="both"/>
      </w:pPr>
      <w:r w:rsidRPr="005460F5">
        <w:t>Üzleti célú, egyéb szálláshelyekkel kapcsolatos nyilvántartások, feladatok (jegyző megbízása alapján),</w:t>
      </w:r>
    </w:p>
    <w:p w14:paraId="46B60EA4" w14:textId="77777777" w:rsidR="00097165" w:rsidRPr="005460F5" w:rsidRDefault="00097165" w:rsidP="000D6B5F">
      <w:pPr>
        <w:numPr>
          <w:ilvl w:val="0"/>
          <w:numId w:val="10"/>
        </w:numPr>
        <w:suppressAutoHyphens w:val="0"/>
        <w:spacing w:after="200" w:line="276" w:lineRule="auto"/>
        <w:jc w:val="both"/>
      </w:pPr>
      <w:r w:rsidRPr="005460F5">
        <w:lastRenderedPageBreak/>
        <w:t>A kereskedelmi törvényből, kereskedelmi tevékenységének végzésének feltételeiről szóló jogszabályban meghatározott jegyzői feladatok, hatáskörök (bejelentés, nyilvántartás, engedélyezés, statisztikai jelentések és nyilvántartások),</w:t>
      </w:r>
    </w:p>
    <w:p w14:paraId="515C8A3C" w14:textId="77777777" w:rsidR="00097165" w:rsidRPr="005460F5" w:rsidRDefault="00097165" w:rsidP="000D6B5F">
      <w:pPr>
        <w:numPr>
          <w:ilvl w:val="0"/>
          <w:numId w:val="10"/>
        </w:numPr>
        <w:suppressAutoHyphens w:val="0"/>
        <w:spacing w:after="200" w:line="276" w:lineRule="auto"/>
        <w:jc w:val="both"/>
      </w:pPr>
      <w:r w:rsidRPr="005460F5">
        <w:t>Zenés-táncos rendezvények engedélyezésével kapcsolatos jegyzői feladatok,</w:t>
      </w:r>
    </w:p>
    <w:p w14:paraId="663005C6" w14:textId="77777777" w:rsidR="00097165" w:rsidRPr="005460F5" w:rsidRDefault="00097165" w:rsidP="000D6B5F">
      <w:pPr>
        <w:numPr>
          <w:ilvl w:val="0"/>
          <w:numId w:val="10"/>
        </w:numPr>
        <w:suppressAutoHyphens w:val="0"/>
        <w:spacing w:after="200" w:line="276" w:lineRule="auto"/>
        <w:jc w:val="both"/>
      </w:pPr>
      <w:r w:rsidRPr="005460F5">
        <w:t>Vagyonkataszteri rendszer kezelése együttműködve a pénzügyi főmunkatárssal.</w:t>
      </w:r>
    </w:p>
    <w:p w14:paraId="5B5A5EEF" w14:textId="77777777" w:rsidR="00097165" w:rsidRPr="005460F5" w:rsidRDefault="00097165" w:rsidP="000D6B5F">
      <w:pPr>
        <w:numPr>
          <w:ilvl w:val="0"/>
          <w:numId w:val="10"/>
        </w:numPr>
        <w:suppressAutoHyphens w:val="0"/>
        <w:spacing w:after="200" w:line="276" w:lineRule="auto"/>
        <w:jc w:val="both"/>
      </w:pPr>
      <w:r w:rsidRPr="005460F5">
        <w:t>Birtokvédelmi ügyek intézése,</w:t>
      </w:r>
    </w:p>
    <w:p w14:paraId="34F8E725" w14:textId="77777777" w:rsidR="00097165" w:rsidRDefault="00097165" w:rsidP="000D6B5F">
      <w:pPr>
        <w:widowControl w:val="0"/>
        <w:numPr>
          <w:ilvl w:val="0"/>
          <w:numId w:val="10"/>
        </w:numPr>
        <w:suppressAutoHyphens w:val="0"/>
        <w:autoSpaceDE w:val="0"/>
        <w:autoSpaceDN w:val="0"/>
        <w:adjustRightInd w:val="0"/>
        <w:jc w:val="both"/>
        <w:rPr>
          <w:rFonts w:cs="Calibri"/>
          <w:iCs/>
        </w:rPr>
      </w:pPr>
      <w:r w:rsidRPr="005460F5">
        <w:rPr>
          <w:rFonts w:cs="Calibri"/>
          <w:iCs/>
        </w:rPr>
        <w:t>Közreműködik, részt vesz a választásokkal (OGY, önkorm., EU, nemzetiségi) kapcsolatos önkormányzati feladatok lebonyolításában.</w:t>
      </w:r>
    </w:p>
    <w:p w14:paraId="4BC834A2" w14:textId="77777777" w:rsidR="00097165" w:rsidRDefault="00097165" w:rsidP="00097165">
      <w:pPr>
        <w:widowControl w:val="0"/>
        <w:autoSpaceDE w:val="0"/>
        <w:autoSpaceDN w:val="0"/>
        <w:adjustRightInd w:val="0"/>
        <w:ind w:left="720"/>
        <w:jc w:val="both"/>
        <w:rPr>
          <w:rFonts w:cs="Calibri"/>
          <w:iCs/>
        </w:rPr>
      </w:pPr>
    </w:p>
    <w:p w14:paraId="5A97FB8C" w14:textId="77777777" w:rsidR="00097165" w:rsidRDefault="00097165" w:rsidP="00097165">
      <w:pPr>
        <w:widowControl w:val="0"/>
        <w:autoSpaceDE w:val="0"/>
        <w:autoSpaceDN w:val="0"/>
        <w:adjustRightInd w:val="0"/>
        <w:ind w:left="360" w:hanging="360"/>
        <w:jc w:val="both"/>
        <w:rPr>
          <w:b/>
          <w:u w:val="single"/>
        </w:rPr>
      </w:pPr>
    </w:p>
    <w:p w14:paraId="139A1BC1" w14:textId="77777777" w:rsidR="00097165" w:rsidRDefault="00097165" w:rsidP="00097165">
      <w:pPr>
        <w:widowControl w:val="0"/>
        <w:autoSpaceDE w:val="0"/>
        <w:autoSpaceDN w:val="0"/>
        <w:adjustRightInd w:val="0"/>
        <w:ind w:left="360" w:hanging="360"/>
        <w:jc w:val="both"/>
        <w:rPr>
          <w:b/>
          <w:u w:val="single"/>
        </w:rPr>
      </w:pPr>
    </w:p>
    <w:p w14:paraId="1A277230" w14:textId="77777777" w:rsidR="00097165" w:rsidRPr="00A91970" w:rsidRDefault="00097165" w:rsidP="00097165">
      <w:pPr>
        <w:widowControl w:val="0"/>
        <w:autoSpaceDE w:val="0"/>
        <w:autoSpaceDN w:val="0"/>
        <w:adjustRightInd w:val="0"/>
        <w:ind w:left="360" w:hanging="360"/>
        <w:jc w:val="both"/>
        <w:rPr>
          <w:b/>
          <w:u w:val="single"/>
        </w:rPr>
      </w:pPr>
      <w:r w:rsidRPr="00A91970">
        <w:rPr>
          <w:b/>
          <w:u w:val="single"/>
        </w:rPr>
        <w:t>Pénzügyi főmunkatárs:</w:t>
      </w:r>
    </w:p>
    <w:p w14:paraId="76546251" w14:textId="77777777" w:rsidR="00097165" w:rsidRDefault="00097165" w:rsidP="00097165">
      <w:r w:rsidRPr="00B30D82">
        <w:t xml:space="preserve">Feladatait </w:t>
      </w:r>
      <w:r w:rsidRPr="00DA715B">
        <w:rPr>
          <w:b/>
        </w:rPr>
        <w:t>Kölked</w:t>
      </w:r>
      <w:r>
        <w:rPr>
          <w:b/>
        </w:rPr>
        <w:t xml:space="preserve"> község </w:t>
      </w:r>
      <w:r>
        <w:t xml:space="preserve"> tekintetében látja el, szabadság, betegség esetén helyettesíti az adóügyekkel foglalkozó munkatársat a Kölkedi kirendeltségen. </w:t>
      </w:r>
    </w:p>
    <w:p w14:paraId="1E4CB730" w14:textId="77777777" w:rsidR="00097165" w:rsidRDefault="00097165" w:rsidP="00097165">
      <w:r>
        <w:t xml:space="preserve"> Munkavégzés helye: Kölkedi kirendeltség</w:t>
      </w:r>
    </w:p>
    <w:p w14:paraId="001C665C" w14:textId="77777777" w:rsidR="00097165" w:rsidRDefault="00097165" w:rsidP="00097165">
      <w:pPr>
        <w:pStyle w:val="Szvegtrzs"/>
        <w:rPr>
          <w:rFonts w:ascii="Calibri" w:hAnsi="Calibri"/>
        </w:rPr>
      </w:pPr>
      <w:r w:rsidRPr="00B30D82">
        <w:rPr>
          <w:rFonts w:ascii="Calibri" w:hAnsi="Calibri"/>
        </w:rPr>
        <w:t>Kizárólagos feladat- és felelősségi körébe tartozik Kölked</w:t>
      </w:r>
      <w:r>
        <w:rPr>
          <w:rFonts w:ascii="Calibri" w:hAnsi="Calibri"/>
        </w:rPr>
        <w:t xml:space="preserve"> </w:t>
      </w:r>
      <w:r w:rsidRPr="00B30D82">
        <w:rPr>
          <w:rFonts w:ascii="Calibri" w:hAnsi="Calibri"/>
        </w:rPr>
        <w:t xml:space="preserve">  Község</w:t>
      </w:r>
      <w:r>
        <w:rPr>
          <w:rFonts w:ascii="Calibri" w:hAnsi="Calibri"/>
        </w:rPr>
        <w:t xml:space="preserve"> Önkormányzatának, a Kölkedi Német és Roma Nemzetiségi Önkormányzatok</w:t>
      </w:r>
      <w:r w:rsidRPr="00B30D82">
        <w:rPr>
          <w:rFonts w:ascii="Calibri" w:hAnsi="Calibri"/>
        </w:rPr>
        <w:t xml:space="preserve"> </w:t>
      </w:r>
      <w:r>
        <w:rPr>
          <w:rFonts w:ascii="Calibri" w:hAnsi="Calibri"/>
        </w:rPr>
        <w:t>gazdálkodásának figyelemmel kísérése,  könyvelési feladatainak elvégzése   az EPER szoftvert alkalmazva.</w:t>
      </w:r>
    </w:p>
    <w:p w14:paraId="5C8F9A8E" w14:textId="77777777" w:rsidR="00097165" w:rsidRDefault="00097165" w:rsidP="00097165">
      <w:pPr>
        <w:widowControl w:val="0"/>
        <w:autoSpaceDE w:val="0"/>
        <w:autoSpaceDN w:val="0"/>
        <w:adjustRightInd w:val="0"/>
        <w:jc w:val="both"/>
        <w:rPr>
          <w:u w:val="single"/>
        </w:rPr>
      </w:pPr>
    </w:p>
    <w:p w14:paraId="0C293034" w14:textId="77777777" w:rsidR="00097165" w:rsidRPr="00B30D82" w:rsidRDefault="00097165" w:rsidP="00097165">
      <w:pPr>
        <w:widowControl w:val="0"/>
        <w:autoSpaceDE w:val="0"/>
        <w:autoSpaceDN w:val="0"/>
        <w:adjustRightInd w:val="0"/>
        <w:jc w:val="both"/>
        <w:rPr>
          <w:u w:val="single"/>
        </w:rPr>
      </w:pPr>
      <w:r>
        <w:rPr>
          <w:u w:val="single"/>
        </w:rPr>
        <w:t>Feladatai:</w:t>
      </w:r>
    </w:p>
    <w:p w14:paraId="232AEAFF" w14:textId="77777777" w:rsidR="00097165" w:rsidRPr="00B30D82" w:rsidRDefault="00097165" w:rsidP="000D6B5F">
      <w:pPr>
        <w:widowControl w:val="0"/>
        <w:numPr>
          <w:ilvl w:val="0"/>
          <w:numId w:val="3"/>
        </w:numPr>
        <w:suppressAutoHyphens w:val="0"/>
        <w:autoSpaceDE w:val="0"/>
        <w:autoSpaceDN w:val="0"/>
        <w:adjustRightInd w:val="0"/>
        <w:jc w:val="both"/>
        <w:rPr>
          <w:i/>
        </w:rPr>
      </w:pPr>
      <w:r w:rsidRPr="00B30D82">
        <w:rPr>
          <w:i/>
        </w:rPr>
        <w:t>Főkönyvi könyveléssel kapcsolatos feladatok</w:t>
      </w:r>
    </w:p>
    <w:p w14:paraId="408603A4" w14:textId="77777777" w:rsidR="00097165" w:rsidRPr="00B30D82" w:rsidRDefault="00097165" w:rsidP="000D6B5F">
      <w:pPr>
        <w:widowControl w:val="0"/>
        <w:numPr>
          <w:ilvl w:val="1"/>
          <w:numId w:val="3"/>
        </w:numPr>
        <w:suppressAutoHyphens w:val="0"/>
        <w:autoSpaceDE w:val="0"/>
        <w:autoSpaceDN w:val="0"/>
        <w:adjustRightInd w:val="0"/>
        <w:jc w:val="both"/>
      </w:pPr>
      <w:r w:rsidRPr="00B30D82">
        <w:t>A kettős könyvvitel rendszerében pénzforgalmi nyilvántartást vezet;</w:t>
      </w:r>
    </w:p>
    <w:p w14:paraId="70467D99" w14:textId="77777777" w:rsidR="00097165" w:rsidRPr="00B30D82" w:rsidRDefault="00097165" w:rsidP="000D6B5F">
      <w:pPr>
        <w:widowControl w:val="0"/>
        <w:numPr>
          <w:ilvl w:val="1"/>
          <w:numId w:val="3"/>
        </w:numPr>
        <w:suppressAutoHyphens w:val="0"/>
        <w:autoSpaceDE w:val="0"/>
        <w:autoSpaceDN w:val="0"/>
        <w:adjustRightInd w:val="0"/>
        <w:jc w:val="both"/>
      </w:pPr>
      <w:r w:rsidRPr="00B30D82">
        <w:t>Gondoskodik a főkönyvi számlák nyitásáról, ill. zárásáról;</w:t>
      </w:r>
    </w:p>
    <w:p w14:paraId="5B4D3A4F" w14:textId="77777777" w:rsidR="00097165" w:rsidRPr="00B30D82" w:rsidRDefault="00097165" w:rsidP="000D6B5F">
      <w:pPr>
        <w:widowControl w:val="0"/>
        <w:numPr>
          <w:ilvl w:val="1"/>
          <w:numId w:val="3"/>
        </w:numPr>
        <w:suppressAutoHyphens w:val="0"/>
        <w:autoSpaceDE w:val="0"/>
        <w:autoSpaceDN w:val="0"/>
        <w:adjustRightInd w:val="0"/>
        <w:jc w:val="both"/>
      </w:pPr>
      <w:r w:rsidRPr="00B30D82">
        <w:t>Évközben folyamatosan, az érvényesített bizonylatok alapján elvégzi a főkönyvi könyvelést, a könyvelési feladatok ellátását az alapbizonylatokon aláírásával igazolja;</w:t>
      </w:r>
    </w:p>
    <w:p w14:paraId="3CC2DFE9" w14:textId="77777777" w:rsidR="00097165" w:rsidRPr="00B30D82" w:rsidRDefault="00097165" w:rsidP="000D6B5F">
      <w:pPr>
        <w:widowControl w:val="0"/>
        <w:numPr>
          <w:ilvl w:val="1"/>
          <w:numId w:val="3"/>
        </w:numPr>
        <w:suppressAutoHyphens w:val="0"/>
        <w:autoSpaceDE w:val="0"/>
        <w:autoSpaceDN w:val="0"/>
        <w:adjustRightInd w:val="0"/>
        <w:jc w:val="both"/>
      </w:pPr>
      <w:r w:rsidRPr="00B30D82">
        <w:t>Elvégzi az analitikus és a főkönyvi könyvelés egyeztetését.</w:t>
      </w:r>
    </w:p>
    <w:p w14:paraId="1B14C71D" w14:textId="77777777" w:rsidR="00097165" w:rsidRPr="00B30D82" w:rsidRDefault="00097165" w:rsidP="000D6B5F">
      <w:pPr>
        <w:widowControl w:val="0"/>
        <w:numPr>
          <w:ilvl w:val="0"/>
          <w:numId w:val="3"/>
        </w:numPr>
        <w:suppressAutoHyphens w:val="0"/>
        <w:autoSpaceDE w:val="0"/>
        <w:autoSpaceDN w:val="0"/>
        <w:adjustRightInd w:val="0"/>
        <w:jc w:val="both"/>
        <w:rPr>
          <w:i/>
        </w:rPr>
      </w:pPr>
      <w:r w:rsidRPr="00B30D82">
        <w:rPr>
          <w:i/>
        </w:rPr>
        <w:t>Előirányzat gazdálkodással kapcsolatos feladatok</w:t>
      </w:r>
    </w:p>
    <w:p w14:paraId="0727525E" w14:textId="77777777" w:rsidR="00097165" w:rsidRPr="00B30D82" w:rsidRDefault="00097165" w:rsidP="000D6B5F">
      <w:pPr>
        <w:widowControl w:val="0"/>
        <w:numPr>
          <w:ilvl w:val="0"/>
          <w:numId w:val="13"/>
        </w:numPr>
        <w:suppressAutoHyphens w:val="0"/>
        <w:autoSpaceDE w:val="0"/>
        <w:autoSpaceDN w:val="0"/>
        <w:adjustRightInd w:val="0"/>
        <w:jc w:val="both"/>
      </w:pPr>
      <w:r w:rsidRPr="00B30D82">
        <w:t>Folyamatosan figyelemmel kíséri a jóváhagyott előirányzatok és azok teljesítésének alakulását;</w:t>
      </w:r>
    </w:p>
    <w:p w14:paraId="0A8FA7C9" w14:textId="77777777" w:rsidR="00097165" w:rsidRPr="00B30D82" w:rsidRDefault="00097165" w:rsidP="000D6B5F">
      <w:pPr>
        <w:widowControl w:val="0"/>
        <w:numPr>
          <w:ilvl w:val="0"/>
          <w:numId w:val="13"/>
        </w:numPr>
        <w:suppressAutoHyphens w:val="0"/>
        <w:autoSpaceDE w:val="0"/>
        <w:autoSpaceDN w:val="0"/>
        <w:adjustRightInd w:val="0"/>
        <w:jc w:val="both"/>
      </w:pPr>
      <w:r w:rsidRPr="00B30D82">
        <w:t>Indokolt esetben javaslatot tesz, készít az előirányzatok  módosítására.</w:t>
      </w:r>
    </w:p>
    <w:p w14:paraId="44247002" w14:textId="77777777" w:rsidR="00097165" w:rsidRPr="00B30D82" w:rsidRDefault="00097165" w:rsidP="000D6B5F">
      <w:pPr>
        <w:widowControl w:val="0"/>
        <w:numPr>
          <w:ilvl w:val="0"/>
          <w:numId w:val="3"/>
        </w:numPr>
        <w:suppressAutoHyphens w:val="0"/>
        <w:autoSpaceDE w:val="0"/>
        <w:autoSpaceDN w:val="0"/>
        <w:adjustRightInd w:val="0"/>
        <w:jc w:val="both"/>
        <w:rPr>
          <w:i/>
        </w:rPr>
      </w:pPr>
      <w:r w:rsidRPr="00B30D82">
        <w:rPr>
          <w:i/>
        </w:rPr>
        <w:t>Költségvetési tervezéssel kapcsolatos feladatok</w:t>
      </w:r>
    </w:p>
    <w:p w14:paraId="44E9DA16" w14:textId="77777777" w:rsidR="00097165" w:rsidRPr="00B30D82" w:rsidRDefault="00097165" w:rsidP="000D6B5F">
      <w:pPr>
        <w:widowControl w:val="0"/>
        <w:numPr>
          <w:ilvl w:val="0"/>
          <w:numId w:val="14"/>
        </w:numPr>
        <w:suppressAutoHyphens w:val="0"/>
        <w:autoSpaceDE w:val="0"/>
        <w:autoSpaceDN w:val="0"/>
        <w:adjustRightInd w:val="0"/>
        <w:jc w:val="both"/>
      </w:pPr>
      <w:r w:rsidRPr="00B30D82">
        <w:t>Elkészíti a költségvetési koncepciót, a rendelet-tervezet számszaki mellékleteit, beszámoló rendelet-tervezetének számszaki mellékleteit,</w:t>
      </w:r>
    </w:p>
    <w:p w14:paraId="5A606445" w14:textId="77777777" w:rsidR="00097165" w:rsidRPr="00B30D82" w:rsidRDefault="00097165" w:rsidP="000D6B5F">
      <w:pPr>
        <w:widowControl w:val="0"/>
        <w:numPr>
          <w:ilvl w:val="0"/>
          <w:numId w:val="14"/>
        </w:numPr>
        <w:suppressAutoHyphens w:val="0"/>
        <w:autoSpaceDE w:val="0"/>
        <w:autoSpaceDN w:val="0"/>
        <w:adjustRightInd w:val="0"/>
        <w:jc w:val="both"/>
      </w:pPr>
      <w:r w:rsidRPr="00B30D82">
        <w:t>Elvégzi a költségvetési információs szolgáltatással kapcsolatos feladatokat;</w:t>
      </w:r>
    </w:p>
    <w:p w14:paraId="3EF38295" w14:textId="77777777" w:rsidR="00097165" w:rsidRPr="00B30D82" w:rsidRDefault="00097165" w:rsidP="000D6B5F">
      <w:pPr>
        <w:widowControl w:val="0"/>
        <w:numPr>
          <w:ilvl w:val="0"/>
          <w:numId w:val="14"/>
        </w:numPr>
        <w:suppressAutoHyphens w:val="0"/>
        <w:autoSpaceDE w:val="0"/>
        <w:autoSpaceDN w:val="0"/>
        <w:adjustRightInd w:val="0"/>
        <w:jc w:val="both"/>
      </w:pPr>
      <w:r w:rsidRPr="00B30D82">
        <w:t>Elkészíti, részt vesz a jegyző, a képviselő- testület tájékoztatását szolgáló pénzügyi jellegű  előterjesztések összeállításában.</w:t>
      </w:r>
    </w:p>
    <w:p w14:paraId="1EE56DF7" w14:textId="77777777" w:rsidR="00097165" w:rsidRPr="00B30D82" w:rsidRDefault="00097165" w:rsidP="000D6B5F">
      <w:pPr>
        <w:widowControl w:val="0"/>
        <w:numPr>
          <w:ilvl w:val="0"/>
          <w:numId w:val="3"/>
        </w:numPr>
        <w:suppressAutoHyphens w:val="0"/>
        <w:autoSpaceDE w:val="0"/>
        <w:autoSpaceDN w:val="0"/>
        <w:adjustRightInd w:val="0"/>
        <w:jc w:val="both"/>
        <w:rPr>
          <w:i/>
        </w:rPr>
      </w:pPr>
      <w:r w:rsidRPr="00B30D82">
        <w:rPr>
          <w:i/>
        </w:rPr>
        <w:t>Költségvetési beszámolással kapcsolatos feladatok</w:t>
      </w:r>
    </w:p>
    <w:p w14:paraId="62B85C6B" w14:textId="77777777" w:rsidR="00097165" w:rsidRPr="00B30D82" w:rsidRDefault="00097165" w:rsidP="000D6B5F">
      <w:pPr>
        <w:widowControl w:val="0"/>
        <w:numPr>
          <w:ilvl w:val="0"/>
          <w:numId w:val="15"/>
        </w:numPr>
        <w:suppressAutoHyphens w:val="0"/>
        <w:autoSpaceDE w:val="0"/>
        <w:autoSpaceDN w:val="0"/>
        <w:adjustRightInd w:val="0"/>
        <w:jc w:val="both"/>
      </w:pPr>
      <w:r w:rsidRPr="00B30D82">
        <w:t>Az előírt határidőre összeállítja és továbbítja a költségvetési információs jelentéseket;</w:t>
      </w:r>
    </w:p>
    <w:p w14:paraId="55BE5DD8" w14:textId="77777777" w:rsidR="00097165" w:rsidRPr="00B30D82" w:rsidRDefault="00097165" w:rsidP="000D6B5F">
      <w:pPr>
        <w:widowControl w:val="0"/>
        <w:numPr>
          <w:ilvl w:val="0"/>
          <w:numId w:val="15"/>
        </w:numPr>
        <w:suppressAutoHyphens w:val="0"/>
        <w:autoSpaceDE w:val="0"/>
        <w:autoSpaceDN w:val="0"/>
        <w:adjustRightInd w:val="0"/>
        <w:jc w:val="both"/>
      </w:pPr>
      <w:r w:rsidRPr="00B30D82">
        <w:lastRenderedPageBreak/>
        <w:t>Elkészíti, részt vesz a jegyző, a képviselő- testület tájékoztatását szolgáló pénzügyi jellegű információs előterjesztések összeállításában.</w:t>
      </w:r>
    </w:p>
    <w:p w14:paraId="032313AB" w14:textId="77777777" w:rsidR="00097165" w:rsidRPr="00B30D82" w:rsidRDefault="00097165" w:rsidP="000D6B5F">
      <w:pPr>
        <w:widowControl w:val="0"/>
        <w:numPr>
          <w:ilvl w:val="0"/>
          <w:numId w:val="15"/>
        </w:numPr>
        <w:suppressAutoHyphens w:val="0"/>
        <w:autoSpaceDE w:val="0"/>
        <w:autoSpaceDN w:val="0"/>
        <w:adjustRightInd w:val="0"/>
        <w:jc w:val="both"/>
      </w:pPr>
      <w:r w:rsidRPr="00B30D82">
        <w:t>Elkészíti az éves pénzforgalmi jelentést, a könyvviteli mérleget, pénzmaradvány-kimutatást;</w:t>
      </w:r>
    </w:p>
    <w:p w14:paraId="73B645AF" w14:textId="77777777" w:rsidR="00097165" w:rsidRPr="00B30D82" w:rsidRDefault="00097165" w:rsidP="000D6B5F">
      <w:pPr>
        <w:widowControl w:val="0"/>
        <w:numPr>
          <w:ilvl w:val="0"/>
          <w:numId w:val="15"/>
        </w:numPr>
        <w:suppressAutoHyphens w:val="0"/>
        <w:autoSpaceDE w:val="0"/>
        <w:autoSpaceDN w:val="0"/>
        <w:adjustRightInd w:val="0"/>
        <w:jc w:val="both"/>
      </w:pPr>
      <w:r w:rsidRPr="00B30D82">
        <w:t>Javaslatot tesz a pénzmaradvány felhasználására.</w:t>
      </w:r>
    </w:p>
    <w:p w14:paraId="329C3E1E" w14:textId="77777777" w:rsidR="00097165" w:rsidRPr="00B30D82" w:rsidRDefault="00097165" w:rsidP="000D6B5F">
      <w:pPr>
        <w:widowControl w:val="0"/>
        <w:numPr>
          <w:ilvl w:val="0"/>
          <w:numId w:val="3"/>
        </w:numPr>
        <w:suppressAutoHyphens w:val="0"/>
        <w:autoSpaceDE w:val="0"/>
        <w:autoSpaceDN w:val="0"/>
        <w:adjustRightInd w:val="0"/>
        <w:jc w:val="both"/>
        <w:rPr>
          <w:i/>
        </w:rPr>
      </w:pPr>
      <w:r w:rsidRPr="00B30D82">
        <w:rPr>
          <w:i/>
        </w:rPr>
        <w:t>Vagyongazdálkodással kapcsolatos feladatok:</w:t>
      </w:r>
    </w:p>
    <w:p w14:paraId="2F07D2E6" w14:textId="77777777" w:rsidR="00097165" w:rsidRPr="00B30D82" w:rsidRDefault="00097165" w:rsidP="000D6B5F">
      <w:pPr>
        <w:widowControl w:val="0"/>
        <w:numPr>
          <w:ilvl w:val="0"/>
          <w:numId w:val="6"/>
        </w:numPr>
        <w:suppressAutoHyphens w:val="0"/>
        <w:autoSpaceDE w:val="0"/>
        <w:autoSpaceDN w:val="0"/>
        <w:adjustRightInd w:val="0"/>
        <w:jc w:val="both"/>
      </w:pPr>
      <w:r w:rsidRPr="00B30D82">
        <w:t>az önkormányzat vagyon-nyilvántartásának vezetése,</w:t>
      </w:r>
    </w:p>
    <w:p w14:paraId="5A329EC4" w14:textId="77777777" w:rsidR="00097165" w:rsidRPr="00B30D82" w:rsidRDefault="00097165" w:rsidP="000D6B5F">
      <w:pPr>
        <w:widowControl w:val="0"/>
        <w:numPr>
          <w:ilvl w:val="0"/>
          <w:numId w:val="6"/>
        </w:numPr>
        <w:suppressAutoHyphens w:val="0"/>
        <w:autoSpaceDE w:val="0"/>
        <w:autoSpaceDN w:val="0"/>
        <w:adjustRightInd w:val="0"/>
        <w:jc w:val="both"/>
      </w:pPr>
      <w:r w:rsidRPr="00B30D82">
        <w:t>bérleti szerződések figyelemmel kísérése, szerződések előkészítése,</w:t>
      </w:r>
    </w:p>
    <w:p w14:paraId="63019D8B" w14:textId="77777777" w:rsidR="00097165" w:rsidRPr="00B30D82" w:rsidRDefault="00097165" w:rsidP="000D6B5F">
      <w:pPr>
        <w:widowControl w:val="0"/>
        <w:numPr>
          <w:ilvl w:val="0"/>
          <w:numId w:val="6"/>
        </w:numPr>
        <w:suppressAutoHyphens w:val="0"/>
        <w:autoSpaceDE w:val="0"/>
        <w:autoSpaceDN w:val="0"/>
        <w:adjustRightInd w:val="0"/>
        <w:jc w:val="both"/>
      </w:pPr>
      <w:r w:rsidRPr="00B30D82">
        <w:t>önkormány</w:t>
      </w:r>
      <w:r>
        <w:t>zati szerződések nyilvántartása – ezek alapján a polgármesternél kezdeményezi a szerződéseknek megfelelő számlák kiállítását.</w:t>
      </w:r>
    </w:p>
    <w:p w14:paraId="5005BD41" w14:textId="77777777" w:rsidR="00097165" w:rsidRPr="00B30D82" w:rsidRDefault="00097165" w:rsidP="00097165">
      <w:pPr>
        <w:widowControl w:val="0"/>
        <w:autoSpaceDE w:val="0"/>
        <w:autoSpaceDN w:val="0"/>
        <w:adjustRightInd w:val="0"/>
        <w:ind w:left="1233"/>
        <w:jc w:val="both"/>
        <w:rPr>
          <w:i/>
        </w:rPr>
      </w:pPr>
    </w:p>
    <w:p w14:paraId="073A45B3" w14:textId="77777777" w:rsidR="00097165" w:rsidRPr="00B30D82" w:rsidRDefault="00097165" w:rsidP="000D6B5F">
      <w:pPr>
        <w:widowControl w:val="0"/>
        <w:numPr>
          <w:ilvl w:val="0"/>
          <w:numId w:val="3"/>
        </w:numPr>
        <w:suppressAutoHyphens w:val="0"/>
        <w:autoSpaceDE w:val="0"/>
        <w:autoSpaceDN w:val="0"/>
        <w:adjustRightInd w:val="0"/>
        <w:jc w:val="both"/>
        <w:rPr>
          <w:iCs/>
        </w:rPr>
      </w:pPr>
      <w:r>
        <w:rPr>
          <w:iCs/>
        </w:rPr>
        <w:t xml:space="preserve">Részt vesz az önkormányzat, ill. kölkedi nemzetiségi önkormányzatok </w:t>
      </w:r>
      <w:r w:rsidRPr="00B30D82">
        <w:rPr>
          <w:iCs/>
        </w:rPr>
        <w:t xml:space="preserve"> által benyújtandó pályázatok   előkészítésében.</w:t>
      </w:r>
    </w:p>
    <w:p w14:paraId="6190AAC2" w14:textId="77777777" w:rsidR="00097165" w:rsidRPr="00B30D82" w:rsidRDefault="00097165" w:rsidP="00097165">
      <w:pPr>
        <w:jc w:val="both"/>
        <w:rPr>
          <w:u w:val="single"/>
        </w:rPr>
      </w:pPr>
    </w:p>
    <w:p w14:paraId="05F3C04D" w14:textId="77777777" w:rsidR="00097165" w:rsidRPr="00B30D82" w:rsidRDefault="00097165" w:rsidP="00097165">
      <w:pPr>
        <w:jc w:val="both"/>
        <w:rPr>
          <w:u w:val="single"/>
        </w:rPr>
      </w:pPr>
      <w:r w:rsidRPr="00B30D82">
        <w:rPr>
          <w:u w:val="single"/>
        </w:rPr>
        <w:t>Pénzügyi feladatai:</w:t>
      </w:r>
    </w:p>
    <w:p w14:paraId="73250C0E" w14:textId="77777777" w:rsidR="00097165" w:rsidRPr="00B30D82" w:rsidRDefault="00097165" w:rsidP="000D6B5F">
      <w:pPr>
        <w:numPr>
          <w:ilvl w:val="0"/>
          <w:numId w:val="9"/>
        </w:numPr>
        <w:suppressAutoHyphens w:val="0"/>
        <w:spacing w:after="200" w:line="276" w:lineRule="auto"/>
        <w:jc w:val="both"/>
      </w:pPr>
      <w:r w:rsidRPr="00B30D82">
        <w:t>Ellátja Kölked Önkormányzat</w:t>
      </w:r>
      <w:r>
        <w:t>a, ill. a kölkedi nem</w:t>
      </w:r>
      <w:r w:rsidRPr="00B30D82">
        <w:t>zetiségi önkormányzatok törzskönyvi nyilvántar</w:t>
      </w:r>
      <w:r>
        <w:t>tásával kapcsolatos feladatokat- együttműködve a Kölkedi Kirendeltség Vezetőjével.</w:t>
      </w:r>
    </w:p>
    <w:p w14:paraId="6F4C7D3A" w14:textId="77777777" w:rsidR="00097165" w:rsidRPr="00B30D82" w:rsidRDefault="00097165" w:rsidP="000D6B5F">
      <w:pPr>
        <w:numPr>
          <w:ilvl w:val="0"/>
          <w:numId w:val="9"/>
        </w:numPr>
        <w:suppressAutoHyphens w:val="0"/>
        <w:spacing w:after="200" w:line="276" w:lineRule="auto"/>
        <w:jc w:val="both"/>
        <w:rPr>
          <w:u w:val="single"/>
        </w:rPr>
      </w:pPr>
      <w:r>
        <w:rPr>
          <w:u w:val="single"/>
        </w:rPr>
        <w:t>Az Ebr , az  E-adat és az ÖNEGM</w:t>
      </w:r>
      <w:r w:rsidRPr="00B30D82">
        <w:rPr>
          <w:u w:val="single"/>
        </w:rPr>
        <w:t>-rendszeren keresztül érkező anyagokról folyamatosan (naponta) tájékoztatja a jegyzőt és a  kirendeltség-vezetőt, a fenti rendszereken érkező feladatokat végrehajtja</w:t>
      </w:r>
      <w:r>
        <w:rPr>
          <w:u w:val="single"/>
        </w:rPr>
        <w:t>.</w:t>
      </w:r>
    </w:p>
    <w:p w14:paraId="646D1BEB" w14:textId="77777777" w:rsidR="00097165" w:rsidRPr="00B30D82" w:rsidRDefault="00097165" w:rsidP="000D6B5F">
      <w:pPr>
        <w:pStyle w:val="Listaszerbekezds"/>
        <w:numPr>
          <w:ilvl w:val="0"/>
          <w:numId w:val="9"/>
        </w:numPr>
        <w:spacing w:after="200" w:line="276" w:lineRule="auto"/>
        <w:contextualSpacing/>
        <w:jc w:val="both"/>
      </w:pPr>
      <w:r w:rsidRPr="00B30D82">
        <w:t>Elkészíti a nemzetiségi önkormányzatok költségvetés koncepcióját, költségvetésüket és pénzügyi beszámolóikat,</w:t>
      </w:r>
    </w:p>
    <w:p w14:paraId="48D4FE55" w14:textId="77777777" w:rsidR="00097165" w:rsidRPr="00B30D82" w:rsidRDefault="00097165" w:rsidP="000D6B5F">
      <w:pPr>
        <w:pStyle w:val="Listaszerbekezds"/>
        <w:numPr>
          <w:ilvl w:val="0"/>
          <w:numId w:val="9"/>
        </w:numPr>
        <w:spacing w:after="200" w:line="276" w:lineRule="auto"/>
        <w:contextualSpacing/>
        <w:jc w:val="both"/>
      </w:pPr>
      <w:r w:rsidRPr="00B30D82">
        <w:t>hitelfelvétel esetén ellátja a lebonyolítással kapcsolatos feladatokat,</w:t>
      </w:r>
    </w:p>
    <w:p w14:paraId="2E2DD54D" w14:textId="77777777" w:rsidR="00097165" w:rsidRPr="00B30D82" w:rsidRDefault="00097165" w:rsidP="000D6B5F">
      <w:pPr>
        <w:pStyle w:val="Listaszerbekezds"/>
        <w:numPr>
          <w:ilvl w:val="0"/>
          <w:numId w:val="9"/>
        </w:numPr>
        <w:spacing w:after="200" w:line="276" w:lineRule="auto"/>
        <w:contextualSpacing/>
        <w:jc w:val="both"/>
      </w:pPr>
      <w:r w:rsidRPr="00B30D82">
        <w:t>bevételek és kiadások bizonylatainak kontírozása,</w:t>
      </w:r>
    </w:p>
    <w:p w14:paraId="2F5CBD52" w14:textId="77777777" w:rsidR="00097165" w:rsidRPr="00B30D82" w:rsidRDefault="00097165" w:rsidP="000D6B5F">
      <w:pPr>
        <w:pStyle w:val="Listaszerbekezds"/>
        <w:numPr>
          <w:ilvl w:val="0"/>
          <w:numId w:val="9"/>
        </w:numPr>
        <w:spacing w:after="200" w:line="276" w:lineRule="auto"/>
        <w:contextualSpacing/>
        <w:jc w:val="both"/>
      </w:pPr>
      <w:r w:rsidRPr="00B30D82">
        <w:t>kontírozásával érvényesíti a gazdasági esemény pénzügyi teljesíthetőségét. Ha a beérkező számla alaki és tartalmi követelményeknek nem felel meg, megteszi a szükséges intézkedéseket,</w:t>
      </w:r>
    </w:p>
    <w:p w14:paraId="13D7BE2C" w14:textId="77777777" w:rsidR="00097165" w:rsidRPr="00B30D82" w:rsidRDefault="00097165" w:rsidP="000D6B5F">
      <w:pPr>
        <w:pStyle w:val="Listaszerbekezds"/>
        <w:numPr>
          <w:ilvl w:val="0"/>
          <w:numId w:val="9"/>
        </w:numPr>
        <w:spacing w:after="200" w:line="276" w:lineRule="auto"/>
        <w:contextualSpacing/>
        <w:jc w:val="both"/>
      </w:pPr>
      <w:r w:rsidRPr="00B30D82">
        <w:t>részt vesz a  leltározási munkákban Kölked önkormányzatai tekintetében,</w:t>
      </w:r>
    </w:p>
    <w:p w14:paraId="56A7471E" w14:textId="77777777" w:rsidR="00097165" w:rsidRPr="00B30D82" w:rsidRDefault="00097165" w:rsidP="000D6B5F">
      <w:pPr>
        <w:pStyle w:val="Listaszerbekezds"/>
        <w:numPr>
          <w:ilvl w:val="0"/>
          <w:numId w:val="9"/>
        </w:numPr>
        <w:spacing w:after="200" w:line="276" w:lineRule="auto"/>
        <w:contextualSpacing/>
        <w:jc w:val="both"/>
      </w:pPr>
      <w:r w:rsidRPr="00B30D82">
        <w:t>vezeti az analitikus nyilvántartásokat Kölked önkormányzata tekintetében,</w:t>
      </w:r>
    </w:p>
    <w:p w14:paraId="6A603F62" w14:textId="77777777" w:rsidR="00097165" w:rsidRPr="00B30D82" w:rsidRDefault="00097165" w:rsidP="000D6B5F">
      <w:pPr>
        <w:pStyle w:val="Listaszerbekezds"/>
        <w:numPr>
          <w:ilvl w:val="0"/>
          <w:numId w:val="9"/>
        </w:numPr>
        <w:spacing w:after="200" w:line="276" w:lineRule="auto"/>
        <w:contextualSpacing/>
        <w:jc w:val="both"/>
      </w:pPr>
      <w:r w:rsidRPr="00B30D82">
        <w:t>leigényli az önkormányzatot megillető állami támogatásokat, ill. lemondja azokat az adóügyi ügyintéző adóerő-képességről szóló adatszolgáltatásának figyelembevételével,</w:t>
      </w:r>
    </w:p>
    <w:p w14:paraId="096C8B9D" w14:textId="77777777" w:rsidR="00097165" w:rsidRPr="00B30D82" w:rsidRDefault="00097165" w:rsidP="000D6B5F">
      <w:pPr>
        <w:pStyle w:val="Listaszerbekezds"/>
        <w:numPr>
          <w:ilvl w:val="0"/>
          <w:numId w:val="9"/>
        </w:numPr>
        <w:spacing w:after="200" w:line="276" w:lineRule="auto"/>
        <w:contextualSpacing/>
        <w:jc w:val="both"/>
      </w:pPr>
      <w:r w:rsidRPr="00B30D82">
        <w:t>leigényli a szociális ellátásokhoz kapcsolódó állami támogatásokat az illetékes ügyintéző adatszolgáltatása alapján, valamint elszámol azokkal,</w:t>
      </w:r>
    </w:p>
    <w:p w14:paraId="2434C6ED" w14:textId="77777777" w:rsidR="00097165" w:rsidRPr="00CD7E9C" w:rsidRDefault="00097165" w:rsidP="000D6B5F">
      <w:pPr>
        <w:pStyle w:val="Listaszerbekezds"/>
        <w:numPr>
          <w:ilvl w:val="0"/>
          <w:numId w:val="9"/>
        </w:numPr>
        <w:spacing w:after="200" w:line="276" w:lineRule="auto"/>
        <w:contextualSpacing/>
        <w:jc w:val="both"/>
        <w:rPr>
          <w:u w:val="single"/>
        </w:rPr>
      </w:pPr>
      <w:r w:rsidRPr="00CD7E9C">
        <w:rPr>
          <w:u w:val="single"/>
        </w:rPr>
        <w:t>az önkormányzat pénzügyi helyzetéről szükség szerint, de legalább heti rendszerességgel tájékoztatja  Kölked polgármesterét és a jegyzőt,</w:t>
      </w:r>
    </w:p>
    <w:p w14:paraId="17C0311D" w14:textId="77777777" w:rsidR="00097165" w:rsidRPr="00B30D82" w:rsidRDefault="00097165" w:rsidP="000D6B5F">
      <w:pPr>
        <w:pStyle w:val="Listaszerbekezds"/>
        <w:numPr>
          <w:ilvl w:val="0"/>
          <w:numId w:val="9"/>
        </w:numPr>
        <w:spacing w:after="200" w:line="276" w:lineRule="auto"/>
        <w:contextualSpacing/>
        <w:jc w:val="both"/>
      </w:pPr>
      <w:r w:rsidRPr="00B30D82">
        <w:t>elkészíti a gazdaságstatisztikai jelentéseket, az önkormányzati utakról, hidakról, lakásokról, informatikai helyzetről szóló statisztikákat,</w:t>
      </w:r>
    </w:p>
    <w:p w14:paraId="4328F628" w14:textId="77777777" w:rsidR="00097165" w:rsidRPr="00B30D82" w:rsidRDefault="00097165" w:rsidP="000D6B5F">
      <w:pPr>
        <w:pStyle w:val="Listaszerbekezds"/>
        <w:numPr>
          <w:ilvl w:val="0"/>
          <w:numId w:val="9"/>
        </w:numPr>
        <w:spacing w:after="200" w:line="276" w:lineRule="auto"/>
        <w:contextualSpacing/>
        <w:jc w:val="both"/>
      </w:pPr>
      <w:r w:rsidRPr="00B30D82">
        <w:t>vezeti a tárgyi eszközök értékcsökkenését,</w:t>
      </w:r>
    </w:p>
    <w:p w14:paraId="15784775" w14:textId="77777777" w:rsidR="00097165" w:rsidRPr="00B30D82" w:rsidRDefault="00097165" w:rsidP="000D6B5F">
      <w:pPr>
        <w:pStyle w:val="Listaszerbekezds"/>
        <w:numPr>
          <w:ilvl w:val="0"/>
          <w:numId w:val="9"/>
        </w:numPr>
        <w:spacing w:after="200" w:line="276" w:lineRule="auto"/>
        <w:contextualSpacing/>
        <w:jc w:val="both"/>
      </w:pPr>
      <w:r w:rsidRPr="00B30D82">
        <w:t>közreműködik a pénzügyi szabályzatok elkészítésében, karbantartásában,</w:t>
      </w:r>
    </w:p>
    <w:p w14:paraId="425A0EB3" w14:textId="77777777" w:rsidR="00097165" w:rsidRPr="00B30D82" w:rsidRDefault="00097165" w:rsidP="000D6B5F">
      <w:pPr>
        <w:pStyle w:val="Listaszerbekezds"/>
        <w:numPr>
          <w:ilvl w:val="0"/>
          <w:numId w:val="9"/>
        </w:numPr>
        <w:spacing w:after="200" w:line="276" w:lineRule="auto"/>
        <w:contextualSpacing/>
        <w:jc w:val="both"/>
      </w:pPr>
      <w:r w:rsidRPr="00B30D82">
        <w:lastRenderedPageBreak/>
        <w:t>helyi társadalmi szervezetek, egyesületek támogatásának igénylésére elkészíti az adatlapot, figyelemmel kíséri a nyújtott támogatások felhasználását,</w:t>
      </w:r>
    </w:p>
    <w:p w14:paraId="13F2AF8A" w14:textId="77777777" w:rsidR="00097165" w:rsidRPr="00B30D82" w:rsidRDefault="00097165" w:rsidP="000D6B5F">
      <w:pPr>
        <w:pStyle w:val="Listaszerbekezds"/>
        <w:numPr>
          <w:ilvl w:val="0"/>
          <w:numId w:val="9"/>
        </w:numPr>
        <w:spacing w:after="200" w:line="276" w:lineRule="auto"/>
        <w:contextualSpacing/>
        <w:jc w:val="both"/>
      </w:pPr>
      <w:r w:rsidRPr="00B30D82">
        <w:t>gazdálkodási jogkörök vonatkozásában ellátja az érvényesítési feladatokat, teljesítés-igazolást,</w:t>
      </w:r>
    </w:p>
    <w:p w14:paraId="6044F1AF" w14:textId="77777777" w:rsidR="00097165" w:rsidRPr="00B30D82" w:rsidRDefault="00097165" w:rsidP="000D6B5F">
      <w:pPr>
        <w:pStyle w:val="Listaszerbekezds"/>
        <w:numPr>
          <w:ilvl w:val="0"/>
          <w:numId w:val="9"/>
        </w:numPr>
        <w:spacing w:after="200" w:line="276" w:lineRule="auto"/>
        <w:contextualSpacing/>
        <w:jc w:val="both"/>
      </w:pPr>
      <w:r>
        <w:t>a kirendeltség-vezetővel</w:t>
      </w:r>
      <w:r w:rsidRPr="00B30D82">
        <w:t xml:space="preserve"> együttm</w:t>
      </w:r>
      <w:r>
        <w:t>űködve vagyonkataszter vezetése;</w:t>
      </w:r>
      <w:r w:rsidRPr="00B30D82">
        <w:t xml:space="preserve"> zárszámadás mellé elkészíti a vagyonkimutatást,</w:t>
      </w:r>
    </w:p>
    <w:p w14:paraId="4FF8BB63" w14:textId="77777777" w:rsidR="00097165" w:rsidRPr="00B30D82" w:rsidRDefault="00097165" w:rsidP="000D6B5F">
      <w:pPr>
        <w:pStyle w:val="Listaszerbekezds"/>
        <w:numPr>
          <w:ilvl w:val="0"/>
          <w:numId w:val="9"/>
        </w:numPr>
        <w:spacing w:after="200" w:line="276" w:lineRule="auto"/>
        <w:contextualSpacing/>
        <w:jc w:val="both"/>
      </w:pPr>
      <w:r w:rsidRPr="00B30D82">
        <w:t>A társulásban működtetett intézmények, szolgáltatások tekintetében a fenntartó önkormányzat gazdálkodási szervével folyamatosan egyeztet, erről az érintett polgármestert és a jegyzőt tájékoztatja.</w:t>
      </w:r>
    </w:p>
    <w:p w14:paraId="1439A5A0" w14:textId="77777777" w:rsidR="00097165" w:rsidRPr="00B30D82" w:rsidRDefault="00097165" w:rsidP="00097165">
      <w:pPr>
        <w:pStyle w:val="Listaszerbekezds"/>
        <w:ind w:left="360"/>
        <w:jc w:val="both"/>
      </w:pPr>
    </w:p>
    <w:p w14:paraId="0293AABE" w14:textId="77777777" w:rsidR="00097165" w:rsidRPr="00B30D82" w:rsidRDefault="00097165" w:rsidP="00097165">
      <w:pPr>
        <w:pStyle w:val="Listaszerbekezds"/>
        <w:ind w:left="360"/>
        <w:jc w:val="both"/>
      </w:pPr>
      <w:r w:rsidRPr="00596C9B">
        <w:rPr>
          <w:u w:val="single"/>
        </w:rPr>
        <w:t xml:space="preserve">A </w:t>
      </w:r>
      <w:r w:rsidRPr="00596C9B">
        <w:rPr>
          <w:b/>
          <w:u w:val="single"/>
        </w:rPr>
        <w:t>belső ellenőrzés</w:t>
      </w:r>
      <w:r w:rsidRPr="00B30D82">
        <w:t xml:space="preserve"> által feltárt hiányosságokat a jegyző utasításának és a képviselő-testületek által elfogadott intézkedési terveknek megfelelően pótolja és felelős azért, hogy a feltárt hiányosságok, mulasztások a jövőben ne fordulhassanak elő. </w:t>
      </w:r>
    </w:p>
    <w:p w14:paraId="7609F6AA" w14:textId="77777777" w:rsidR="00097165" w:rsidRPr="00B30D82" w:rsidRDefault="00097165" w:rsidP="00097165">
      <w:pPr>
        <w:pStyle w:val="Listaszerbekezds"/>
        <w:ind w:left="360"/>
        <w:jc w:val="both"/>
      </w:pPr>
      <w:r w:rsidRPr="00B30D82">
        <w:t xml:space="preserve">A </w:t>
      </w:r>
      <w:r w:rsidRPr="00596C9B">
        <w:rPr>
          <w:b/>
          <w:u w:val="single"/>
        </w:rPr>
        <w:t>szabályzatok</w:t>
      </w:r>
      <w:r w:rsidRPr="00B30D82">
        <w:t xml:space="preserve"> hatályosulását folyamatosan figyelemmel kíséri és azokat a jogszabályoknak megfelelően – a jegyzővel egyeztetve – folyamatosan aktualizálja.</w:t>
      </w:r>
    </w:p>
    <w:p w14:paraId="7748C813" w14:textId="77777777" w:rsidR="00097165" w:rsidRPr="00E16951" w:rsidRDefault="00097165" w:rsidP="00097165">
      <w:pPr>
        <w:pStyle w:val="Listaszerbekezds"/>
        <w:ind w:left="360"/>
        <w:jc w:val="both"/>
      </w:pPr>
      <w:r w:rsidRPr="00E16951">
        <w:t>Kiemelt feladata, hogy felhívja a kollégák és a jegyző figyelmét a határidős adatszolgáltatásokra, jelentésekre és pályázatokra, különös tekintettel a Magyar Államkincstár belső információs rendszerén belül érkező feladatokra.</w:t>
      </w:r>
    </w:p>
    <w:p w14:paraId="3E307C76" w14:textId="77777777" w:rsidR="00097165" w:rsidRPr="00A91970" w:rsidRDefault="00097165" w:rsidP="00097165">
      <w:pPr>
        <w:widowControl w:val="0"/>
        <w:autoSpaceDE w:val="0"/>
        <w:autoSpaceDN w:val="0"/>
        <w:adjustRightInd w:val="0"/>
        <w:ind w:left="360" w:hanging="360"/>
        <w:jc w:val="both"/>
      </w:pPr>
    </w:p>
    <w:p w14:paraId="65238292" w14:textId="77777777" w:rsidR="00097165" w:rsidRPr="00A91970" w:rsidRDefault="00097165" w:rsidP="00097165">
      <w:pPr>
        <w:rPr>
          <w:b/>
          <w:u w:val="single"/>
        </w:rPr>
      </w:pPr>
      <w:r w:rsidRPr="00A91970">
        <w:rPr>
          <w:b/>
          <w:u w:val="single"/>
        </w:rPr>
        <w:t>Adóügyi és igazgatási ügyintéző</w:t>
      </w:r>
    </w:p>
    <w:p w14:paraId="1E5514BA" w14:textId="77777777" w:rsidR="00097165" w:rsidRPr="004D3560" w:rsidRDefault="00097165" w:rsidP="00097165">
      <w:r w:rsidRPr="004D3560">
        <w:t>Feladatait Kölked község tekintetében látja el, szabadság, betegség esetén helyettesíti  a kölkedi kirendeltség pénzügyi-gazdálkodási ügyintézőjét a napi feladatok tekintetében.</w:t>
      </w:r>
    </w:p>
    <w:p w14:paraId="4108D672" w14:textId="77777777" w:rsidR="00097165" w:rsidRPr="004D3560" w:rsidRDefault="00097165" w:rsidP="00097165">
      <w:pPr>
        <w:pStyle w:val="Szvegtrzs"/>
        <w:rPr>
          <w:rFonts w:ascii="Calibri" w:hAnsi="Calibri"/>
        </w:rPr>
      </w:pPr>
      <w:r w:rsidRPr="004D3560">
        <w:rPr>
          <w:rFonts w:ascii="Calibri" w:hAnsi="Calibri"/>
        </w:rPr>
        <w:t>Kizárólagos feladat- és felelősségi körébe tartozik Kölked Község Önkormányzatai adóügyeinek intézése.</w:t>
      </w:r>
    </w:p>
    <w:p w14:paraId="0B17BA12" w14:textId="77777777" w:rsidR="00097165" w:rsidRPr="004D3560" w:rsidRDefault="00097165" w:rsidP="00097165">
      <w:pPr>
        <w:widowControl w:val="0"/>
        <w:autoSpaceDE w:val="0"/>
        <w:autoSpaceDN w:val="0"/>
        <w:adjustRightInd w:val="0"/>
        <w:jc w:val="both"/>
        <w:rPr>
          <w:u w:val="single"/>
        </w:rPr>
      </w:pPr>
      <w:r w:rsidRPr="004D3560">
        <w:rPr>
          <w:u w:val="single"/>
        </w:rPr>
        <w:t>Ezen belül:</w:t>
      </w:r>
    </w:p>
    <w:p w14:paraId="2849F22C" w14:textId="77777777" w:rsidR="00097165" w:rsidRPr="004D3560" w:rsidRDefault="00097165" w:rsidP="00097165">
      <w:pPr>
        <w:widowControl w:val="0"/>
        <w:autoSpaceDE w:val="0"/>
        <w:autoSpaceDN w:val="0"/>
        <w:adjustRightInd w:val="0"/>
        <w:ind w:left="708"/>
        <w:jc w:val="both"/>
        <w:rPr>
          <w:i/>
        </w:rPr>
      </w:pPr>
      <w:r w:rsidRPr="004D3560">
        <w:rPr>
          <w:i/>
        </w:rPr>
        <w:t>Helyi adókkal  kapcsolatos feladatok:</w:t>
      </w:r>
    </w:p>
    <w:p w14:paraId="37DC4D37" w14:textId="77777777" w:rsidR="00097165" w:rsidRPr="004D3560" w:rsidRDefault="00097165" w:rsidP="000D6B5F">
      <w:pPr>
        <w:widowControl w:val="0"/>
        <w:numPr>
          <w:ilvl w:val="1"/>
          <w:numId w:val="3"/>
        </w:numPr>
        <w:suppressAutoHyphens w:val="0"/>
        <w:autoSpaceDE w:val="0"/>
        <w:autoSpaceDN w:val="0"/>
        <w:adjustRightInd w:val="0"/>
        <w:jc w:val="both"/>
      </w:pPr>
      <w:r w:rsidRPr="004D3560">
        <w:t>Helyi adók kivetése,</w:t>
      </w:r>
    </w:p>
    <w:p w14:paraId="198AF88C" w14:textId="77777777" w:rsidR="00097165" w:rsidRPr="004D3560" w:rsidRDefault="00097165" w:rsidP="000D6B5F">
      <w:pPr>
        <w:widowControl w:val="0"/>
        <w:numPr>
          <w:ilvl w:val="1"/>
          <w:numId w:val="3"/>
        </w:numPr>
        <w:suppressAutoHyphens w:val="0"/>
        <w:autoSpaceDE w:val="0"/>
        <w:autoSpaceDN w:val="0"/>
        <w:adjustRightInd w:val="0"/>
        <w:jc w:val="both"/>
      </w:pPr>
      <w:r w:rsidRPr="004D3560">
        <w:t>Belföldi rendszámú gépjárművek gépjárműadójának kivetése,</w:t>
      </w:r>
    </w:p>
    <w:p w14:paraId="036DC3DE" w14:textId="77777777" w:rsidR="00097165" w:rsidRPr="004D3560" w:rsidRDefault="00097165" w:rsidP="000D6B5F">
      <w:pPr>
        <w:widowControl w:val="0"/>
        <w:numPr>
          <w:ilvl w:val="1"/>
          <w:numId w:val="3"/>
        </w:numPr>
        <w:suppressAutoHyphens w:val="0"/>
        <w:autoSpaceDE w:val="0"/>
        <w:autoSpaceDN w:val="0"/>
        <w:adjustRightInd w:val="0"/>
        <w:jc w:val="both"/>
      </w:pPr>
      <w:r w:rsidRPr="004D3560">
        <w:t xml:space="preserve"> Magánszemélyek termőföld-bérbeadásból származó jövedelme adójának kivetése, folyamatos adóbehajtás,</w:t>
      </w:r>
    </w:p>
    <w:p w14:paraId="24FFC72F" w14:textId="77777777" w:rsidR="00097165" w:rsidRPr="004D3560" w:rsidRDefault="00097165" w:rsidP="000D6B5F">
      <w:pPr>
        <w:widowControl w:val="0"/>
        <w:numPr>
          <w:ilvl w:val="1"/>
          <w:numId w:val="3"/>
        </w:numPr>
        <w:suppressAutoHyphens w:val="0"/>
        <w:autoSpaceDE w:val="0"/>
        <w:autoSpaceDN w:val="0"/>
        <w:adjustRightInd w:val="0"/>
        <w:jc w:val="both"/>
      </w:pPr>
      <w:r w:rsidRPr="004D3560">
        <w:t>adók módjára behajtandó köztartozások kezelése,</w:t>
      </w:r>
    </w:p>
    <w:p w14:paraId="03891E02" w14:textId="77777777" w:rsidR="00097165" w:rsidRPr="004D3560" w:rsidRDefault="00097165" w:rsidP="000D6B5F">
      <w:pPr>
        <w:widowControl w:val="0"/>
        <w:numPr>
          <w:ilvl w:val="1"/>
          <w:numId w:val="3"/>
        </w:numPr>
        <w:suppressAutoHyphens w:val="0"/>
        <w:autoSpaceDE w:val="0"/>
        <w:autoSpaceDN w:val="0"/>
        <w:adjustRightInd w:val="0"/>
        <w:jc w:val="both"/>
      </w:pPr>
      <w:r w:rsidRPr="004D3560">
        <w:t>azon önkormányzati adóhatóságnál fizetendő államigazgatási eljárási illetékek kezelése, amelyeket nem illetékbélyegben kell leróni.</w:t>
      </w:r>
    </w:p>
    <w:p w14:paraId="3E50F497" w14:textId="77777777" w:rsidR="00097165" w:rsidRPr="004D3560" w:rsidRDefault="00097165" w:rsidP="000D6B5F">
      <w:pPr>
        <w:widowControl w:val="0"/>
        <w:numPr>
          <w:ilvl w:val="1"/>
          <w:numId w:val="3"/>
        </w:numPr>
        <w:suppressAutoHyphens w:val="0"/>
        <w:autoSpaceDE w:val="0"/>
        <w:autoSpaceDN w:val="0"/>
        <w:adjustRightInd w:val="0"/>
        <w:jc w:val="both"/>
      </w:pPr>
      <w:r w:rsidRPr="004D3560">
        <w:t>Vezeti a 13/1991. (V. 21.) PM rendeletben meghatározott nyilvántartásokat.</w:t>
      </w:r>
    </w:p>
    <w:p w14:paraId="42C411BB" w14:textId="77777777" w:rsidR="00097165" w:rsidRPr="004D3560" w:rsidRDefault="00097165" w:rsidP="000D6B5F">
      <w:pPr>
        <w:widowControl w:val="0"/>
        <w:numPr>
          <w:ilvl w:val="1"/>
          <w:numId w:val="3"/>
        </w:numPr>
        <w:suppressAutoHyphens w:val="0"/>
        <w:autoSpaceDE w:val="0"/>
        <w:autoSpaceDN w:val="0"/>
        <w:adjustRightInd w:val="0"/>
        <w:jc w:val="both"/>
      </w:pPr>
      <w:r w:rsidRPr="004D3560">
        <w:t>Adatszolgáltatás a gazdálkodási ügyintéző részére az adóerő-képességről.</w:t>
      </w:r>
    </w:p>
    <w:p w14:paraId="76E91AB5" w14:textId="77777777" w:rsidR="00097165" w:rsidRPr="004D3560" w:rsidRDefault="00097165" w:rsidP="00097165">
      <w:pPr>
        <w:widowControl w:val="0"/>
        <w:autoSpaceDE w:val="0"/>
        <w:autoSpaceDN w:val="0"/>
        <w:adjustRightInd w:val="0"/>
        <w:jc w:val="both"/>
      </w:pPr>
    </w:p>
    <w:p w14:paraId="67B2818B" w14:textId="77777777" w:rsidR="00097165" w:rsidRPr="004D3560" w:rsidRDefault="00097165" w:rsidP="00097165">
      <w:pPr>
        <w:widowControl w:val="0"/>
        <w:autoSpaceDE w:val="0"/>
        <w:autoSpaceDN w:val="0"/>
        <w:adjustRightInd w:val="0"/>
        <w:jc w:val="both"/>
        <w:rPr>
          <w:b/>
        </w:rPr>
      </w:pPr>
      <w:r w:rsidRPr="004D3560">
        <w:rPr>
          <w:b/>
        </w:rPr>
        <w:t>Ellátja a napi pénzügyi-gazdálkodási feladatokat Kölked Önkormányzat tekintetében.</w:t>
      </w:r>
    </w:p>
    <w:p w14:paraId="4620B200" w14:textId="77777777" w:rsidR="00097165" w:rsidRPr="004D3560" w:rsidRDefault="00097165" w:rsidP="00097165">
      <w:pPr>
        <w:widowControl w:val="0"/>
        <w:autoSpaceDE w:val="0"/>
        <w:autoSpaceDN w:val="0"/>
        <w:adjustRightInd w:val="0"/>
        <w:ind w:left="708"/>
        <w:jc w:val="both"/>
        <w:rPr>
          <w:i/>
        </w:rPr>
      </w:pPr>
      <w:r w:rsidRPr="004D3560">
        <w:rPr>
          <w:i/>
        </w:rPr>
        <w:t>Pénzügyi-gazdálkodási feladatok:</w:t>
      </w:r>
    </w:p>
    <w:p w14:paraId="6F59712E" w14:textId="77777777" w:rsidR="00097165" w:rsidRPr="004D3560" w:rsidRDefault="00097165" w:rsidP="000D6B5F">
      <w:pPr>
        <w:widowControl w:val="0"/>
        <w:numPr>
          <w:ilvl w:val="0"/>
          <w:numId w:val="16"/>
        </w:numPr>
        <w:suppressAutoHyphens w:val="0"/>
        <w:autoSpaceDE w:val="0"/>
        <w:autoSpaceDN w:val="0"/>
        <w:adjustRightInd w:val="0"/>
        <w:jc w:val="both"/>
      </w:pPr>
      <w:r w:rsidRPr="004D3560">
        <w:t>Végzi a nemzetiségi önkormányzatok és Kölked Község Önkormányzata házipénztár kezelésével kapcsolatos feladatokat.</w:t>
      </w:r>
    </w:p>
    <w:p w14:paraId="5557E0FA" w14:textId="77777777" w:rsidR="00097165" w:rsidRPr="004D3560" w:rsidRDefault="00097165" w:rsidP="000D6B5F">
      <w:pPr>
        <w:widowControl w:val="0"/>
        <w:numPr>
          <w:ilvl w:val="0"/>
          <w:numId w:val="16"/>
        </w:numPr>
        <w:suppressAutoHyphens w:val="0"/>
        <w:autoSpaceDE w:val="0"/>
        <w:autoSpaceDN w:val="0"/>
        <w:adjustRightInd w:val="0"/>
        <w:jc w:val="both"/>
      </w:pPr>
      <w:r w:rsidRPr="004D3560">
        <w:t xml:space="preserve">bérlet útján hasznosított önkormányzati lakások, helyiségek, valamint a befizetett bérleti díjak kiszámlázása, nyilvántartása, </w:t>
      </w:r>
    </w:p>
    <w:p w14:paraId="275ECCFC" w14:textId="77777777" w:rsidR="00097165" w:rsidRPr="004D3560" w:rsidRDefault="00097165" w:rsidP="000D6B5F">
      <w:pPr>
        <w:pStyle w:val="Listaszerbekezds"/>
        <w:numPr>
          <w:ilvl w:val="0"/>
          <w:numId w:val="16"/>
        </w:numPr>
        <w:spacing w:after="200" w:line="276" w:lineRule="auto"/>
        <w:contextualSpacing/>
        <w:jc w:val="both"/>
      </w:pPr>
      <w:r w:rsidRPr="004D3560">
        <w:lastRenderedPageBreak/>
        <w:t>számlázza a lakbéreket, közüzemi díjakat, földbérleti díjakat, nyomon követi a kiszámlázott tételeket,</w:t>
      </w:r>
    </w:p>
    <w:p w14:paraId="7AEAA42E" w14:textId="77777777" w:rsidR="00097165" w:rsidRPr="004D3560" w:rsidRDefault="00097165" w:rsidP="000D6B5F">
      <w:pPr>
        <w:pStyle w:val="Listaszerbekezds"/>
        <w:numPr>
          <w:ilvl w:val="0"/>
          <w:numId w:val="16"/>
        </w:numPr>
        <w:spacing w:after="200" w:line="276" w:lineRule="auto"/>
        <w:contextualSpacing/>
        <w:jc w:val="both"/>
      </w:pPr>
      <w:r w:rsidRPr="004D3560">
        <w:t>vezeti az analitikákat,</w:t>
      </w:r>
    </w:p>
    <w:p w14:paraId="16A9613D" w14:textId="77777777" w:rsidR="00097165" w:rsidRPr="004D3560" w:rsidRDefault="00097165" w:rsidP="000D6B5F">
      <w:pPr>
        <w:pStyle w:val="Listaszerbekezds"/>
        <w:numPr>
          <w:ilvl w:val="0"/>
          <w:numId w:val="16"/>
        </w:numPr>
        <w:spacing w:after="200" w:line="276" w:lineRule="auto"/>
        <w:contextualSpacing/>
        <w:jc w:val="both"/>
      </w:pPr>
      <w:r w:rsidRPr="004D3560">
        <w:t>vezeti a vevői és szállítói számlák nyilvántartását.</w:t>
      </w:r>
    </w:p>
    <w:p w14:paraId="7B04239E" w14:textId="77777777" w:rsidR="00097165" w:rsidRPr="004D3560" w:rsidRDefault="00097165" w:rsidP="00097165">
      <w:pPr>
        <w:widowControl w:val="0"/>
        <w:autoSpaceDE w:val="0"/>
        <w:autoSpaceDN w:val="0"/>
        <w:adjustRightInd w:val="0"/>
        <w:ind w:left="708"/>
        <w:jc w:val="both"/>
        <w:rPr>
          <w:i/>
        </w:rPr>
      </w:pPr>
      <w:r w:rsidRPr="004D3560">
        <w:rPr>
          <w:i/>
        </w:rPr>
        <w:t>Pénzforgalommal kapcsolatos feladatok:</w:t>
      </w:r>
    </w:p>
    <w:p w14:paraId="68D76905" w14:textId="77777777" w:rsidR="00097165" w:rsidRPr="004D3560" w:rsidRDefault="00097165" w:rsidP="000D6B5F">
      <w:pPr>
        <w:widowControl w:val="0"/>
        <w:numPr>
          <w:ilvl w:val="0"/>
          <w:numId w:val="7"/>
        </w:numPr>
        <w:suppressAutoHyphens w:val="0"/>
        <w:autoSpaceDE w:val="0"/>
        <w:autoSpaceDN w:val="0"/>
        <w:adjustRightInd w:val="0"/>
        <w:jc w:val="both"/>
      </w:pPr>
      <w:r w:rsidRPr="004D3560">
        <w:t xml:space="preserve">Gondoskodik a kifizetésekhez kapcsolódó utalványlapok kiállításáról, </w:t>
      </w:r>
    </w:p>
    <w:p w14:paraId="2AE4D223" w14:textId="77777777" w:rsidR="00097165" w:rsidRPr="004D3560" w:rsidRDefault="00097165" w:rsidP="000D6B5F">
      <w:pPr>
        <w:widowControl w:val="0"/>
        <w:numPr>
          <w:ilvl w:val="1"/>
          <w:numId w:val="8"/>
        </w:numPr>
        <w:suppressAutoHyphens w:val="0"/>
        <w:autoSpaceDE w:val="0"/>
        <w:autoSpaceDN w:val="0"/>
        <w:adjustRightInd w:val="0"/>
        <w:jc w:val="both"/>
      </w:pPr>
      <w:r w:rsidRPr="004D3560">
        <w:t>vezeti Kölked Önkormányzat vonatkozásában a kötelezettségvállalások nyilvántartását;</w:t>
      </w:r>
    </w:p>
    <w:p w14:paraId="275E6315" w14:textId="77777777" w:rsidR="00097165" w:rsidRPr="004D3560" w:rsidRDefault="00097165" w:rsidP="000D6B5F">
      <w:pPr>
        <w:widowControl w:val="0"/>
        <w:numPr>
          <w:ilvl w:val="1"/>
          <w:numId w:val="8"/>
        </w:numPr>
        <w:suppressAutoHyphens w:val="0"/>
        <w:autoSpaceDE w:val="0"/>
        <w:autoSpaceDN w:val="0"/>
        <w:adjustRightInd w:val="0"/>
        <w:jc w:val="both"/>
      </w:pPr>
      <w:r w:rsidRPr="004D3560">
        <w:t>ellátja a pénzkezelési szabályzatban meghatározott hatáskörébe utalt feladatokat;</w:t>
      </w:r>
    </w:p>
    <w:p w14:paraId="6B0BD25A" w14:textId="77777777" w:rsidR="00097165" w:rsidRPr="004D3560" w:rsidRDefault="00097165" w:rsidP="000D6B5F">
      <w:pPr>
        <w:widowControl w:val="0"/>
        <w:numPr>
          <w:ilvl w:val="1"/>
          <w:numId w:val="8"/>
        </w:numPr>
        <w:suppressAutoHyphens w:val="0"/>
        <w:autoSpaceDE w:val="0"/>
        <w:autoSpaceDN w:val="0"/>
        <w:adjustRightInd w:val="0"/>
        <w:jc w:val="both"/>
      </w:pPr>
      <w:r w:rsidRPr="004D3560">
        <w:t>Kölked Önkormányzata esetében vezeti a bankszámla forgalom nyilvántartását,</w:t>
      </w:r>
    </w:p>
    <w:p w14:paraId="3F91A99A" w14:textId="77777777" w:rsidR="00097165" w:rsidRPr="004D3560" w:rsidRDefault="00097165" w:rsidP="000D6B5F">
      <w:pPr>
        <w:widowControl w:val="0"/>
        <w:numPr>
          <w:ilvl w:val="1"/>
          <w:numId w:val="8"/>
        </w:numPr>
        <w:suppressAutoHyphens w:val="0"/>
        <w:autoSpaceDE w:val="0"/>
        <w:autoSpaceDN w:val="0"/>
        <w:adjustRightInd w:val="0"/>
        <w:jc w:val="both"/>
      </w:pPr>
      <w:r w:rsidRPr="004D3560">
        <w:t>gondoskodik a bankszámlán keresztül teljesítendő kifizetésekhez az utalások elkészítéséről, bankfiókhoz történő eljuttatásáról;</w:t>
      </w:r>
    </w:p>
    <w:p w14:paraId="522449CB" w14:textId="77777777" w:rsidR="00097165" w:rsidRPr="004D3560" w:rsidRDefault="00097165" w:rsidP="000D6B5F">
      <w:pPr>
        <w:widowControl w:val="0"/>
        <w:numPr>
          <w:ilvl w:val="1"/>
          <w:numId w:val="8"/>
        </w:numPr>
        <w:suppressAutoHyphens w:val="0"/>
        <w:autoSpaceDE w:val="0"/>
        <w:autoSpaceDN w:val="0"/>
        <w:adjustRightInd w:val="0"/>
        <w:jc w:val="both"/>
      </w:pPr>
      <w:r w:rsidRPr="004D3560">
        <w:t xml:space="preserve">gondoskodik a pénztári kifizetésekhez, banki átutalásokhoz kapcsolódó utalványlapok vezetéséről; </w:t>
      </w:r>
    </w:p>
    <w:p w14:paraId="552FCA36" w14:textId="77777777" w:rsidR="00097165" w:rsidRPr="004D3560" w:rsidRDefault="00097165" w:rsidP="000D6B5F">
      <w:pPr>
        <w:widowControl w:val="0"/>
        <w:numPr>
          <w:ilvl w:val="1"/>
          <w:numId w:val="8"/>
        </w:numPr>
        <w:suppressAutoHyphens w:val="0"/>
        <w:autoSpaceDE w:val="0"/>
        <w:autoSpaceDN w:val="0"/>
        <w:adjustRightInd w:val="0"/>
        <w:jc w:val="both"/>
      </w:pPr>
      <w:r w:rsidRPr="004D3560">
        <w:t>vezeti a szállítók nyilvántartását, abba bejegyzi az utalás, kiegyenlítés tényét;</w:t>
      </w:r>
    </w:p>
    <w:p w14:paraId="256D4ED0" w14:textId="77777777" w:rsidR="00097165" w:rsidRPr="004D3560" w:rsidRDefault="00097165" w:rsidP="000D6B5F">
      <w:pPr>
        <w:widowControl w:val="0"/>
        <w:numPr>
          <w:ilvl w:val="1"/>
          <w:numId w:val="8"/>
        </w:numPr>
        <w:suppressAutoHyphens w:val="0"/>
        <w:autoSpaceDE w:val="0"/>
        <w:autoSpaceDN w:val="0"/>
        <w:adjustRightInd w:val="0"/>
        <w:jc w:val="both"/>
      </w:pPr>
      <w:r w:rsidRPr="004D3560">
        <w:t>gondoskodik a bizonylatok irattárba történő elhelyezéséről.</w:t>
      </w:r>
    </w:p>
    <w:p w14:paraId="6D754931" w14:textId="77777777" w:rsidR="00097165" w:rsidRPr="004D3560" w:rsidRDefault="00097165" w:rsidP="00097165">
      <w:pPr>
        <w:pStyle w:val="Listaszerbekezds"/>
        <w:jc w:val="both"/>
      </w:pPr>
    </w:p>
    <w:p w14:paraId="4785CF84" w14:textId="77777777" w:rsidR="00097165" w:rsidRPr="004D3560" w:rsidRDefault="00097165" w:rsidP="00097165">
      <w:pPr>
        <w:jc w:val="both"/>
        <w:rPr>
          <w:u w:val="single"/>
        </w:rPr>
      </w:pPr>
      <w:r w:rsidRPr="004D3560">
        <w:rPr>
          <w:u w:val="single"/>
        </w:rPr>
        <w:t xml:space="preserve">Az Ebr , az  E-adat és az ÖNEGM-rendszereket a gazdálkodási főmunkatárs távollétében folyamatosan figyelemmel kíséri. </w:t>
      </w:r>
    </w:p>
    <w:p w14:paraId="7376D863" w14:textId="77777777" w:rsidR="00097165" w:rsidRPr="004D3560" w:rsidRDefault="00097165" w:rsidP="000D6B5F">
      <w:pPr>
        <w:widowControl w:val="0"/>
        <w:numPr>
          <w:ilvl w:val="0"/>
          <w:numId w:val="3"/>
        </w:numPr>
        <w:suppressAutoHyphens w:val="0"/>
        <w:autoSpaceDE w:val="0"/>
        <w:autoSpaceDN w:val="0"/>
        <w:adjustRightInd w:val="0"/>
        <w:jc w:val="both"/>
        <w:rPr>
          <w:iCs/>
        </w:rPr>
      </w:pPr>
      <w:r w:rsidRPr="004D3560">
        <w:rPr>
          <w:i/>
          <w:iCs/>
        </w:rPr>
        <w:t>Egyéb feladatok:</w:t>
      </w:r>
    </w:p>
    <w:p w14:paraId="31583B36" w14:textId="77777777" w:rsidR="00097165" w:rsidRPr="004D3560" w:rsidRDefault="00097165" w:rsidP="000D6B5F">
      <w:pPr>
        <w:pStyle w:val="Listaszerbekezds"/>
        <w:numPr>
          <w:ilvl w:val="0"/>
          <w:numId w:val="17"/>
        </w:numPr>
        <w:spacing w:after="200" w:line="276" w:lineRule="auto"/>
        <w:contextualSpacing/>
        <w:jc w:val="both"/>
      </w:pPr>
      <w:r w:rsidRPr="004D3560">
        <w:t>Végzi az iktatási és ügyirat-kezelési feladatokat, a saját, valamint a gazdálkodási főmunkatárs tekintetében.</w:t>
      </w:r>
    </w:p>
    <w:p w14:paraId="20E45A2A" w14:textId="77777777" w:rsidR="00097165" w:rsidRPr="004D3560" w:rsidRDefault="00097165" w:rsidP="000D6B5F">
      <w:pPr>
        <w:pStyle w:val="Listaszerbekezds"/>
        <w:numPr>
          <w:ilvl w:val="0"/>
          <w:numId w:val="17"/>
        </w:numPr>
        <w:spacing w:after="200" w:line="276" w:lineRule="auto"/>
        <w:contextualSpacing/>
        <w:jc w:val="both"/>
      </w:pPr>
      <w:r w:rsidRPr="004D3560">
        <w:t>A polgármester irányításával bonyolítja a közmunkaprogramokat (pályázatok megírása, folyamatos adatszolgáltatások, kapcsolattartás a Munkaügyi Központtal, foglalkoztatottak munkaügyeinek adminisztrációja, elszámolások, stb.) Kölked önkormányzata vonatkozásában.</w:t>
      </w:r>
    </w:p>
    <w:p w14:paraId="7363C509" w14:textId="77777777" w:rsidR="00097165" w:rsidRPr="004D3560" w:rsidRDefault="00097165" w:rsidP="000D6B5F">
      <w:pPr>
        <w:numPr>
          <w:ilvl w:val="0"/>
          <w:numId w:val="17"/>
        </w:numPr>
        <w:suppressAutoHyphens w:val="0"/>
        <w:spacing w:after="200" w:line="276" w:lineRule="auto"/>
        <w:jc w:val="both"/>
      </w:pPr>
      <w:r w:rsidRPr="004D3560">
        <w:t>egyéb hirdetmények kifüggesztése.</w:t>
      </w:r>
    </w:p>
    <w:p w14:paraId="558AEAEC" w14:textId="77777777" w:rsidR="00097165" w:rsidRPr="004D3560" w:rsidRDefault="00097165" w:rsidP="000D6B5F">
      <w:pPr>
        <w:numPr>
          <w:ilvl w:val="0"/>
          <w:numId w:val="17"/>
        </w:numPr>
        <w:suppressAutoHyphens w:val="0"/>
        <w:spacing w:after="200" w:line="276" w:lineRule="auto"/>
        <w:jc w:val="both"/>
      </w:pPr>
      <w:r w:rsidRPr="004D3560">
        <w:t>Intézi a munkaügyi- és illetményszámfejtési ügyeket, az ún. KIRA-rendszeren keresztül.</w:t>
      </w:r>
    </w:p>
    <w:p w14:paraId="4D6334ED" w14:textId="77777777" w:rsidR="00097165" w:rsidRPr="004D3560" w:rsidRDefault="00097165" w:rsidP="00097165">
      <w:pPr>
        <w:pStyle w:val="Listaszerbekezds"/>
      </w:pPr>
      <w:r w:rsidRPr="004D3560">
        <w:t>Ezen felül:</w:t>
      </w:r>
    </w:p>
    <w:p w14:paraId="71F25617" w14:textId="77777777" w:rsidR="00097165" w:rsidRPr="004D3560" w:rsidRDefault="00097165" w:rsidP="000D6B5F">
      <w:pPr>
        <w:pStyle w:val="Szvegtrzs2"/>
        <w:numPr>
          <w:ilvl w:val="0"/>
          <w:numId w:val="4"/>
        </w:numPr>
        <w:spacing w:line="240" w:lineRule="auto"/>
        <w:jc w:val="both"/>
        <w:rPr>
          <w:bCs/>
          <w:iCs/>
        </w:rPr>
      </w:pPr>
      <w:r w:rsidRPr="004D3560">
        <w:rPr>
          <w:bCs/>
          <w:iCs/>
        </w:rPr>
        <w:t>Ellátja a bérszámfejtéssel kapcsolatos feladatokat, közreműködik a kinevezések, átsorolások elvégzésében, a kölkedi önkormányzat által alkalmazott  közhasznú és közcélú dolgozók vonatkozásában.</w:t>
      </w:r>
    </w:p>
    <w:p w14:paraId="78DDA311" w14:textId="77777777" w:rsidR="00097165" w:rsidRPr="004D3560" w:rsidRDefault="00097165" w:rsidP="000D6B5F">
      <w:pPr>
        <w:widowControl w:val="0"/>
        <w:numPr>
          <w:ilvl w:val="0"/>
          <w:numId w:val="4"/>
        </w:numPr>
        <w:suppressAutoHyphens w:val="0"/>
        <w:autoSpaceDE w:val="0"/>
        <w:autoSpaceDN w:val="0"/>
        <w:adjustRightInd w:val="0"/>
        <w:jc w:val="both"/>
        <w:rPr>
          <w:iCs/>
        </w:rPr>
      </w:pPr>
      <w:r w:rsidRPr="004D3560">
        <w:rPr>
          <w:iCs/>
        </w:rPr>
        <w:t>Részt vesz az önkormányzat  által benyújtandó pályázatok   előkészítésében, bonyolításában.</w:t>
      </w:r>
    </w:p>
    <w:p w14:paraId="69C5C6F9" w14:textId="77777777" w:rsidR="00097165" w:rsidRPr="004D3560" w:rsidRDefault="00097165" w:rsidP="00097165">
      <w:pPr>
        <w:widowControl w:val="0"/>
        <w:autoSpaceDE w:val="0"/>
        <w:autoSpaceDN w:val="0"/>
        <w:adjustRightInd w:val="0"/>
        <w:ind w:left="1233"/>
        <w:jc w:val="both"/>
        <w:rPr>
          <w:iCs/>
        </w:rPr>
      </w:pPr>
    </w:p>
    <w:p w14:paraId="636F2BC7" w14:textId="77777777" w:rsidR="00097165" w:rsidRPr="004D3560" w:rsidRDefault="00097165" w:rsidP="000D6B5F">
      <w:pPr>
        <w:widowControl w:val="0"/>
        <w:numPr>
          <w:ilvl w:val="0"/>
          <w:numId w:val="4"/>
        </w:numPr>
        <w:suppressAutoHyphens w:val="0"/>
        <w:autoSpaceDE w:val="0"/>
        <w:autoSpaceDN w:val="0"/>
        <w:adjustRightInd w:val="0"/>
        <w:jc w:val="both"/>
        <w:rPr>
          <w:iCs/>
        </w:rPr>
      </w:pPr>
      <w:r w:rsidRPr="004D3560">
        <w:rPr>
          <w:iCs/>
        </w:rPr>
        <w:t>Elkészíti az adó- és értékbizonyítványokat,</w:t>
      </w:r>
    </w:p>
    <w:p w14:paraId="3AEF4BA8" w14:textId="77777777" w:rsidR="00097165" w:rsidRPr="004D3560" w:rsidRDefault="00097165" w:rsidP="000D6B5F">
      <w:pPr>
        <w:widowControl w:val="0"/>
        <w:numPr>
          <w:ilvl w:val="0"/>
          <w:numId w:val="4"/>
        </w:numPr>
        <w:suppressAutoHyphens w:val="0"/>
        <w:autoSpaceDE w:val="0"/>
        <w:autoSpaceDN w:val="0"/>
        <w:adjustRightInd w:val="0"/>
        <w:jc w:val="both"/>
        <w:rPr>
          <w:iCs/>
        </w:rPr>
      </w:pPr>
      <w:r w:rsidRPr="004D3560">
        <w:rPr>
          <w:iCs/>
        </w:rPr>
        <w:t>Vezeti a szigorú számadású nyomtatványok nyilvántartását,</w:t>
      </w:r>
    </w:p>
    <w:p w14:paraId="0936481F" w14:textId="77777777" w:rsidR="00097165" w:rsidRPr="004D3560" w:rsidRDefault="00097165" w:rsidP="000D6B5F">
      <w:pPr>
        <w:widowControl w:val="0"/>
        <w:numPr>
          <w:ilvl w:val="0"/>
          <w:numId w:val="4"/>
        </w:numPr>
        <w:suppressAutoHyphens w:val="0"/>
        <w:autoSpaceDE w:val="0"/>
        <w:autoSpaceDN w:val="0"/>
        <w:adjustRightInd w:val="0"/>
        <w:jc w:val="both"/>
        <w:rPr>
          <w:iCs/>
        </w:rPr>
      </w:pPr>
      <w:r w:rsidRPr="004D3560">
        <w:rPr>
          <w:iCs/>
        </w:rPr>
        <w:t>Nyilvántartja és behajtja a gyermektartásdíj-tartozásokat,</w:t>
      </w:r>
    </w:p>
    <w:p w14:paraId="027989CF" w14:textId="77777777" w:rsidR="00097165" w:rsidRPr="004D3560" w:rsidRDefault="00097165" w:rsidP="000D6B5F">
      <w:pPr>
        <w:widowControl w:val="0"/>
        <w:numPr>
          <w:ilvl w:val="0"/>
          <w:numId w:val="4"/>
        </w:numPr>
        <w:suppressAutoHyphens w:val="0"/>
        <w:autoSpaceDE w:val="0"/>
        <w:autoSpaceDN w:val="0"/>
        <w:adjustRightInd w:val="0"/>
        <w:jc w:val="both"/>
        <w:rPr>
          <w:iCs/>
        </w:rPr>
      </w:pPr>
      <w:r w:rsidRPr="004D3560">
        <w:rPr>
          <w:iCs/>
        </w:rPr>
        <w:t xml:space="preserve">Vezeti az önkormányzat intézményeinek leltárait, gondoskodik naprakészen </w:t>
      </w:r>
      <w:r w:rsidRPr="004D3560">
        <w:rPr>
          <w:iCs/>
        </w:rPr>
        <w:lastRenderedPageBreak/>
        <w:t>tartásukról,</w:t>
      </w:r>
    </w:p>
    <w:p w14:paraId="0BA874B0" w14:textId="77777777" w:rsidR="00097165" w:rsidRPr="004D3560" w:rsidRDefault="00097165" w:rsidP="000D6B5F">
      <w:pPr>
        <w:widowControl w:val="0"/>
        <w:numPr>
          <w:ilvl w:val="0"/>
          <w:numId w:val="4"/>
        </w:numPr>
        <w:suppressAutoHyphens w:val="0"/>
        <w:autoSpaceDE w:val="0"/>
        <w:autoSpaceDN w:val="0"/>
        <w:adjustRightInd w:val="0"/>
        <w:jc w:val="both"/>
        <w:rPr>
          <w:iCs/>
        </w:rPr>
      </w:pPr>
      <w:r w:rsidRPr="004D3560">
        <w:rPr>
          <w:iCs/>
        </w:rPr>
        <w:t>Közreműködik az adóügyi tárgyú képviselő-testületi előterjesztések, beszámolók, önkormányzati rendeletek előkészítésében.</w:t>
      </w:r>
    </w:p>
    <w:p w14:paraId="5891370A" w14:textId="77777777" w:rsidR="00097165" w:rsidRPr="004D3560" w:rsidRDefault="00097165" w:rsidP="000D6B5F">
      <w:pPr>
        <w:widowControl w:val="0"/>
        <w:numPr>
          <w:ilvl w:val="0"/>
          <w:numId w:val="4"/>
        </w:numPr>
        <w:suppressAutoHyphens w:val="0"/>
        <w:autoSpaceDE w:val="0"/>
        <w:autoSpaceDN w:val="0"/>
        <w:adjustRightInd w:val="0"/>
        <w:jc w:val="both"/>
        <w:rPr>
          <w:iCs/>
        </w:rPr>
      </w:pPr>
      <w:r w:rsidRPr="004D3560">
        <w:rPr>
          <w:iCs/>
        </w:rPr>
        <w:t>Elkészíti a munkaköréhez tartozó statisztikákat.</w:t>
      </w:r>
    </w:p>
    <w:p w14:paraId="55F966D2" w14:textId="77777777" w:rsidR="00097165" w:rsidRPr="004D3560" w:rsidRDefault="00097165" w:rsidP="000D6B5F">
      <w:pPr>
        <w:pStyle w:val="Listaszerbekezds"/>
        <w:numPr>
          <w:ilvl w:val="0"/>
          <w:numId w:val="4"/>
        </w:numPr>
        <w:spacing w:after="200" w:line="276" w:lineRule="auto"/>
        <w:contextualSpacing/>
      </w:pPr>
      <w:r w:rsidRPr="004D3560">
        <w:t>Elvégzi és koordinálja  a közmunkaprogramokkal kapcsolatos feladatokat, a pályázatok beadásától kezdve a folyamatos jelentésekig, adatszolgáltatásokig, elszámolásokig.</w:t>
      </w:r>
    </w:p>
    <w:p w14:paraId="5BEA5BEE" w14:textId="77777777" w:rsidR="00097165" w:rsidRPr="004D3560" w:rsidRDefault="00097165" w:rsidP="000D6B5F">
      <w:pPr>
        <w:numPr>
          <w:ilvl w:val="0"/>
          <w:numId w:val="4"/>
        </w:numPr>
        <w:suppressAutoHyphens w:val="0"/>
        <w:spacing w:after="200" w:line="276" w:lineRule="auto"/>
        <w:jc w:val="both"/>
      </w:pPr>
      <w:r w:rsidRPr="004D3560">
        <w:t>Foglalkozás-egészségügyi vizsgálatra utalja a dolgozókat  munkába állás előtt,</w:t>
      </w:r>
    </w:p>
    <w:p w14:paraId="48D5AAE7" w14:textId="77777777" w:rsidR="00097165" w:rsidRPr="004D3560" w:rsidRDefault="00097165" w:rsidP="000D6B5F">
      <w:pPr>
        <w:numPr>
          <w:ilvl w:val="0"/>
          <w:numId w:val="4"/>
        </w:numPr>
        <w:suppressAutoHyphens w:val="0"/>
        <w:spacing w:after="200" w:line="276" w:lineRule="auto"/>
        <w:jc w:val="both"/>
      </w:pPr>
      <w:r w:rsidRPr="004D3560">
        <w:t>Önkormányzati rendelet alapján előkészíti és bonyolítja a közterület-használati ügyeket,</w:t>
      </w:r>
    </w:p>
    <w:p w14:paraId="480A39E8" w14:textId="77777777" w:rsidR="00097165" w:rsidRPr="004D3560" w:rsidRDefault="00097165" w:rsidP="000D6B5F">
      <w:pPr>
        <w:numPr>
          <w:ilvl w:val="0"/>
          <w:numId w:val="4"/>
        </w:numPr>
        <w:suppressAutoHyphens w:val="0"/>
        <w:spacing w:after="200" w:line="276" w:lineRule="auto"/>
        <w:jc w:val="both"/>
      </w:pPr>
      <w:r w:rsidRPr="004D3560">
        <w:t xml:space="preserve">A népházban, községi rendezvényeken beszedi a közterület-használati, ill. bérleti  díjakat. </w:t>
      </w:r>
    </w:p>
    <w:p w14:paraId="4B5C58E4" w14:textId="77777777" w:rsidR="00097165" w:rsidRPr="00A91970" w:rsidRDefault="00097165" w:rsidP="00097165">
      <w:pPr>
        <w:rPr>
          <w:b/>
          <w:u w:val="single"/>
        </w:rPr>
      </w:pPr>
      <w:r w:rsidRPr="00A91970">
        <w:rPr>
          <w:b/>
          <w:u w:val="single"/>
        </w:rPr>
        <w:t>Igazgatási ügyintéző</w:t>
      </w:r>
    </w:p>
    <w:p w14:paraId="30CAF3FA" w14:textId="77777777" w:rsidR="00097165" w:rsidRDefault="00097165" w:rsidP="00097165">
      <w:pPr>
        <w:widowControl w:val="0"/>
        <w:autoSpaceDE w:val="0"/>
        <w:autoSpaceDN w:val="0"/>
        <w:adjustRightInd w:val="0"/>
        <w:ind w:left="360"/>
        <w:jc w:val="both"/>
        <w:rPr>
          <w:b/>
          <w:u w:val="single"/>
        </w:rPr>
      </w:pPr>
    </w:p>
    <w:p w14:paraId="74FE8CCB" w14:textId="77777777" w:rsidR="00097165" w:rsidRPr="00FA65CD" w:rsidRDefault="00097165" w:rsidP="00097165">
      <w:pPr>
        <w:jc w:val="both"/>
      </w:pPr>
      <w:r w:rsidRPr="00FA65CD">
        <w:t>Feladatait Kölked község tekintetében látja el, szabadság, betegség esetén helyettesíti  a kirendeltség-vezetőt a napi feladatok tekintetében.</w:t>
      </w:r>
    </w:p>
    <w:p w14:paraId="646C32D1" w14:textId="77777777" w:rsidR="00097165" w:rsidRPr="00FA65CD" w:rsidRDefault="00097165" w:rsidP="000D6B5F">
      <w:pPr>
        <w:widowControl w:val="0"/>
        <w:numPr>
          <w:ilvl w:val="0"/>
          <w:numId w:val="3"/>
        </w:numPr>
        <w:suppressAutoHyphens w:val="0"/>
        <w:autoSpaceDE w:val="0"/>
        <w:autoSpaceDN w:val="0"/>
        <w:adjustRightInd w:val="0"/>
        <w:jc w:val="both"/>
        <w:rPr>
          <w:i/>
        </w:rPr>
      </w:pPr>
      <w:r w:rsidRPr="00FA65CD">
        <w:rPr>
          <w:i/>
        </w:rPr>
        <w:t>Szociális ügyekkel  kapcsolatos feladatok:</w:t>
      </w:r>
    </w:p>
    <w:p w14:paraId="25E66B7F" w14:textId="77777777" w:rsidR="00097165" w:rsidRPr="00FA65CD" w:rsidRDefault="00097165" w:rsidP="000D6B5F">
      <w:pPr>
        <w:widowControl w:val="0"/>
        <w:numPr>
          <w:ilvl w:val="1"/>
          <w:numId w:val="3"/>
        </w:numPr>
        <w:suppressAutoHyphens w:val="0"/>
        <w:autoSpaceDE w:val="0"/>
        <w:autoSpaceDN w:val="0"/>
        <w:adjustRightInd w:val="0"/>
        <w:jc w:val="both"/>
      </w:pPr>
      <w:r w:rsidRPr="00FA65CD">
        <w:t>A szociális igazgatásról és szociális ellátásokról szóló 1993. évi III. törvényben meghatározott ellátásokkal kapcsolatos ügyintézés.</w:t>
      </w:r>
    </w:p>
    <w:p w14:paraId="13B6AC60" w14:textId="77777777" w:rsidR="00097165" w:rsidRPr="00FA65CD" w:rsidRDefault="00097165" w:rsidP="00097165">
      <w:pPr>
        <w:widowControl w:val="0"/>
        <w:autoSpaceDE w:val="0"/>
        <w:autoSpaceDN w:val="0"/>
        <w:adjustRightInd w:val="0"/>
        <w:ind w:left="1428"/>
        <w:jc w:val="both"/>
      </w:pPr>
    </w:p>
    <w:p w14:paraId="61FF8C0E" w14:textId="77777777" w:rsidR="00097165" w:rsidRPr="00FA65CD" w:rsidRDefault="00097165" w:rsidP="000D6B5F">
      <w:pPr>
        <w:widowControl w:val="0"/>
        <w:numPr>
          <w:ilvl w:val="1"/>
          <w:numId w:val="3"/>
        </w:numPr>
        <w:suppressAutoHyphens w:val="0"/>
        <w:autoSpaceDE w:val="0"/>
        <w:autoSpaceDN w:val="0"/>
        <w:adjustRightInd w:val="0"/>
        <w:jc w:val="both"/>
      </w:pPr>
      <w:r w:rsidRPr="00FA65CD">
        <w:t>A gyermekek védelméről és a gyámügyi igazgatásról szóló 1997. évi XXXI. Törvényben meghatározott feladatok ellátása, a jegyzői hatáskörbe tartozó gyámügyi feladatok ellátása, különösen:</w:t>
      </w:r>
    </w:p>
    <w:p w14:paraId="23ACE33C" w14:textId="77777777" w:rsidR="00097165" w:rsidRPr="00FA65CD" w:rsidRDefault="00097165" w:rsidP="000D6B5F">
      <w:pPr>
        <w:widowControl w:val="0"/>
        <w:numPr>
          <w:ilvl w:val="0"/>
          <w:numId w:val="5"/>
        </w:numPr>
        <w:suppressAutoHyphens w:val="0"/>
        <w:autoSpaceDE w:val="0"/>
        <w:autoSpaceDN w:val="0"/>
        <w:adjustRightInd w:val="0"/>
        <w:jc w:val="both"/>
      </w:pPr>
      <w:r w:rsidRPr="00FA65CD">
        <w:t>rendszeres  gyermekvédelmi kedvezmény megállapítása,</w:t>
      </w:r>
    </w:p>
    <w:p w14:paraId="3A9628B9" w14:textId="77777777" w:rsidR="00097165" w:rsidRPr="00FA65CD" w:rsidRDefault="00097165" w:rsidP="000D6B5F">
      <w:pPr>
        <w:widowControl w:val="0"/>
        <w:numPr>
          <w:ilvl w:val="0"/>
          <w:numId w:val="5"/>
        </w:numPr>
        <w:suppressAutoHyphens w:val="0"/>
        <w:autoSpaceDE w:val="0"/>
        <w:autoSpaceDN w:val="0"/>
        <w:adjustRightInd w:val="0"/>
        <w:jc w:val="both"/>
      </w:pPr>
      <w:r w:rsidRPr="00FA65CD">
        <w:t>a gyermek családi jogállásával kapcsolatos ügyintézés,</w:t>
      </w:r>
    </w:p>
    <w:p w14:paraId="2DA51654" w14:textId="77777777" w:rsidR="00097165" w:rsidRPr="00FA65CD" w:rsidRDefault="00097165" w:rsidP="000D6B5F">
      <w:pPr>
        <w:widowControl w:val="0"/>
        <w:numPr>
          <w:ilvl w:val="0"/>
          <w:numId w:val="5"/>
        </w:numPr>
        <w:suppressAutoHyphens w:val="0"/>
        <w:autoSpaceDE w:val="0"/>
        <w:autoSpaceDN w:val="0"/>
        <w:adjustRightInd w:val="0"/>
        <w:jc w:val="both"/>
      </w:pPr>
      <w:r w:rsidRPr="00FA65CD">
        <w:t>HH-s helyzet megállapítása,</w:t>
      </w:r>
    </w:p>
    <w:p w14:paraId="3156552E" w14:textId="77777777" w:rsidR="00097165" w:rsidRPr="00FA65CD" w:rsidRDefault="00097165" w:rsidP="000D6B5F">
      <w:pPr>
        <w:widowControl w:val="0"/>
        <w:numPr>
          <w:ilvl w:val="0"/>
          <w:numId w:val="5"/>
        </w:numPr>
        <w:suppressAutoHyphens w:val="0"/>
        <w:autoSpaceDE w:val="0"/>
        <w:autoSpaceDN w:val="0"/>
        <w:adjustRightInd w:val="0"/>
        <w:jc w:val="both"/>
      </w:pPr>
      <w:r w:rsidRPr="00FA65CD">
        <w:t>szünidei gyermekétkeztetés.</w:t>
      </w:r>
    </w:p>
    <w:p w14:paraId="580E962F" w14:textId="77777777" w:rsidR="00097165" w:rsidRPr="00FA65CD" w:rsidRDefault="00097165" w:rsidP="000D6B5F">
      <w:pPr>
        <w:widowControl w:val="0"/>
        <w:numPr>
          <w:ilvl w:val="1"/>
          <w:numId w:val="3"/>
        </w:numPr>
        <w:suppressAutoHyphens w:val="0"/>
        <w:autoSpaceDE w:val="0"/>
        <w:autoSpaceDN w:val="0"/>
        <w:adjustRightInd w:val="0"/>
        <w:jc w:val="both"/>
      </w:pPr>
      <w:r w:rsidRPr="00FA65CD">
        <w:t>Vezeti a szociális és egyéb igazgatási ügyekkel kapcsolatos nyilvántartásokat.</w:t>
      </w:r>
    </w:p>
    <w:p w14:paraId="42A4660F" w14:textId="77777777" w:rsidR="00097165" w:rsidRPr="00FA65CD" w:rsidRDefault="00097165" w:rsidP="000D6B5F">
      <w:pPr>
        <w:widowControl w:val="0"/>
        <w:numPr>
          <w:ilvl w:val="1"/>
          <w:numId w:val="3"/>
        </w:numPr>
        <w:suppressAutoHyphens w:val="0"/>
        <w:autoSpaceDE w:val="0"/>
        <w:autoSpaceDN w:val="0"/>
        <w:adjustRightInd w:val="0"/>
        <w:jc w:val="both"/>
      </w:pPr>
      <w:r w:rsidRPr="00FA65CD">
        <w:t>Hatósági bizonyítványok, hatósági igazolványok kiadása.</w:t>
      </w:r>
    </w:p>
    <w:p w14:paraId="37EC3740" w14:textId="77777777" w:rsidR="00097165" w:rsidRPr="00FA65CD" w:rsidRDefault="00097165" w:rsidP="000D6B5F">
      <w:pPr>
        <w:widowControl w:val="0"/>
        <w:numPr>
          <w:ilvl w:val="1"/>
          <w:numId w:val="3"/>
        </w:numPr>
        <w:suppressAutoHyphens w:val="0"/>
        <w:autoSpaceDE w:val="0"/>
        <w:autoSpaceDN w:val="0"/>
        <w:adjustRightInd w:val="0"/>
        <w:jc w:val="both"/>
      </w:pPr>
      <w:r w:rsidRPr="00FA65CD">
        <w:t>Igazgatási és szociális ügyintézéssel kapcsolatos statisztikai jelentések elkészítése.</w:t>
      </w:r>
    </w:p>
    <w:p w14:paraId="7C105801" w14:textId="77777777" w:rsidR="00097165" w:rsidRPr="00FA65CD" w:rsidRDefault="00097165" w:rsidP="00097165">
      <w:pPr>
        <w:widowControl w:val="0"/>
        <w:autoSpaceDE w:val="0"/>
        <w:autoSpaceDN w:val="0"/>
        <w:adjustRightInd w:val="0"/>
        <w:jc w:val="both"/>
        <w:rPr>
          <w:i/>
        </w:rPr>
      </w:pPr>
    </w:p>
    <w:p w14:paraId="1A0D22B0" w14:textId="77777777" w:rsidR="00097165" w:rsidRPr="00FA65CD" w:rsidRDefault="00097165" w:rsidP="000D6B5F">
      <w:pPr>
        <w:widowControl w:val="0"/>
        <w:numPr>
          <w:ilvl w:val="0"/>
          <w:numId w:val="3"/>
        </w:numPr>
        <w:suppressAutoHyphens w:val="0"/>
        <w:autoSpaceDE w:val="0"/>
        <w:autoSpaceDN w:val="0"/>
        <w:adjustRightInd w:val="0"/>
        <w:jc w:val="both"/>
        <w:rPr>
          <w:iCs/>
        </w:rPr>
      </w:pPr>
      <w:r w:rsidRPr="00FA65CD">
        <w:rPr>
          <w:i/>
          <w:iCs/>
        </w:rPr>
        <w:t>Egyéb feladatok:</w:t>
      </w:r>
    </w:p>
    <w:p w14:paraId="04F88B63" w14:textId="77777777" w:rsidR="00097165" w:rsidRPr="00FA65CD" w:rsidRDefault="00097165" w:rsidP="000D6B5F">
      <w:pPr>
        <w:widowControl w:val="0"/>
        <w:numPr>
          <w:ilvl w:val="0"/>
          <w:numId w:val="4"/>
        </w:numPr>
        <w:suppressAutoHyphens w:val="0"/>
        <w:autoSpaceDE w:val="0"/>
        <w:autoSpaceDN w:val="0"/>
        <w:adjustRightInd w:val="0"/>
        <w:jc w:val="both"/>
        <w:rPr>
          <w:iCs/>
        </w:rPr>
      </w:pPr>
      <w:r w:rsidRPr="00FA65CD">
        <w:rPr>
          <w:iCs/>
        </w:rPr>
        <w:t>Közreműködik a szociális  tárgyú képviselő-testületi előterjesztések, beszámolók, önkormányzati rendeletek előkészítésében.</w:t>
      </w:r>
    </w:p>
    <w:p w14:paraId="4E081973" w14:textId="77777777" w:rsidR="00097165" w:rsidRPr="00FA65CD" w:rsidRDefault="00097165" w:rsidP="000D6B5F">
      <w:pPr>
        <w:widowControl w:val="0"/>
        <w:numPr>
          <w:ilvl w:val="0"/>
          <w:numId w:val="4"/>
        </w:numPr>
        <w:suppressAutoHyphens w:val="0"/>
        <w:autoSpaceDE w:val="0"/>
        <w:autoSpaceDN w:val="0"/>
        <w:adjustRightInd w:val="0"/>
        <w:jc w:val="both"/>
        <w:rPr>
          <w:iCs/>
        </w:rPr>
      </w:pPr>
      <w:r w:rsidRPr="00FA65CD">
        <w:rPr>
          <w:iCs/>
        </w:rPr>
        <w:t>Ellátja az anyakönyvvezetői feladatokat Kölked község tekintetében.</w:t>
      </w:r>
    </w:p>
    <w:p w14:paraId="27C52B5E" w14:textId="77777777" w:rsidR="00097165" w:rsidRPr="00FA65CD" w:rsidRDefault="00097165" w:rsidP="000D6B5F">
      <w:pPr>
        <w:widowControl w:val="0"/>
        <w:numPr>
          <w:ilvl w:val="0"/>
          <w:numId w:val="4"/>
        </w:numPr>
        <w:suppressAutoHyphens w:val="0"/>
        <w:autoSpaceDE w:val="0"/>
        <w:autoSpaceDN w:val="0"/>
        <w:adjustRightInd w:val="0"/>
        <w:jc w:val="both"/>
        <w:rPr>
          <w:iCs/>
        </w:rPr>
      </w:pPr>
      <w:r w:rsidRPr="00FA65CD">
        <w:rPr>
          <w:iCs/>
        </w:rPr>
        <w:t>Közreműködik a járási ügysegéd munkájának segítésében (kérelmek kezelése, ügyiratok átvétele, kapcsolattartás).</w:t>
      </w:r>
    </w:p>
    <w:p w14:paraId="521D7FC7" w14:textId="77777777" w:rsidR="00097165" w:rsidRPr="00FA65CD" w:rsidRDefault="00097165" w:rsidP="00097165">
      <w:pPr>
        <w:jc w:val="both"/>
        <w:rPr>
          <w:b/>
          <w:u w:val="single"/>
        </w:rPr>
      </w:pPr>
    </w:p>
    <w:p w14:paraId="50BBCBD6" w14:textId="77777777" w:rsidR="00097165" w:rsidRPr="00FA65CD" w:rsidRDefault="00097165" w:rsidP="00097165">
      <w:pPr>
        <w:jc w:val="both"/>
        <w:rPr>
          <w:b/>
          <w:u w:val="single"/>
        </w:rPr>
      </w:pPr>
    </w:p>
    <w:p w14:paraId="4F87A2B7" w14:textId="77777777" w:rsidR="00097165" w:rsidRPr="00FA65CD" w:rsidRDefault="00097165" w:rsidP="00097165">
      <w:pPr>
        <w:jc w:val="both"/>
        <w:rPr>
          <w:b/>
          <w:u w:val="single"/>
        </w:rPr>
      </w:pPr>
    </w:p>
    <w:p w14:paraId="217A1562" w14:textId="77777777" w:rsidR="00097165" w:rsidRPr="00FA65CD" w:rsidRDefault="00097165" w:rsidP="00097165">
      <w:pPr>
        <w:jc w:val="both"/>
        <w:rPr>
          <w:b/>
          <w:u w:val="single"/>
        </w:rPr>
      </w:pPr>
      <w:r w:rsidRPr="00FA65CD">
        <w:rPr>
          <w:b/>
          <w:u w:val="single"/>
        </w:rPr>
        <w:t>Igazgatási és szociális feladatai:</w:t>
      </w:r>
    </w:p>
    <w:p w14:paraId="63930E57" w14:textId="77777777" w:rsidR="00097165" w:rsidRPr="00FA65CD" w:rsidRDefault="00097165" w:rsidP="000D6B5F">
      <w:pPr>
        <w:pStyle w:val="Listaszerbekezds"/>
        <w:numPr>
          <w:ilvl w:val="0"/>
          <w:numId w:val="9"/>
        </w:numPr>
        <w:spacing w:after="200" w:line="276" w:lineRule="auto"/>
        <w:contextualSpacing/>
        <w:jc w:val="both"/>
      </w:pPr>
      <w:r w:rsidRPr="00FA65CD">
        <w:lastRenderedPageBreak/>
        <w:t>Ellátja a polgárok személyi adatainak és lakcímének nyilvántartásával kapcsolatos feladatokat, hatásköröket,</w:t>
      </w:r>
    </w:p>
    <w:p w14:paraId="1B9A1339" w14:textId="77777777" w:rsidR="00097165" w:rsidRPr="00FA65CD" w:rsidRDefault="00097165" w:rsidP="000D6B5F">
      <w:pPr>
        <w:pStyle w:val="Listaszerbekezds"/>
        <w:numPr>
          <w:ilvl w:val="0"/>
          <w:numId w:val="9"/>
        </w:numPr>
        <w:spacing w:after="200" w:line="276" w:lineRule="auto"/>
        <w:contextualSpacing/>
        <w:jc w:val="both"/>
      </w:pPr>
      <w:r w:rsidRPr="00FA65CD">
        <w:t>Vezeti a címnyilvántartást, kezeli a KCR-rendszert</w:t>
      </w:r>
    </w:p>
    <w:p w14:paraId="00E02F9A" w14:textId="77777777" w:rsidR="00097165" w:rsidRPr="00FA65CD" w:rsidRDefault="00097165" w:rsidP="000D6B5F">
      <w:pPr>
        <w:numPr>
          <w:ilvl w:val="0"/>
          <w:numId w:val="9"/>
        </w:numPr>
        <w:suppressAutoHyphens w:val="0"/>
        <w:spacing w:after="200" w:line="276" w:lineRule="auto"/>
        <w:jc w:val="both"/>
      </w:pPr>
      <w:r w:rsidRPr="00FA65CD">
        <w:t>Települési támogatás ügyek (előkészítés és végrehajtás) intézése teljes egészében,</w:t>
      </w:r>
    </w:p>
    <w:p w14:paraId="338EDBC5" w14:textId="77777777" w:rsidR="00097165" w:rsidRPr="00FA65CD" w:rsidRDefault="00097165" w:rsidP="000D6B5F">
      <w:pPr>
        <w:numPr>
          <w:ilvl w:val="0"/>
          <w:numId w:val="9"/>
        </w:numPr>
        <w:suppressAutoHyphens w:val="0"/>
        <w:spacing w:after="200" w:line="276" w:lineRule="auto"/>
        <w:jc w:val="both"/>
      </w:pPr>
      <w:r w:rsidRPr="00FA65CD">
        <w:t>Szociális ágazathoz kapcsolódó nyilvántartások vezetése, köztemetési ügyek,</w:t>
      </w:r>
    </w:p>
    <w:p w14:paraId="0A91F095" w14:textId="77777777" w:rsidR="00097165" w:rsidRPr="00FA65CD" w:rsidRDefault="00097165" w:rsidP="000D6B5F">
      <w:pPr>
        <w:numPr>
          <w:ilvl w:val="0"/>
          <w:numId w:val="9"/>
        </w:numPr>
        <w:suppressAutoHyphens w:val="0"/>
        <w:spacing w:after="200" w:line="276" w:lineRule="auto"/>
        <w:jc w:val="both"/>
      </w:pPr>
      <w:r w:rsidRPr="00FA65CD">
        <w:t>Előkészíti utalásra a szociális juttatásokkal kapcsolatos kifizetéseket,</w:t>
      </w:r>
    </w:p>
    <w:p w14:paraId="1BC74535" w14:textId="77777777" w:rsidR="00097165" w:rsidRPr="00FA65CD" w:rsidRDefault="00097165" w:rsidP="000D6B5F">
      <w:pPr>
        <w:numPr>
          <w:ilvl w:val="0"/>
          <w:numId w:val="9"/>
        </w:numPr>
        <w:suppressAutoHyphens w:val="0"/>
        <w:spacing w:after="200" w:line="276" w:lineRule="auto"/>
        <w:jc w:val="both"/>
      </w:pPr>
      <w:r w:rsidRPr="00FA65CD">
        <w:t>Hagyatéki ügyintézés,</w:t>
      </w:r>
    </w:p>
    <w:p w14:paraId="46B6BF82" w14:textId="77777777" w:rsidR="00097165" w:rsidRPr="00FA65CD" w:rsidRDefault="00097165" w:rsidP="000D6B5F">
      <w:pPr>
        <w:numPr>
          <w:ilvl w:val="0"/>
          <w:numId w:val="9"/>
        </w:numPr>
        <w:suppressAutoHyphens w:val="0"/>
        <w:spacing w:after="200" w:line="276" w:lineRule="auto"/>
        <w:jc w:val="both"/>
      </w:pPr>
      <w:r w:rsidRPr="00FA65CD">
        <w:t>Talált tárgyak nyilvántartásával, kezelésével kapcsolatos ügyintézés,</w:t>
      </w:r>
    </w:p>
    <w:p w14:paraId="6BDDB7BA" w14:textId="77777777" w:rsidR="00097165" w:rsidRPr="00FA65CD" w:rsidRDefault="00097165" w:rsidP="000D6B5F">
      <w:pPr>
        <w:numPr>
          <w:ilvl w:val="0"/>
          <w:numId w:val="9"/>
        </w:numPr>
        <w:suppressAutoHyphens w:val="0"/>
        <w:spacing w:after="200" w:line="276" w:lineRule="auto"/>
        <w:jc w:val="both"/>
      </w:pPr>
      <w:r w:rsidRPr="00FA65CD">
        <w:t>méhészek nyilvántartásával kapcsolatos ügyintézés.</w:t>
      </w:r>
    </w:p>
    <w:p w14:paraId="33DE4678" w14:textId="77777777" w:rsidR="00097165" w:rsidRPr="00FA65CD" w:rsidRDefault="00097165" w:rsidP="000D6B5F">
      <w:pPr>
        <w:widowControl w:val="0"/>
        <w:numPr>
          <w:ilvl w:val="0"/>
          <w:numId w:val="9"/>
        </w:numPr>
        <w:suppressAutoHyphens w:val="0"/>
        <w:autoSpaceDE w:val="0"/>
        <w:autoSpaceDN w:val="0"/>
        <w:adjustRightInd w:val="0"/>
        <w:jc w:val="both"/>
        <w:rPr>
          <w:rFonts w:cs="Calibri"/>
          <w:iCs/>
        </w:rPr>
      </w:pPr>
      <w:r w:rsidRPr="00FA65CD">
        <w:rPr>
          <w:rFonts w:cs="Calibri"/>
          <w:iCs/>
        </w:rPr>
        <w:t>Közreműködik, részt vesz a választásokkal (OGY, önkorm., EU, nemzetiségi) kapcsolatos önkormányzati feladatok lebonyolításában.</w:t>
      </w:r>
    </w:p>
    <w:p w14:paraId="714232A5" w14:textId="77777777" w:rsidR="00097165" w:rsidRPr="00FA65CD" w:rsidRDefault="00097165" w:rsidP="00097165">
      <w:pPr>
        <w:widowControl w:val="0"/>
        <w:autoSpaceDE w:val="0"/>
        <w:autoSpaceDN w:val="0"/>
        <w:adjustRightInd w:val="0"/>
        <w:jc w:val="both"/>
        <w:rPr>
          <w:rFonts w:cs="Calibri"/>
          <w:iCs/>
        </w:rPr>
      </w:pPr>
    </w:p>
    <w:p w14:paraId="139DE7F8" w14:textId="77777777" w:rsidR="00097165" w:rsidRPr="00FA65CD" w:rsidRDefault="00097165" w:rsidP="00097165">
      <w:pPr>
        <w:widowControl w:val="0"/>
        <w:autoSpaceDE w:val="0"/>
        <w:autoSpaceDN w:val="0"/>
        <w:adjustRightInd w:val="0"/>
        <w:jc w:val="both"/>
        <w:rPr>
          <w:rFonts w:cs="Calibri"/>
          <w:iCs/>
        </w:rPr>
      </w:pPr>
      <w:r w:rsidRPr="00FA65CD">
        <w:rPr>
          <w:rFonts w:cs="Calibri"/>
          <w:iCs/>
        </w:rPr>
        <w:t xml:space="preserve">A szociális és gyermekvédelmi ellátások országos nyilvántartásáról szóló 392/2013. (XI. 12.) Korm. rend. 4. § (2) bek. alapján kijelölöm a Pénzbeli és természetbeni ellátások országos nyilvántartásában (PTR) történő adatszolgáltatásra, mint </w:t>
      </w:r>
      <w:r w:rsidRPr="00FA65CD">
        <w:rPr>
          <w:rFonts w:cs="Calibri"/>
          <w:b/>
          <w:iCs/>
        </w:rPr>
        <w:t>e-ügyintézőt</w:t>
      </w:r>
      <w:r w:rsidRPr="00FA65CD">
        <w:rPr>
          <w:rFonts w:cs="Calibri"/>
          <w:iCs/>
        </w:rPr>
        <w:t>.</w:t>
      </w:r>
    </w:p>
    <w:p w14:paraId="2BD8CAAB" w14:textId="77777777" w:rsidR="00097165" w:rsidRDefault="00097165" w:rsidP="00097165">
      <w:pPr>
        <w:widowControl w:val="0"/>
        <w:autoSpaceDE w:val="0"/>
        <w:autoSpaceDN w:val="0"/>
        <w:adjustRightInd w:val="0"/>
        <w:ind w:left="360"/>
        <w:jc w:val="both"/>
        <w:rPr>
          <w:b/>
          <w:u w:val="single"/>
        </w:rPr>
      </w:pPr>
    </w:p>
    <w:p w14:paraId="36E3D717" w14:textId="77777777" w:rsidR="00097165" w:rsidRDefault="00097165" w:rsidP="00097165">
      <w:pPr>
        <w:widowControl w:val="0"/>
        <w:autoSpaceDE w:val="0"/>
        <w:autoSpaceDN w:val="0"/>
        <w:adjustRightInd w:val="0"/>
        <w:ind w:left="360"/>
        <w:jc w:val="both"/>
        <w:rPr>
          <w:b/>
          <w:u w:val="single"/>
        </w:rPr>
      </w:pPr>
    </w:p>
    <w:p w14:paraId="5DBF6672" w14:textId="77777777" w:rsidR="00097165" w:rsidRDefault="00097165" w:rsidP="00097165">
      <w:pPr>
        <w:widowControl w:val="0"/>
        <w:autoSpaceDE w:val="0"/>
        <w:autoSpaceDN w:val="0"/>
        <w:adjustRightInd w:val="0"/>
        <w:ind w:left="360"/>
        <w:jc w:val="both"/>
        <w:rPr>
          <w:b/>
          <w:u w:val="single"/>
        </w:rPr>
      </w:pPr>
    </w:p>
    <w:p w14:paraId="12C9FC22" w14:textId="77777777" w:rsidR="00097165" w:rsidRPr="00A91970" w:rsidRDefault="00097165" w:rsidP="00097165">
      <w:pPr>
        <w:widowControl w:val="0"/>
        <w:autoSpaceDE w:val="0"/>
        <w:autoSpaceDN w:val="0"/>
        <w:adjustRightInd w:val="0"/>
        <w:ind w:left="360"/>
        <w:jc w:val="both"/>
        <w:rPr>
          <w:b/>
          <w:u w:val="single"/>
        </w:rPr>
      </w:pPr>
    </w:p>
    <w:p w14:paraId="69DA5A39" w14:textId="77777777" w:rsidR="00097165" w:rsidRPr="00A91970" w:rsidRDefault="00097165" w:rsidP="00097165">
      <w:pPr>
        <w:widowControl w:val="0"/>
        <w:autoSpaceDE w:val="0"/>
        <w:autoSpaceDN w:val="0"/>
        <w:adjustRightInd w:val="0"/>
        <w:ind w:left="360"/>
        <w:jc w:val="both"/>
        <w:rPr>
          <w:b/>
          <w:u w:val="single"/>
        </w:rPr>
      </w:pPr>
      <w:r w:rsidRPr="00A91970">
        <w:rPr>
          <w:b/>
          <w:u w:val="single"/>
        </w:rPr>
        <w:t>Lippói kirendeltség:</w:t>
      </w:r>
    </w:p>
    <w:p w14:paraId="78C42D8C" w14:textId="77777777" w:rsidR="00097165" w:rsidRPr="00A91970" w:rsidRDefault="00097165" w:rsidP="00097165">
      <w:pPr>
        <w:widowControl w:val="0"/>
        <w:autoSpaceDE w:val="0"/>
        <w:autoSpaceDN w:val="0"/>
        <w:adjustRightInd w:val="0"/>
        <w:ind w:left="360"/>
        <w:jc w:val="both"/>
        <w:rPr>
          <w:b/>
          <w:u w:val="single"/>
        </w:rPr>
      </w:pPr>
    </w:p>
    <w:p w14:paraId="191442D5" w14:textId="77777777" w:rsidR="00097165" w:rsidRPr="00A91970" w:rsidRDefault="00097165" w:rsidP="00097165">
      <w:pPr>
        <w:rPr>
          <w:b/>
          <w:u w:val="single"/>
        </w:rPr>
      </w:pPr>
      <w:r>
        <w:rPr>
          <w:b/>
          <w:u w:val="single"/>
        </w:rPr>
        <w:t>Aljegyző</w:t>
      </w:r>
      <w:r w:rsidRPr="00A91970">
        <w:rPr>
          <w:b/>
          <w:u w:val="single"/>
        </w:rPr>
        <w:t>:</w:t>
      </w:r>
    </w:p>
    <w:p w14:paraId="3954994E" w14:textId="77777777" w:rsidR="00097165" w:rsidRPr="00A91970" w:rsidRDefault="00097165" w:rsidP="00097165">
      <w:r w:rsidRPr="00A91970">
        <w:t>Feladatait Lippó, Sárok, Ivándárda és Bezedek  község tekintetében látja el, szabadság, betegsé</w:t>
      </w:r>
      <w:r>
        <w:t xml:space="preserve">g esetén helyettesíti </w:t>
      </w:r>
      <w:r w:rsidRPr="00A91970">
        <w:t xml:space="preserve"> a jegyzőt.  </w:t>
      </w:r>
    </w:p>
    <w:p w14:paraId="7D8A1A73" w14:textId="77777777" w:rsidR="00097165" w:rsidRPr="00A91970" w:rsidRDefault="00097165" w:rsidP="00097165">
      <w:pPr>
        <w:outlineLvl w:val="0"/>
        <w:rPr>
          <w:u w:val="single"/>
        </w:rPr>
      </w:pPr>
      <w:r w:rsidRPr="00A91970">
        <w:rPr>
          <w:u w:val="single"/>
        </w:rPr>
        <w:t>A hivatal az és az önkormányzatok működésével kapcsolatos feladatok:</w:t>
      </w:r>
    </w:p>
    <w:p w14:paraId="3625BB2B" w14:textId="77777777" w:rsidR="00097165" w:rsidRPr="00A91970" w:rsidRDefault="00097165" w:rsidP="00097165">
      <w:r w:rsidRPr="00A91970">
        <w:t>Ellátja a Nagynyárádi Közös Önkormányzati Hivatal Lippói Kirendeltségének kirendeltség-vezetői feladatait.</w:t>
      </w:r>
    </w:p>
    <w:p w14:paraId="608A312B" w14:textId="77777777" w:rsidR="00097165" w:rsidRPr="00A91970" w:rsidRDefault="00097165" w:rsidP="00097165">
      <w:r w:rsidRPr="00A91970">
        <w:t>Ellátja Lippó, Sárok, Ivándárda és Bezedek Községek  Önkormányzatai Képviselő-testületeinek működésével kapcsolatos feladatokat a jegyző irányításával: előterjesztések, rendelet-tervezetek elkészítésében közreműködés, jegyzőkönyvek, képviselői működéssel kapcsolatos ügyek, bizottsági ülések előkészítése, nemzetiségi önkormányzatok működésével kapcsolatos feladatok ellátása.</w:t>
      </w:r>
    </w:p>
    <w:p w14:paraId="308D2294" w14:textId="77777777" w:rsidR="00097165" w:rsidRPr="00A91970" w:rsidRDefault="00097165" w:rsidP="00097165">
      <w:r w:rsidRPr="00A91970">
        <w:t>A jegyző irányításával elvégzi az önkormányzati rendeletek egységes szerkezetbe foglalását, nyilvántartását.</w:t>
      </w:r>
    </w:p>
    <w:p w14:paraId="31744715" w14:textId="77777777" w:rsidR="00097165" w:rsidRPr="00A91970" w:rsidRDefault="00097165" w:rsidP="00097165">
      <w:r w:rsidRPr="00A91970">
        <w:t>Segíti Lippó, Sárok, Ivándárda, Bezedek  polgármestereinek munkáját.</w:t>
      </w:r>
    </w:p>
    <w:p w14:paraId="54D7B6C3" w14:textId="77777777" w:rsidR="00097165" w:rsidRPr="00A91970" w:rsidRDefault="00097165" w:rsidP="00097165">
      <w:pPr>
        <w:outlineLvl w:val="0"/>
        <w:rPr>
          <w:u w:val="single"/>
        </w:rPr>
      </w:pPr>
      <w:r w:rsidRPr="00A91970">
        <w:rPr>
          <w:u w:val="single"/>
        </w:rPr>
        <w:t>Igazgatási feladatai:</w:t>
      </w:r>
    </w:p>
    <w:p w14:paraId="728B3147" w14:textId="77777777" w:rsidR="00097165" w:rsidRPr="00A91970" w:rsidRDefault="00097165" w:rsidP="000D6B5F">
      <w:pPr>
        <w:numPr>
          <w:ilvl w:val="0"/>
          <w:numId w:val="10"/>
        </w:numPr>
        <w:suppressAutoHyphens w:val="0"/>
        <w:spacing w:after="200" w:line="276" w:lineRule="auto"/>
      </w:pPr>
      <w:r w:rsidRPr="00A91970">
        <w:t>Mezőgazdasági és növényvédelmi, állattartási és állatvédelmi hatáskörök, feladatok ellátása,</w:t>
      </w:r>
    </w:p>
    <w:p w14:paraId="60EE53D9" w14:textId="77777777" w:rsidR="00097165" w:rsidRPr="00A91970" w:rsidRDefault="00097165" w:rsidP="000D6B5F">
      <w:pPr>
        <w:numPr>
          <w:ilvl w:val="0"/>
          <w:numId w:val="10"/>
        </w:numPr>
        <w:suppressAutoHyphens w:val="0"/>
        <w:spacing w:after="200" w:line="276" w:lineRule="auto"/>
      </w:pPr>
      <w:r w:rsidRPr="00A91970">
        <w:t>Birtokvédelmi ügyek intézése.</w:t>
      </w:r>
    </w:p>
    <w:p w14:paraId="32138AC4" w14:textId="77777777" w:rsidR="00097165" w:rsidRPr="00A91970" w:rsidRDefault="00097165" w:rsidP="00097165">
      <w:pPr>
        <w:widowControl w:val="0"/>
        <w:autoSpaceDE w:val="0"/>
        <w:autoSpaceDN w:val="0"/>
        <w:adjustRightInd w:val="0"/>
        <w:ind w:left="360"/>
        <w:jc w:val="both"/>
        <w:rPr>
          <w:b/>
          <w:u w:val="single"/>
        </w:rPr>
      </w:pPr>
    </w:p>
    <w:p w14:paraId="32BF605D" w14:textId="77777777" w:rsidR="00097165" w:rsidRPr="00A91970" w:rsidRDefault="00097165" w:rsidP="00097165">
      <w:pPr>
        <w:jc w:val="both"/>
        <w:rPr>
          <w:b/>
          <w:u w:val="single"/>
        </w:rPr>
      </w:pPr>
      <w:r w:rsidRPr="00A91970">
        <w:rPr>
          <w:b/>
          <w:u w:val="single"/>
        </w:rPr>
        <w:t>Pénzügyi-gazdálkodási ügyintéző</w:t>
      </w:r>
      <w:r>
        <w:rPr>
          <w:b/>
          <w:u w:val="single"/>
        </w:rPr>
        <w:t>k:</w:t>
      </w:r>
    </w:p>
    <w:p w14:paraId="72E09D7C" w14:textId="77777777" w:rsidR="00097165" w:rsidRPr="00A91970" w:rsidRDefault="00097165" w:rsidP="00097165">
      <w:pPr>
        <w:jc w:val="both"/>
      </w:pPr>
      <w:r>
        <w:t xml:space="preserve">Feladataikat  Lippó, </w:t>
      </w:r>
      <w:r w:rsidRPr="00A91970">
        <w:t>Sárok, Ivándárda</w:t>
      </w:r>
      <w:r>
        <w:t>, Bezedek községek tekintetében látják</w:t>
      </w:r>
      <w:r w:rsidRPr="00A91970">
        <w:t xml:space="preserve"> el, szabadság, betegség esetén helyettesíti</w:t>
      </w:r>
      <w:r>
        <w:t>k</w:t>
      </w:r>
      <w:r w:rsidRPr="00A91970">
        <w:t xml:space="preserve"> az azonos munkakört végző munkatársat a Nagynyárádi Közös Önkormányzati Hivatal Lippói Kirendeltségén. </w:t>
      </w:r>
    </w:p>
    <w:p w14:paraId="2E0685C0" w14:textId="77777777" w:rsidR="00097165" w:rsidRPr="00A91970" w:rsidRDefault="00097165" w:rsidP="00097165">
      <w:pPr>
        <w:pStyle w:val="Szvegtrzs"/>
        <w:rPr>
          <w:rFonts w:ascii="Calibri" w:hAnsi="Calibri" w:cs="Calibri"/>
        </w:rPr>
      </w:pPr>
      <w:r w:rsidRPr="00A91970">
        <w:rPr>
          <w:rFonts w:ascii="Calibri" w:hAnsi="Calibri" w:cs="Calibri"/>
        </w:rPr>
        <w:t>Kizáróla</w:t>
      </w:r>
      <w:r>
        <w:rPr>
          <w:rFonts w:ascii="Calibri" w:hAnsi="Calibri" w:cs="Calibri"/>
        </w:rPr>
        <w:t>gos feladat- és felelősségi körük</w:t>
      </w:r>
      <w:r w:rsidRPr="00A91970">
        <w:rPr>
          <w:rFonts w:ascii="Calibri" w:hAnsi="Calibri" w:cs="Calibri"/>
        </w:rPr>
        <w:t xml:space="preserve">be tartozik </w:t>
      </w:r>
      <w:r>
        <w:rPr>
          <w:rFonts w:ascii="Calibri" w:hAnsi="Calibri" w:cs="Calibri"/>
        </w:rPr>
        <w:t xml:space="preserve">Lippó, </w:t>
      </w:r>
      <w:r w:rsidRPr="00A91970">
        <w:rPr>
          <w:rFonts w:ascii="Calibri" w:hAnsi="Calibri" w:cs="Calibri"/>
        </w:rPr>
        <w:t>Sárok, Ivándárda</w:t>
      </w:r>
      <w:r>
        <w:rPr>
          <w:rFonts w:ascii="Calibri" w:hAnsi="Calibri" w:cs="Calibri"/>
        </w:rPr>
        <w:t>, Bezedek</w:t>
      </w:r>
      <w:r w:rsidRPr="00A91970">
        <w:rPr>
          <w:rFonts w:ascii="Calibri" w:hAnsi="Calibri" w:cs="Calibri"/>
        </w:rPr>
        <w:t xml:space="preserve"> Községek Önkormányzatainak gazdálkodása.</w:t>
      </w:r>
    </w:p>
    <w:p w14:paraId="4B45D936" w14:textId="77777777" w:rsidR="00097165" w:rsidRPr="00A91970" w:rsidRDefault="00097165" w:rsidP="00097165">
      <w:pPr>
        <w:widowControl w:val="0"/>
        <w:autoSpaceDE w:val="0"/>
        <w:autoSpaceDN w:val="0"/>
        <w:adjustRightInd w:val="0"/>
        <w:jc w:val="both"/>
        <w:outlineLvl w:val="0"/>
        <w:rPr>
          <w:u w:val="single"/>
        </w:rPr>
      </w:pPr>
      <w:r w:rsidRPr="00A91970">
        <w:rPr>
          <w:u w:val="single"/>
        </w:rPr>
        <w:t>Ezen belül:</w:t>
      </w:r>
    </w:p>
    <w:p w14:paraId="51AACAE0" w14:textId="77777777" w:rsidR="00097165" w:rsidRPr="00A91970" w:rsidRDefault="00097165" w:rsidP="00097165">
      <w:pPr>
        <w:widowControl w:val="0"/>
        <w:autoSpaceDE w:val="0"/>
        <w:autoSpaceDN w:val="0"/>
        <w:adjustRightInd w:val="0"/>
        <w:ind w:left="1233"/>
        <w:jc w:val="both"/>
        <w:rPr>
          <w:i/>
        </w:rPr>
      </w:pPr>
      <w:r w:rsidRPr="00A91970">
        <w:rPr>
          <w:i/>
        </w:rPr>
        <w:t>Főkönyvi könyveléssel kapcsolatos feladatok</w:t>
      </w:r>
    </w:p>
    <w:p w14:paraId="2035E08C" w14:textId="77777777" w:rsidR="00097165" w:rsidRPr="00A91970" w:rsidRDefault="00097165" w:rsidP="00097165">
      <w:pPr>
        <w:widowControl w:val="0"/>
        <w:autoSpaceDE w:val="0"/>
        <w:autoSpaceDN w:val="0"/>
        <w:adjustRightInd w:val="0"/>
        <w:ind w:left="1233"/>
        <w:jc w:val="both"/>
        <w:rPr>
          <w:i/>
        </w:rPr>
      </w:pPr>
      <w:r w:rsidRPr="00A91970">
        <w:rPr>
          <w:i/>
        </w:rPr>
        <w:t>Előirányzat gazdálkodással kapcsolatos feladatok</w:t>
      </w:r>
    </w:p>
    <w:p w14:paraId="4DF42749" w14:textId="77777777" w:rsidR="00097165" w:rsidRPr="00A91970" w:rsidRDefault="00097165" w:rsidP="00097165">
      <w:pPr>
        <w:widowControl w:val="0"/>
        <w:autoSpaceDE w:val="0"/>
        <w:autoSpaceDN w:val="0"/>
        <w:adjustRightInd w:val="0"/>
        <w:ind w:left="1233"/>
        <w:jc w:val="both"/>
        <w:rPr>
          <w:i/>
        </w:rPr>
      </w:pPr>
      <w:r w:rsidRPr="00A91970">
        <w:rPr>
          <w:i/>
        </w:rPr>
        <w:t>Költségvetési tervezéssel kapcsolatos feladatok</w:t>
      </w:r>
    </w:p>
    <w:p w14:paraId="2A93FFDA" w14:textId="77777777" w:rsidR="00097165" w:rsidRPr="00A91970" w:rsidRDefault="00097165" w:rsidP="00097165">
      <w:pPr>
        <w:widowControl w:val="0"/>
        <w:autoSpaceDE w:val="0"/>
        <w:autoSpaceDN w:val="0"/>
        <w:adjustRightInd w:val="0"/>
        <w:ind w:left="1233"/>
        <w:jc w:val="both"/>
        <w:rPr>
          <w:i/>
        </w:rPr>
      </w:pPr>
      <w:r w:rsidRPr="00A91970">
        <w:rPr>
          <w:i/>
        </w:rPr>
        <w:t>Költségvetési beszámolással kapcsolatos feladatok</w:t>
      </w:r>
    </w:p>
    <w:p w14:paraId="0ACB09FE" w14:textId="77777777" w:rsidR="00097165" w:rsidRPr="00A91970" w:rsidRDefault="00097165" w:rsidP="00097165">
      <w:pPr>
        <w:widowControl w:val="0"/>
        <w:autoSpaceDE w:val="0"/>
        <w:autoSpaceDN w:val="0"/>
        <w:adjustRightInd w:val="0"/>
        <w:ind w:left="1233"/>
        <w:jc w:val="both"/>
        <w:rPr>
          <w:i/>
        </w:rPr>
      </w:pPr>
      <w:r w:rsidRPr="00A91970">
        <w:rPr>
          <w:i/>
        </w:rPr>
        <w:t>Vagyongazdálkodással kapcsolatos feladatok:</w:t>
      </w:r>
    </w:p>
    <w:p w14:paraId="2A4B06CD" w14:textId="77777777" w:rsidR="00097165" w:rsidRPr="00A91970" w:rsidRDefault="00097165" w:rsidP="00097165">
      <w:pPr>
        <w:widowControl w:val="0"/>
        <w:autoSpaceDE w:val="0"/>
        <w:autoSpaceDN w:val="0"/>
        <w:adjustRightInd w:val="0"/>
        <w:ind w:left="1233"/>
        <w:jc w:val="both"/>
        <w:rPr>
          <w:i/>
        </w:rPr>
      </w:pPr>
      <w:r w:rsidRPr="00A91970">
        <w:rPr>
          <w:i/>
        </w:rPr>
        <w:t>Pénzforgalommal kapcsolatos feladatok:</w:t>
      </w:r>
    </w:p>
    <w:p w14:paraId="1B50C2C9" w14:textId="77777777" w:rsidR="00097165" w:rsidRPr="00A91970" w:rsidRDefault="00097165" w:rsidP="00097165">
      <w:pPr>
        <w:widowControl w:val="0"/>
        <w:autoSpaceDE w:val="0"/>
        <w:autoSpaceDN w:val="0"/>
        <w:adjustRightInd w:val="0"/>
        <w:ind w:left="1233"/>
        <w:jc w:val="both"/>
        <w:rPr>
          <w:iCs/>
        </w:rPr>
      </w:pPr>
      <w:r w:rsidRPr="00A91970">
        <w:rPr>
          <w:iCs/>
        </w:rPr>
        <w:t>Részt vesz</w:t>
      </w:r>
      <w:r>
        <w:rPr>
          <w:iCs/>
        </w:rPr>
        <w:t>nek</w:t>
      </w:r>
      <w:r w:rsidRPr="00A91970">
        <w:rPr>
          <w:iCs/>
        </w:rPr>
        <w:t xml:space="preserve"> az önkormányzatok, a közös önkormányzati hivatal által benyújtandó pályázatok   előkészítésében.</w:t>
      </w:r>
    </w:p>
    <w:p w14:paraId="044D6A78" w14:textId="77777777" w:rsidR="00097165" w:rsidRPr="00A91970" w:rsidRDefault="00097165" w:rsidP="00097165">
      <w:pPr>
        <w:jc w:val="both"/>
        <w:rPr>
          <w:u w:val="single"/>
        </w:rPr>
      </w:pPr>
    </w:p>
    <w:p w14:paraId="28FA4214" w14:textId="77777777" w:rsidR="00097165" w:rsidRPr="00A91970" w:rsidRDefault="00097165" w:rsidP="00097165">
      <w:pPr>
        <w:jc w:val="both"/>
        <w:outlineLvl w:val="0"/>
        <w:rPr>
          <w:u w:val="single"/>
        </w:rPr>
      </w:pPr>
      <w:r w:rsidRPr="00A91970">
        <w:rPr>
          <w:u w:val="single"/>
        </w:rPr>
        <w:t>Pénzügyi feladatai</w:t>
      </w:r>
      <w:r>
        <w:rPr>
          <w:u w:val="single"/>
        </w:rPr>
        <w:t>k</w:t>
      </w:r>
      <w:r w:rsidRPr="00A91970">
        <w:rPr>
          <w:u w:val="single"/>
        </w:rPr>
        <w:t>:</w:t>
      </w:r>
    </w:p>
    <w:p w14:paraId="23C5D3DB" w14:textId="77777777" w:rsidR="00097165" w:rsidRPr="00A91970" w:rsidRDefault="00097165" w:rsidP="000D6B5F">
      <w:pPr>
        <w:pStyle w:val="Listaszerbekezds"/>
        <w:numPr>
          <w:ilvl w:val="0"/>
          <w:numId w:val="9"/>
        </w:numPr>
        <w:spacing w:after="200" w:line="276" w:lineRule="auto"/>
        <w:contextualSpacing/>
        <w:jc w:val="both"/>
      </w:pPr>
      <w:r>
        <w:t>elkészítik a fenti települések önkormányzatainak, társulásainak és nemzetiségi önkormányzataina</w:t>
      </w:r>
      <w:r w:rsidRPr="00A91970">
        <w:t>k költségvetési koncepcióját, költségvetésüket és pénzügyi beszámolóikat,</w:t>
      </w:r>
    </w:p>
    <w:p w14:paraId="775D432F" w14:textId="77777777" w:rsidR="00097165" w:rsidRPr="00A91970" w:rsidRDefault="00097165" w:rsidP="000D6B5F">
      <w:pPr>
        <w:pStyle w:val="Listaszerbekezds"/>
        <w:numPr>
          <w:ilvl w:val="0"/>
          <w:numId w:val="9"/>
        </w:numPr>
        <w:spacing w:after="200" w:line="276" w:lineRule="auto"/>
        <w:contextualSpacing/>
        <w:jc w:val="both"/>
      </w:pPr>
      <w:r>
        <w:t>hitelfelvétel esetén ellátják</w:t>
      </w:r>
      <w:r w:rsidRPr="00A91970">
        <w:t xml:space="preserve"> a lebonyolítással kapcsolatos feladatokat,</w:t>
      </w:r>
    </w:p>
    <w:p w14:paraId="4FE75EFB" w14:textId="77777777" w:rsidR="00097165" w:rsidRPr="00A91970" w:rsidRDefault="00097165" w:rsidP="000D6B5F">
      <w:pPr>
        <w:pStyle w:val="Listaszerbekezds"/>
        <w:numPr>
          <w:ilvl w:val="0"/>
          <w:numId w:val="9"/>
        </w:numPr>
        <w:spacing w:after="200" w:line="276" w:lineRule="auto"/>
        <w:contextualSpacing/>
        <w:jc w:val="both"/>
      </w:pPr>
      <w:r w:rsidRPr="00A91970">
        <w:t>bevételek és kiadások bizonylatainak kontírozása,</w:t>
      </w:r>
    </w:p>
    <w:p w14:paraId="7A33953A" w14:textId="77777777" w:rsidR="00097165" w:rsidRPr="00A91970" w:rsidRDefault="00097165" w:rsidP="000D6B5F">
      <w:pPr>
        <w:pStyle w:val="Listaszerbekezds"/>
        <w:numPr>
          <w:ilvl w:val="0"/>
          <w:numId w:val="9"/>
        </w:numPr>
        <w:spacing w:after="200" w:line="276" w:lineRule="auto"/>
        <w:contextualSpacing/>
        <w:jc w:val="both"/>
      </w:pPr>
      <w:r w:rsidRPr="00A91970">
        <w:t>kontírozásával érvényesíti</w:t>
      </w:r>
      <w:r>
        <w:t>k</w:t>
      </w:r>
      <w:r w:rsidRPr="00A91970">
        <w:t xml:space="preserve"> a gazdasági esemény pénzügyi teljesíthetőségét. Ha a beérkező számla alaki és tartalmi követelményeknek nem felel meg, megteszi</w:t>
      </w:r>
      <w:r>
        <w:t>k</w:t>
      </w:r>
      <w:r w:rsidRPr="00A91970">
        <w:t xml:space="preserve"> a szükséges intézkedéseket,</w:t>
      </w:r>
    </w:p>
    <w:p w14:paraId="27F0CE4E" w14:textId="77777777" w:rsidR="00097165" w:rsidRPr="00A91970" w:rsidRDefault="00097165" w:rsidP="000D6B5F">
      <w:pPr>
        <w:pStyle w:val="Listaszerbekezds"/>
        <w:numPr>
          <w:ilvl w:val="0"/>
          <w:numId w:val="9"/>
        </w:numPr>
        <w:spacing w:after="200" w:line="276" w:lineRule="auto"/>
        <w:contextualSpacing/>
        <w:jc w:val="both"/>
      </w:pPr>
      <w:r w:rsidRPr="00A91970">
        <w:t>részt vesz</w:t>
      </w:r>
      <w:r>
        <w:t>nek</w:t>
      </w:r>
      <w:r w:rsidRPr="00A91970">
        <w:t xml:space="preserve"> a  leltározási </w:t>
      </w:r>
      <w:r>
        <w:t>munkákban,</w:t>
      </w:r>
    </w:p>
    <w:p w14:paraId="5C27401B" w14:textId="77777777" w:rsidR="00097165" w:rsidRDefault="00097165" w:rsidP="000D6B5F">
      <w:pPr>
        <w:pStyle w:val="Listaszerbekezds"/>
        <w:numPr>
          <w:ilvl w:val="0"/>
          <w:numId w:val="9"/>
        </w:numPr>
        <w:spacing w:after="200" w:line="276" w:lineRule="auto"/>
        <w:contextualSpacing/>
        <w:jc w:val="both"/>
      </w:pPr>
      <w:r w:rsidRPr="00A91970">
        <w:t>vezeti</w:t>
      </w:r>
      <w:r>
        <w:t>k</w:t>
      </w:r>
      <w:r w:rsidRPr="00A91970">
        <w:t xml:space="preserve"> az analitikus nyilvántartásokat </w:t>
      </w:r>
      <w:r>
        <w:t>,</w:t>
      </w:r>
    </w:p>
    <w:p w14:paraId="68D3275E" w14:textId="77777777" w:rsidR="00097165" w:rsidRPr="00A91970" w:rsidRDefault="00097165" w:rsidP="000D6B5F">
      <w:pPr>
        <w:pStyle w:val="Listaszerbekezds"/>
        <w:numPr>
          <w:ilvl w:val="0"/>
          <w:numId w:val="9"/>
        </w:numPr>
        <w:spacing w:after="200" w:line="276" w:lineRule="auto"/>
        <w:contextualSpacing/>
        <w:jc w:val="both"/>
      </w:pPr>
      <w:r w:rsidRPr="00A91970">
        <w:t>leigényli</w:t>
      </w:r>
      <w:r>
        <w:t>k</w:t>
      </w:r>
      <w:r w:rsidRPr="00A91970">
        <w:t xml:space="preserve"> az önkormányzatot megillető áll</w:t>
      </w:r>
      <w:r>
        <w:t>ami támogatásokat, ill. lemondják</w:t>
      </w:r>
      <w:r w:rsidRPr="00A91970">
        <w:t xml:space="preserve"> azokat az adóügyi ügyintéző adóerő-képességről szóló adatszolgáltatásának figyelembevételével,</w:t>
      </w:r>
    </w:p>
    <w:p w14:paraId="079A4001" w14:textId="77777777" w:rsidR="00097165" w:rsidRPr="00A91970" w:rsidRDefault="00097165" w:rsidP="000D6B5F">
      <w:pPr>
        <w:pStyle w:val="Listaszerbekezds"/>
        <w:numPr>
          <w:ilvl w:val="0"/>
          <w:numId w:val="9"/>
        </w:numPr>
        <w:spacing w:after="200" w:line="276" w:lineRule="auto"/>
        <w:contextualSpacing/>
        <w:jc w:val="both"/>
      </w:pPr>
      <w:r w:rsidRPr="00A91970">
        <w:t>leigényli</w:t>
      </w:r>
      <w:r>
        <w:t>k</w:t>
      </w:r>
      <w:r w:rsidRPr="00A91970">
        <w:t xml:space="preserve"> a szociális ellátásokhoz kapcsolódó állami támogatásokat az illetékes ügyintéző adatszolgáltatása alapján, valamint elszámol</w:t>
      </w:r>
      <w:r>
        <w:t>nak</w:t>
      </w:r>
      <w:r w:rsidRPr="00A91970">
        <w:t xml:space="preserve"> azokkal,</w:t>
      </w:r>
    </w:p>
    <w:p w14:paraId="43962DB2" w14:textId="77777777" w:rsidR="00097165" w:rsidRPr="00A91970" w:rsidRDefault="00097165" w:rsidP="000D6B5F">
      <w:pPr>
        <w:pStyle w:val="Listaszerbekezds"/>
        <w:numPr>
          <w:ilvl w:val="0"/>
          <w:numId w:val="9"/>
        </w:numPr>
        <w:spacing w:after="200" w:line="276" w:lineRule="auto"/>
        <w:contextualSpacing/>
        <w:jc w:val="both"/>
      </w:pPr>
      <w:r w:rsidRPr="00A91970">
        <w:t>az önkormányzat pénzügyi helyzetéről szükség szerint, de legalább havonta</w:t>
      </w:r>
      <w:r>
        <w:t xml:space="preserve"> tájékoztatják az önkormányzatok</w:t>
      </w:r>
      <w:r w:rsidRPr="00A91970">
        <w:t xml:space="preserve"> polgármestereit és a jegyzőt,</w:t>
      </w:r>
    </w:p>
    <w:p w14:paraId="7363DC81" w14:textId="77777777" w:rsidR="00097165" w:rsidRPr="00A91970" w:rsidRDefault="00097165" w:rsidP="000D6B5F">
      <w:pPr>
        <w:pStyle w:val="Listaszerbekezds"/>
        <w:numPr>
          <w:ilvl w:val="0"/>
          <w:numId w:val="9"/>
        </w:numPr>
        <w:spacing w:after="200" w:line="276" w:lineRule="auto"/>
        <w:contextualSpacing/>
        <w:jc w:val="both"/>
      </w:pPr>
      <w:r w:rsidRPr="00A91970">
        <w:t>elkészíti a gazdaságstatisztikai jelentéseket, az önkormányzati utakról, hidakról, lakásokról, informatikai helyzetről szóló statisztikákat,</w:t>
      </w:r>
    </w:p>
    <w:p w14:paraId="590F2EB5" w14:textId="77777777" w:rsidR="00097165" w:rsidRPr="00A91970" w:rsidRDefault="00097165" w:rsidP="00097165">
      <w:pPr>
        <w:pStyle w:val="Listaszerbekezds"/>
        <w:ind w:left="0"/>
        <w:jc w:val="both"/>
      </w:pPr>
    </w:p>
    <w:p w14:paraId="367FBAAF" w14:textId="77777777" w:rsidR="00097165" w:rsidRPr="00A91970" w:rsidRDefault="00097165" w:rsidP="000D6B5F">
      <w:pPr>
        <w:pStyle w:val="Listaszerbekezds"/>
        <w:numPr>
          <w:ilvl w:val="0"/>
          <w:numId w:val="9"/>
        </w:numPr>
        <w:spacing w:after="200" w:line="276" w:lineRule="auto"/>
        <w:contextualSpacing/>
        <w:jc w:val="both"/>
      </w:pPr>
      <w:r w:rsidRPr="00A91970">
        <w:t>vezeti</w:t>
      </w:r>
      <w:r>
        <w:t>k</w:t>
      </w:r>
      <w:r w:rsidRPr="00A91970">
        <w:t xml:space="preserve"> a tárgyi eszközök értékcsökkenését,</w:t>
      </w:r>
    </w:p>
    <w:p w14:paraId="5D2998C0" w14:textId="77777777" w:rsidR="00097165" w:rsidRPr="00A91970" w:rsidRDefault="00097165" w:rsidP="000D6B5F">
      <w:pPr>
        <w:pStyle w:val="Listaszerbekezds"/>
        <w:numPr>
          <w:ilvl w:val="0"/>
          <w:numId w:val="9"/>
        </w:numPr>
        <w:spacing w:after="200" w:line="276" w:lineRule="auto"/>
        <w:contextualSpacing/>
        <w:jc w:val="both"/>
      </w:pPr>
      <w:r w:rsidRPr="00A91970">
        <w:t>elkészíti</w:t>
      </w:r>
      <w:r>
        <w:t>k</w:t>
      </w:r>
      <w:r w:rsidRPr="00A91970">
        <w:t xml:space="preserve"> a cafetéria-igényléseket, megrendeli az étkezési utalványokat, egyéb cafetéria-elemek megrendelé</w:t>
      </w:r>
      <w:r>
        <w:t>séről, kiutalásáról gondoskodnak,</w:t>
      </w:r>
    </w:p>
    <w:p w14:paraId="1FD5DB0A" w14:textId="77777777" w:rsidR="00097165" w:rsidRPr="00A91970" w:rsidRDefault="00097165" w:rsidP="000D6B5F">
      <w:pPr>
        <w:pStyle w:val="Listaszerbekezds"/>
        <w:numPr>
          <w:ilvl w:val="0"/>
          <w:numId w:val="9"/>
        </w:numPr>
        <w:spacing w:after="200" w:line="276" w:lineRule="auto"/>
        <w:contextualSpacing/>
        <w:jc w:val="both"/>
      </w:pPr>
      <w:r>
        <w:t>közreműködnek</w:t>
      </w:r>
      <w:r w:rsidRPr="00A91970">
        <w:t xml:space="preserve"> a pénzügyi szabályzatok elkészítésében, karbantartásában,</w:t>
      </w:r>
    </w:p>
    <w:p w14:paraId="6A40C793" w14:textId="77777777" w:rsidR="00097165" w:rsidRPr="00A91970" w:rsidRDefault="00097165" w:rsidP="000D6B5F">
      <w:pPr>
        <w:pStyle w:val="Listaszerbekezds"/>
        <w:numPr>
          <w:ilvl w:val="0"/>
          <w:numId w:val="9"/>
        </w:numPr>
        <w:spacing w:after="200" w:line="276" w:lineRule="auto"/>
        <w:contextualSpacing/>
        <w:jc w:val="both"/>
      </w:pPr>
      <w:r w:rsidRPr="00A91970">
        <w:t>helyi társadalmi szervezetek, egyesületek támogatásának igénylésére elkészíti</w:t>
      </w:r>
      <w:r>
        <w:t>k</w:t>
      </w:r>
      <w:r w:rsidRPr="00A91970">
        <w:t xml:space="preserve"> az adatlapot, figyelemmel kíséri</w:t>
      </w:r>
      <w:r>
        <w:t>k</w:t>
      </w:r>
      <w:r w:rsidRPr="00A91970">
        <w:t xml:space="preserve"> a nyújtott támogatások felhasználását,</w:t>
      </w:r>
    </w:p>
    <w:p w14:paraId="52355467" w14:textId="77777777" w:rsidR="00097165" w:rsidRPr="00A91970" w:rsidRDefault="00097165" w:rsidP="000D6B5F">
      <w:pPr>
        <w:pStyle w:val="Listaszerbekezds"/>
        <w:numPr>
          <w:ilvl w:val="0"/>
          <w:numId w:val="9"/>
        </w:numPr>
        <w:spacing w:after="200" w:line="276" w:lineRule="auto"/>
        <w:contextualSpacing/>
        <w:jc w:val="both"/>
      </w:pPr>
      <w:r w:rsidRPr="00A91970">
        <w:lastRenderedPageBreak/>
        <w:t>gazdálkodási</w:t>
      </w:r>
      <w:r>
        <w:t xml:space="preserve"> jogkörök vonatkozásában ellátják</w:t>
      </w:r>
      <w:r w:rsidRPr="00A91970">
        <w:t xml:space="preserve"> az érvényesítési feladatokat, teljesítés-igazolást,</w:t>
      </w:r>
    </w:p>
    <w:p w14:paraId="62F3D2E0" w14:textId="77777777" w:rsidR="00097165" w:rsidRPr="00A91970" w:rsidRDefault="00097165" w:rsidP="000D6B5F">
      <w:pPr>
        <w:pStyle w:val="Listaszerbekezds"/>
        <w:numPr>
          <w:ilvl w:val="0"/>
          <w:numId w:val="9"/>
        </w:numPr>
        <w:spacing w:after="200" w:line="276" w:lineRule="auto"/>
        <w:contextualSpacing/>
        <w:jc w:val="both"/>
      </w:pPr>
      <w:r w:rsidRPr="00A91970">
        <w:t>az igazgatási ügyintézővel együttműködve vagyonkataszter vezetése, zárszámadás mellé elkészíti</w:t>
      </w:r>
      <w:r>
        <w:t>k</w:t>
      </w:r>
      <w:r w:rsidRPr="00A91970">
        <w:t xml:space="preserve"> a vagyonkimutatást,</w:t>
      </w:r>
    </w:p>
    <w:p w14:paraId="3EEDC4F3" w14:textId="77777777" w:rsidR="00097165" w:rsidRPr="00A91970" w:rsidRDefault="00097165" w:rsidP="000D6B5F">
      <w:pPr>
        <w:pStyle w:val="Listaszerbekezds"/>
        <w:numPr>
          <w:ilvl w:val="0"/>
          <w:numId w:val="9"/>
        </w:numPr>
        <w:spacing w:after="200" w:line="276" w:lineRule="auto"/>
        <w:contextualSpacing/>
        <w:jc w:val="both"/>
      </w:pPr>
      <w:r w:rsidRPr="00A91970">
        <w:t>számlázz</w:t>
      </w:r>
      <w:r>
        <w:t>ák</w:t>
      </w:r>
      <w:r w:rsidRPr="00A91970">
        <w:t xml:space="preserve"> a lakbéreket, közüzemi díjakat, földbérleti díjakat, nyomon követi</w:t>
      </w:r>
      <w:r>
        <w:t>k</w:t>
      </w:r>
      <w:r w:rsidRPr="00A91970">
        <w:t xml:space="preserve"> a kiszámlázott tételeket,</w:t>
      </w:r>
    </w:p>
    <w:p w14:paraId="42A9757E" w14:textId="77777777" w:rsidR="00097165" w:rsidRPr="00A91970" w:rsidRDefault="00097165" w:rsidP="000D6B5F">
      <w:pPr>
        <w:pStyle w:val="Listaszerbekezds"/>
        <w:numPr>
          <w:ilvl w:val="0"/>
          <w:numId w:val="9"/>
        </w:numPr>
        <w:spacing w:after="200" w:line="276" w:lineRule="auto"/>
        <w:contextualSpacing/>
        <w:jc w:val="both"/>
      </w:pPr>
      <w:r w:rsidRPr="00A91970">
        <w:t>vezeti</w:t>
      </w:r>
      <w:r>
        <w:t>k</w:t>
      </w:r>
      <w:r w:rsidRPr="00A91970">
        <w:t xml:space="preserve"> az analitikákat,</w:t>
      </w:r>
    </w:p>
    <w:p w14:paraId="7A0D4D18" w14:textId="77777777" w:rsidR="00097165" w:rsidRPr="00A91970" w:rsidRDefault="00097165" w:rsidP="000D6B5F">
      <w:pPr>
        <w:pStyle w:val="Listaszerbekezds"/>
        <w:numPr>
          <w:ilvl w:val="0"/>
          <w:numId w:val="9"/>
        </w:numPr>
        <w:spacing w:after="200" w:line="276" w:lineRule="auto"/>
        <w:contextualSpacing/>
        <w:jc w:val="both"/>
      </w:pPr>
      <w:r w:rsidRPr="00A91970">
        <w:t>vezeti</w:t>
      </w:r>
      <w:r>
        <w:t>k</w:t>
      </w:r>
      <w:r w:rsidRPr="00A91970">
        <w:t xml:space="preserve"> a vevői és szállítói számlák nyilvántartását.</w:t>
      </w:r>
    </w:p>
    <w:p w14:paraId="6B538841" w14:textId="77777777" w:rsidR="00097165" w:rsidRPr="00A91970" w:rsidRDefault="00097165" w:rsidP="000D6B5F">
      <w:pPr>
        <w:pStyle w:val="Listaszerbekezds"/>
        <w:numPr>
          <w:ilvl w:val="0"/>
          <w:numId w:val="9"/>
        </w:numPr>
        <w:spacing w:after="200" w:line="276" w:lineRule="auto"/>
        <w:contextualSpacing/>
        <w:jc w:val="both"/>
      </w:pPr>
      <w:r w:rsidRPr="00A91970">
        <w:t>A társulásban működtetett intézmények, szolgáltatások tekintetében a fenntartó önkormányzat gazdálkodási szervével folyamatosan egyeztet</w:t>
      </w:r>
      <w:r>
        <w:t>nek</w:t>
      </w:r>
      <w:r w:rsidRPr="00A91970">
        <w:t>, erről az érintett polgárme</w:t>
      </w:r>
      <w:r>
        <w:t>stert és a jegyzőt tájékoztatják.</w:t>
      </w:r>
    </w:p>
    <w:p w14:paraId="7E9F0D3C" w14:textId="77777777" w:rsidR="00097165" w:rsidRPr="00DF0380" w:rsidRDefault="00097165" w:rsidP="000D6B5F">
      <w:pPr>
        <w:pStyle w:val="Listaszerbekezds"/>
        <w:numPr>
          <w:ilvl w:val="0"/>
          <w:numId w:val="9"/>
        </w:numPr>
        <w:jc w:val="both"/>
        <w:rPr>
          <w:b/>
          <w:u w:val="single"/>
        </w:rPr>
      </w:pPr>
      <w:r w:rsidRPr="00A91970">
        <w:t>A polgármester irányításával</w:t>
      </w:r>
      <w:r>
        <w:t xml:space="preserve"> bonyolítják</w:t>
      </w:r>
      <w:r w:rsidRPr="00A91970">
        <w:t xml:space="preserve"> a közmunkaprogramokat (pályázatok megírása, folyamatos adatszolgáltatások, kapcsolattartás a Munkaügyi Központtal, foglalkoztatottak munkaügyeinek adminisztrációja, elszámolások, stb.)</w:t>
      </w:r>
      <w:r>
        <w:t>.</w:t>
      </w:r>
    </w:p>
    <w:p w14:paraId="36CBBF18" w14:textId="77777777" w:rsidR="00097165" w:rsidRPr="00A91970" w:rsidRDefault="00097165" w:rsidP="000D6B5F">
      <w:pPr>
        <w:pStyle w:val="Listaszerbekezds"/>
        <w:numPr>
          <w:ilvl w:val="0"/>
          <w:numId w:val="9"/>
        </w:numPr>
        <w:jc w:val="both"/>
        <w:rPr>
          <w:b/>
          <w:u w:val="single"/>
        </w:rPr>
      </w:pPr>
      <w:r w:rsidRPr="00A91970">
        <w:rPr>
          <w:b/>
          <w:u w:val="single"/>
        </w:rPr>
        <w:t xml:space="preserve"> </w:t>
      </w:r>
    </w:p>
    <w:p w14:paraId="416EBEC8" w14:textId="77777777" w:rsidR="00097165" w:rsidRDefault="00097165" w:rsidP="00097165">
      <w:pPr>
        <w:jc w:val="both"/>
        <w:outlineLvl w:val="0"/>
        <w:rPr>
          <w:b/>
          <w:u w:val="single"/>
        </w:rPr>
      </w:pPr>
    </w:p>
    <w:p w14:paraId="5099C7EF" w14:textId="77777777" w:rsidR="00097165" w:rsidRPr="00A91970" w:rsidRDefault="00097165" w:rsidP="00097165">
      <w:pPr>
        <w:jc w:val="both"/>
        <w:outlineLvl w:val="0"/>
        <w:rPr>
          <w:b/>
          <w:u w:val="single"/>
        </w:rPr>
      </w:pPr>
      <w:r w:rsidRPr="00A91970">
        <w:rPr>
          <w:b/>
          <w:u w:val="single"/>
        </w:rPr>
        <w:t>Adóügyi ügyintéző, anyakönyvvezető, pénztáros</w:t>
      </w:r>
      <w:r>
        <w:rPr>
          <w:b/>
          <w:u w:val="single"/>
        </w:rPr>
        <w:t>:</w:t>
      </w:r>
    </w:p>
    <w:p w14:paraId="36980E64" w14:textId="77777777" w:rsidR="00097165" w:rsidRPr="00A91970" w:rsidRDefault="00097165" w:rsidP="00097165">
      <w:pPr>
        <w:jc w:val="both"/>
      </w:pPr>
      <w:r w:rsidRPr="00A91970">
        <w:t xml:space="preserve">Feladatait Lippó, Bezedek, Ivándárda, Sárok községek tekintetében látja el, szabadság, betegség esetén helyettesíti igazgatási ügyekkel foglalkozó munkatársat  a Nagynyárádi Közös Önkormányzati Hivatal Lippói Kirendeltségén. </w:t>
      </w:r>
    </w:p>
    <w:p w14:paraId="026CE1C2" w14:textId="77777777" w:rsidR="00097165" w:rsidRPr="00A91970" w:rsidRDefault="00097165" w:rsidP="00097165">
      <w:pPr>
        <w:jc w:val="right"/>
        <w:rPr>
          <w:rFonts w:ascii="Calibri" w:hAnsi="Calibri"/>
          <w:b/>
        </w:rPr>
      </w:pPr>
    </w:p>
    <w:p w14:paraId="261D7145" w14:textId="77777777" w:rsidR="00097165" w:rsidRPr="00A91970" w:rsidRDefault="00097165" w:rsidP="00097165">
      <w:pPr>
        <w:pStyle w:val="Szvegtrzs"/>
      </w:pPr>
      <w:r w:rsidRPr="00A91970">
        <w:t>Kizárólagos feladat- és felelősségi körébe tartozik Lippó, Sárok, Ivándárda és Bezedek Községek Önkormányzatai adóügyeinek intézése.</w:t>
      </w:r>
    </w:p>
    <w:p w14:paraId="528F3AD6" w14:textId="77777777" w:rsidR="00097165" w:rsidRPr="00A91970" w:rsidRDefault="00097165" w:rsidP="00097165">
      <w:pPr>
        <w:widowControl w:val="0"/>
        <w:autoSpaceDE w:val="0"/>
        <w:autoSpaceDN w:val="0"/>
        <w:adjustRightInd w:val="0"/>
        <w:jc w:val="both"/>
        <w:outlineLvl w:val="0"/>
        <w:rPr>
          <w:u w:val="single"/>
        </w:rPr>
      </w:pPr>
      <w:r w:rsidRPr="00A91970">
        <w:rPr>
          <w:u w:val="single"/>
        </w:rPr>
        <w:t>Ezen belül:</w:t>
      </w:r>
    </w:p>
    <w:p w14:paraId="5BD0FB42" w14:textId="77777777" w:rsidR="00097165" w:rsidRPr="00A91970" w:rsidRDefault="00097165" w:rsidP="00097165">
      <w:pPr>
        <w:widowControl w:val="0"/>
        <w:autoSpaceDE w:val="0"/>
        <w:autoSpaceDN w:val="0"/>
        <w:adjustRightInd w:val="0"/>
        <w:ind w:left="708"/>
        <w:jc w:val="both"/>
        <w:rPr>
          <w:i/>
        </w:rPr>
      </w:pPr>
      <w:r w:rsidRPr="00A91970">
        <w:rPr>
          <w:i/>
        </w:rPr>
        <w:t>Helyi adókkal  kapcsolatos feladatok:</w:t>
      </w:r>
    </w:p>
    <w:p w14:paraId="7B43F2CE" w14:textId="77777777" w:rsidR="00097165" w:rsidRPr="00A91970" w:rsidRDefault="00097165" w:rsidP="000D6B5F">
      <w:pPr>
        <w:widowControl w:val="0"/>
        <w:numPr>
          <w:ilvl w:val="1"/>
          <w:numId w:val="3"/>
        </w:numPr>
        <w:suppressAutoHyphens w:val="0"/>
        <w:autoSpaceDE w:val="0"/>
        <w:autoSpaceDN w:val="0"/>
        <w:adjustRightInd w:val="0"/>
        <w:jc w:val="both"/>
      </w:pPr>
      <w:r w:rsidRPr="00A91970">
        <w:t>Helyi adók kivetése,</w:t>
      </w:r>
    </w:p>
    <w:p w14:paraId="78C6D540" w14:textId="77777777" w:rsidR="00097165" w:rsidRPr="00A91970" w:rsidRDefault="00097165" w:rsidP="000D6B5F">
      <w:pPr>
        <w:widowControl w:val="0"/>
        <w:numPr>
          <w:ilvl w:val="1"/>
          <w:numId w:val="3"/>
        </w:numPr>
        <w:suppressAutoHyphens w:val="0"/>
        <w:autoSpaceDE w:val="0"/>
        <w:autoSpaceDN w:val="0"/>
        <w:adjustRightInd w:val="0"/>
        <w:jc w:val="both"/>
      </w:pPr>
      <w:r w:rsidRPr="00A91970">
        <w:t>Belföldi rendszámú gépjárművek gépjárműadójának kivetése,</w:t>
      </w:r>
    </w:p>
    <w:p w14:paraId="7EEFE15F" w14:textId="77777777" w:rsidR="00097165" w:rsidRPr="00A91970" w:rsidRDefault="00097165" w:rsidP="000D6B5F">
      <w:pPr>
        <w:widowControl w:val="0"/>
        <w:numPr>
          <w:ilvl w:val="1"/>
          <w:numId w:val="3"/>
        </w:numPr>
        <w:suppressAutoHyphens w:val="0"/>
        <w:autoSpaceDE w:val="0"/>
        <w:autoSpaceDN w:val="0"/>
        <w:adjustRightInd w:val="0"/>
        <w:jc w:val="both"/>
      </w:pPr>
      <w:r w:rsidRPr="00A91970">
        <w:t xml:space="preserve"> Magánszemélyek termőföld-bérbeadásból származó jövedelme adójának kivetése, folyamatos adóbehajtás,</w:t>
      </w:r>
    </w:p>
    <w:p w14:paraId="53A5F3B8" w14:textId="77777777" w:rsidR="00097165" w:rsidRPr="00A91970" w:rsidRDefault="00097165" w:rsidP="000D6B5F">
      <w:pPr>
        <w:widowControl w:val="0"/>
        <w:numPr>
          <w:ilvl w:val="1"/>
          <w:numId w:val="3"/>
        </w:numPr>
        <w:suppressAutoHyphens w:val="0"/>
        <w:autoSpaceDE w:val="0"/>
        <w:autoSpaceDN w:val="0"/>
        <w:adjustRightInd w:val="0"/>
        <w:jc w:val="both"/>
      </w:pPr>
      <w:r w:rsidRPr="00A91970">
        <w:t>talajterhelési díjak megállapítása,</w:t>
      </w:r>
    </w:p>
    <w:p w14:paraId="2083BD93" w14:textId="77777777" w:rsidR="00097165" w:rsidRPr="00A91970" w:rsidRDefault="00097165" w:rsidP="000D6B5F">
      <w:pPr>
        <w:widowControl w:val="0"/>
        <w:numPr>
          <w:ilvl w:val="1"/>
          <w:numId w:val="3"/>
        </w:numPr>
        <w:suppressAutoHyphens w:val="0"/>
        <w:autoSpaceDE w:val="0"/>
        <w:autoSpaceDN w:val="0"/>
        <w:adjustRightInd w:val="0"/>
        <w:jc w:val="both"/>
      </w:pPr>
      <w:r w:rsidRPr="00A91970">
        <w:t>adók módjára behajtandó köztartozások kezelése,</w:t>
      </w:r>
    </w:p>
    <w:p w14:paraId="790C812C" w14:textId="77777777" w:rsidR="00097165" w:rsidRPr="00A91970" w:rsidRDefault="00097165" w:rsidP="000D6B5F">
      <w:pPr>
        <w:widowControl w:val="0"/>
        <w:numPr>
          <w:ilvl w:val="1"/>
          <w:numId w:val="3"/>
        </w:numPr>
        <w:suppressAutoHyphens w:val="0"/>
        <w:autoSpaceDE w:val="0"/>
        <w:autoSpaceDN w:val="0"/>
        <w:adjustRightInd w:val="0"/>
        <w:jc w:val="both"/>
      </w:pPr>
      <w:r w:rsidRPr="00A91970">
        <w:t>azon önkormányzati adóhatóságnál fizetendő államigazgatási eljárási illetékek kezelése, amelyeket nem illetékbélyegben kell leróni.</w:t>
      </w:r>
    </w:p>
    <w:p w14:paraId="6FC46DD7" w14:textId="77777777" w:rsidR="00097165" w:rsidRPr="00A91970" w:rsidRDefault="00097165" w:rsidP="000D6B5F">
      <w:pPr>
        <w:widowControl w:val="0"/>
        <w:numPr>
          <w:ilvl w:val="1"/>
          <w:numId w:val="3"/>
        </w:numPr>
        <w:suppressAutoHyphens w:val="0"/>
        <w:autoSpaceDE w:val="0"/>
        <w:autoSpaceDN w:val="0"/>
        <w:adjustRightInd w:val="0"/>
        <w:jc w:val="both"/>
      </w:pPr>
      <w:r w:rsidRPr="00A91970">
        <w:t>Vezeti a 13/1991. (V. 21.) PM rendeletben meghatározott nyilvántartásokat.</w:t>
      </w:r>
    </w:p>
    <w:p w14:paraId="5DB6D0DB" w14:textId="77777777" w:rsidR="00097165" w:rsidRPr="00A91970" w:rsidRDefault="00097165" w:rsidP="000D6B5F">
      <w:pPr>
        <w:widowControl w:val="0"/>
        <w:numPr>
          <w:ilvl w:val="1"/>
          <w:numId w:val="3"/>
        </w:numPr>
        <w:suppressAutoHyphens w:val="0"/>
        <w:autoSpaceDE w:val="0"/>
        <w:autoSpaceDN w:val="0"/>
        <w:adjustRightInd w:val="0"/>
        <w:jc w:val="both"/>
      </w:pPr>
      <w:r w:rsidRPr="00A91970">
        <w:t>Adatszolgáltatás a gazdálkodási ügyintéző részére az adóerő-képességről.</w:t>
      </w:r>
    </w:p>
    <w:p w14:paraId="49775639" w14:textId="77777777" w:rsidR="00097165" w:rsidRPr="00A91970" w:rsidRDefault="00097165" w:rsidP="00097165">
      <w:pPr>
        <w:widowControl w:val="0"/>
        <w:autoSpaceDE w:val="0"/>
        <w:autoSpaceDN w:val="0"/>
        <w:adjustRightInd w:val="0"/>
        <w:ind w:left="1233"/>
        <w:jc w:val="both"/>
        <w:rPr>
          <w:iCs/>
        </w:rPr>
      </w:pPr>
      <w:r w:rsidRPr="00A91970">
        <w:rPr>
          <w:i/>
          <w:iCs/>
        </w:rPr>
        <w:t>Egyéb feladatok:</w:t>
      </w:r>
    </w:p>
    <w:p w14:paraId="02339B6F"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Részt vesz az önkormányzatok, a közös önkormányzati hivatal által benyújtandó pályázatok   előkészítésében,</w:t>
      </w:r>
    </w:p>
    <w:p w14:paraId="10DE92D2"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Elkészíti az adó- és értékbizonyítványokat,</w:t>
      </w:r>
    </w:p>
    <w:p w14:paraId="45B33D2F"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Bonyolítja a hagyatéki ügyintézést,</w:t>
      </w:r>
    </w:p>
    <w:p w14:paraId="083F1C14"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Vezeti a szigorú számadású nyomtatványok nyilvántartását,</w:t>
      </w:r>
    </w:p>
    <w:p w14:paraId="7824E33C"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Nyilvántartja és behajtja a gyermektartásdíj-tartozásokat,</w:t>
      </w:r>
    </w:p>
    <w:p w14:paraId="3A2E68F0"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lastRenderedPageBreak/>
        <w:t>Közreműködik az adóügyi tárgyú képviselő-testületi előterjesztések, beszámolók, önkormányzati rendeletek előkészítésében.</w:t>
      </w:r>
    </w:p>
    <w:p w14:paraId="217C87A5" w14:textId="77777777" w:rsidR="00097165" w:rsidRPr="002D5DE3" w:rsidRDefault="00097165" w:rsidP="000D6B5F">
      <w:pPr>
        <w:widowControl w:val="0"/>
        <w:numPr>
          <w:ilvl w:val="0"/>
          <w:numId w:val="4"/>
        </w:numPr>
        <w:suppressAutoHyphens w:val="0"/>
        <w:autoSpaceDE w:val="0"/>
        <w:autoSpaceDN w:val="0"/>
        <w:adjustRightInd w:val="0"/>
        <w:jc w:val="both"/>
        <w:rPr>
          <w:iCs/>
        </w:rPr>
      </w:pPr>
      <w:r w:rsidRPr="00A91970">
        <w:rPr>
          <w:iCs/>
        </w:rPr>
        <w:t>Elkészíti a munkaköré</w:t>
      </w:r>
      <w:r>
        <w:rPr>
          <w:iCs/>
        </w:rPr>
        <w:t xml:space="preserve">hez tartozó statisztikákat </w:t>
      </w:r>
      <w:r w:rsidRPr="00A91970">
        <w:t>közúti közlekedési hatáskörökben.</w:t>
      </w:r>
    </w:p>
    <w:p w14:paraId="416C9138" w14:textId="77777777" w:rsidR="00097165" w:rsidRPr="00A91970" w:rsidRDefault="00097165" w:rsidP="00097165">
      <w:pPr>
        <w:widowControl w:val="0"/>
        <w:autoSpaceDE w:val="0"/>
        <w:autoSpaceDN w:val="0"/>
        <w:adjustRightInd w:val="0"/>
        <w:ind w:left="1233"/>
        <w:jc w:val="both"/>
        <w:rPr>
          <w:iCs/>
        </w:rPr>
      </w:pPr>
      <w:r w:rsidRPr="00A91970">
        <w:rPr>
          <w:i/>
          <w:iCs/>
        </w:rPr>
        <w:t>Egyéb feladatok:</w:t>
      </w:r>
    </w:p>
    <w:p w14:paraId="7D0BE7BC"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ellátja Lippó, Sárok, Bezedek, Ivándárda és a nemzetiségi önkormányzatok pénztárosi feladatait,</w:t>
      </w:r>
    </w:p>
    <w:p w14:paraId="4CC601B2"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Ellátja az anyakönyvvezetői feladatokat Lippó, Sárok, Ivándárda és Bezedek községek tekintetében.</w:t>
      </w:r>
    </w:p>
    <w:p w14:paraId="633BE0CE" w14:textId="77777777" w:rsidR="00097165" w:rsidRPr="00A91970" w:rsidRDefault="00097165" w:rsidP="000D6B5F">
      <w:pPr>
        <w:widowControl w:val="0"/>
        <w:numPr>
          <w:ilvl w:val="0"/>
          <w:numId w:val="4"/>
        </w:numPr>
        <w:suppressAutoHyphens w:val="0"/>
        <w:autoSpaceDE w:val="0"/>
        <w:autoSpaceDN w:val="0"/>
        <w:adjustRightInd w:val="0"/>
        <w:jc w:val="both"/>
        <w:rPr>
          <w:iCs/>
        </w:rPr>
      </w:pPr>
      <w:r w:rsidRPr="00A91970">
        <w:rPr>
          <w:iCs/>
        </w:rPr>
        <w:t>Végzi az iktatást, irattározást.</w:t>
      </w:r>
    </w:p>
    <w:p w14:paraId="0B2C2232" w14:textId="77777777" w:rsidR="00097165" w:rsidRPr="00A91970" w:rsidRDefault="00097165" w:rsidP="00097165">
      <w:pPr>
        <w:pStyle w:val="Listaszerbekezds"/>
        <w:jc w:val="both"/>
      </w:pPr>
    </w:p>
    <w:p w14:paraId="37288619" w14:textId="77777777" w:rsidR="00097165" w:rsidRPr="00A91970" w:rsidRDefault="00097165" w:rsidP="00097165">
      <w:pPr>
        <w:widowControl w:val="0"/>
        <w:autoSpaceDE w:val="0"/>
        <w:autoSpaceDN w:val="0"/>
        <w:adjustRightInd w:val="0"/>
        <w:ind w:left="360"/>
        <w:jc w:val="both"/>
        <w:rPr>
          <w:b/>
          <w:u w:val="single"/>
        </w:rPr>
      </w:pPr>
    </w:p>
    <w:p w14:paraId="28AD2DD2" w14:textId="77777777" w:rsidR="00097165" w:rsidRPr="00A91970" w:rsidRDefault="00097165" w:rsidP="00097165">
      <w:pPr>
        <w:widowControl w:val="0"/>
        <w:autoSpaceDE w:val="0"/>
        <w:autoSpaceDN w:val="0"/>
        <w:adjustRightInd w:val="0"/>
        <w:jc w:val="both"/>
      </w:pPr>
    </w:p>
    <w:p w14:paraId="16C3A8BC" w14:textId="77777777" w:rsidR="00097165" w:rsidRPr="00A91970" w:rsidRDefault="00097165" w:rsidP="00097165">
      <w:pPr>
        <w:widowControl w:val="0"/>
        <w:autoSpaceDE w:val="0"/>
        <w:autoSpaceDN w:val="0"/>
        <w:adjustRightInd w:val="0"/>
        <w:jc w:val="center"/>
        <w:rPr>
          <w:b/>
          <w:bCs/>
        </w:rPr>
      </w:pPr>
      <w:r w:rsidRPr="00A91970">
        <w:rPr>
          <w:b/>
          <w:bCs/>
        </w:rPr>
        <w:t>III.</w:t>
      </w:r>
    </w:p>
    <w:p w14:paraId="6B2CE6CC" w14:textId="77777777" w:rsidR="00097165" w:rsidRPr="00A91970" w:rsidRDefault="00097165" w:rsidP="00097165">
      <w:pPr>
        <w:widowControl w:val="0"/>
        <w:autoSpaceDE w:val="0"/>
        <w:autoSpaceDN w:val="0"/>
        <w:adjustRightInd w:val="0"/>
        <w:jc w:val="center"/>
        <w:rPr>
          <w:b/>
          <w:bCs/>
        </w:rPr>
      </w:pPr>
      <w:r w:rsidRPr="00A91970">
        <w:rPr>
          <w:b/>
          <w:bCs/>
        </w:rPr>
        <w:t>A Hivatal működésének rendje</w:t>
      </w:r>
    </w:p>
    <w:p w14:paraId="349F0A49" w14:textId="77777777" w:rsidR="00097165" w:rsidRPr="00A91970" w:rsidRDefault="00097165" w:rsidP="00097165">
      <w:pPr>
        <w:widowControl w:val="0"/>
        <w:autoSpaceDE w:val="0"/>
        <w:autoSpaceDN w:val="0"/>
        <w:adjustRightInd w:val="0"/>
        <w:jc w:val="both"/>
        <w:rPr>
          <w:b/>
          <w:bCs/>
        </w:rPr>
      </w:pPr>
    </w:p>
    <w:p w14:paraId="545A54D5" w14:textId="77777777" w:rsidR="00097165" w:rsidRDefault="00097165" w:rsidP="00097165">
      <w:pPr>
        <w:widowControl w:val="0"/>
        <w:autoSpaceDE w:val="0"/>
        <w:autoSpaceDN w:val="0"/>
        <w:adjustRightInd w:val="0"/>
        <w:jc w:val="both"/>
      </w:pPr>
      <w:r w:rsidRPr="00A91970">
        <w:t>1./ A hivatali munkaidő, egyben az ügyfélfogadás rendje a nagynyárádi törzshivatalban</w:t>
      </w:r>
      <w:r>
        <w:t>:</w:t>
      </w:r>
    </w:p>
    <w:p w14:paraId="28753FB4" w14:textId="77777777" w:rsidR="00097165" w:rsidRPr="00A91970" w:rsidRDefault="00097165" w:rsidP="00097165">
      <w:pPr>
        <w:widowControl w:val="0"/>
        <w:autoSpaceDE w:val="0"/>
        <w:autoSpaceDN w:val="0"/>
        <w:adjustRightInd w:val="0"/>
        <w:jc w:val="both"/>
      </w:pPr>
      <w:r>
        <w:t>és a sátorhelyi ügyintézési helyen:</w:t>
      </w:r>
    </w:p>
    <w:p w14:paraId="3519AB71" w14:textId="77777777" w:rsidR="00097165" w:rsidRPr="00A91970" w:rsidRDefault="00097165" w:rsidP="00097165">
      <w:pPr>
        <w:widowControl w:val="0"/>
        <w:autoSpaceDE w:val="0"/>
        <w:autoSpaceDN w:val="0"/>
        <w:adjustRightInd w:val="0"/>
        <w:jc w:val="both"/>
      </w:pPr>
      <w:r w:rsidRPr="00A91970">
        <w:t>hétfő, kedd:</w:t>
      </w:r>
      <w:r w:rsidRPr="00A91970">
        <w:tab/>
      </w:r>
      <w:r w:rsidRPr="00A91970">
        <w:tab/>
      </w:r>
      <w:r w:rsidRPr="00A91970">
        <w:tab/>
        <w:t>7.30 - 16.00 óráig,</w:t>
      </w:r>
    </w:p>
    <w:p w14:paraId="34D2D9BB" w14:textId="77777777" w:rsidR="00097165" w:rsidRPr="00A91970" w:rsidRDefault="00097165" w:rsidP="00097165">
      <w:pPr>
        <w:widowControl w:val="0"/>
        <w:autoSpaceDE w:val="0"/>
        <w:autoSpaceDN w:val="0"/>
        <w:adjustRightInd w:val="0"/>
        <w:jc w:val="both"/>
      </w:pPr>
      <w:r w:rsidRPr="00A91970">
        <w:t xml:space="preserve">szerda: </w:t>
      </w:r>
      <w:r w:rsidRPr="00A91970">
        <w:tab/>
      </w:r>
      <w:r w:rsidRPr="00A91970">
        <w:tab/>
      </w:r>
      <w:r w:rsidRPr="00A91970">
        <w:tab/>
        <w:t>nincs ügyfélfogadás,</w:t>
      </w:r>
    </w:p>
    <w:p w14:paraId="17F79FF2" w14:textId="77777777" w:rsidR="00097165" w:rsidRPr="00A91970" w:rsidRDefault="00097165" w:rsidP="00097165">
      <w:pPr>
        <w:widowControl w:val="0"/>
        <w:autoSpaceDE w:val="0"/>
        <w:autoSpaceDN w:val="0"/>
        <w:adjustRightInd w:val="0"/>
        <w:jc w:val="both"/>
      </w:pPr>
      <w:r w:rsidRPr="00A91970">
        <w:t xml:space="preserve">csütörtök:                     </w:t>
      </w:r>
      <w:r w:rsidRPr="00A91970">
        <w:tab/>
        <w:t>7.30 – 16.00 óráig,</w:t>
      </w:r>
    </w:p>
    <w:p w14:paraId="11BFC58F" w14:textId="77777777" w:rsidR="00097165" w:rsidRPr="00A91970" w:rsidRDefault="00097165" w:rsidP="00097165">
      <w:pPr>
        <w:widowControl w:val="0"/>
        <w:autoSpaceDE w:val="0"/>
        <w:autoSpaceDN w:val="0"/>
        <w:adjustRightInd w:val="0"/>
        <w:jc w:val="both"/>
      </w:pPr>
      <w:r w:rsidRPr="00A91970">
        <w:t xml:space="preserve">péntek:                   </w:t>
      </w:r>
      <w:r w:rsidRPr="00A91970">
        <w:tab/>
      </w:r>
      <w:r w:rsidRPr="00A91970">
        <w:tab/>
        <w:t>7.30 – 13.00 óráig.</w:t>
      </w:r>
      <w:r w:rsidRPr="00A91970">
        <w:tab/>
      </w:r>
    </w:p>
    <w:p w14:paraId="050AACBC" w14:textId="77777777" w:rsidR="00097165" w:rsidRDefault="00097165" w:rsidP="00097165">
      <w:pPr>
        <w:widowControl w:val="0"/>
        <w:autoSpaceDE w:val="0"/>
        <w:autoSpaceDN w:val="0"/>
        <w:adjustRightInd w:val="0"/>
        <w:jc w:val="both"/>
      </w:pPr>
    </w:p>
    <w:p w14:paraId="05915B1A" w14:textId="77777777" w:rsidR="00097165" w:rsidRDefault="00097165" w:rsidP="00097165">
      <w:pPr>
        <w:widowControl w:val="0"/>
        <w:autoSpaceDE w:val="0"/>
        <w:autoSpaceDN w:val="0"/>
        <w:adjustRightInd w:val="0"/>
        <w:jc w:val="both"/>
      </w:pPr>
      <w:r>
        <w:t>A Kölkedi K</w:t>
      </w:r>
      <w:r w:rsidRPr="00A91970">
        <w:t>irendeltsé</w:t>
      </w:r>
      <w:r>
        <w:t>gen:</w:t>
      </w:r>
    </w:p>
    <w:p w14:paraId="3460ADC4" w14:textId="77777777" w:rsidR="00097165" w:rsidRDefault="00097165" w:rsidP="00097165">
      <w:pPr>
        <w:widowControl w:val="0"/>
        <w:autoSpaceDE w:val="0"/>
        <w:autoSpaceDN w:val="0"/>
        <w:adjustRightInd w:val="0"/>
        <w:jc w:val="both"/>
      </w:pPr>
      <w:r w:rsidRPr="00A91970">
        <w:t xml:space="preserve">hétfő, </w:t>
      </w:r>
      <w:r>
        <w:tab/>
      </w:r>
      <w:r>
        <w:tab/>
      </w:r>
      <w:r>
        <w:tab/>
      </w:r>
      <w:r>
        <w:tab/>
        <w:t>7.30 – 12.00 óráig</w:t>
      </w:r>
    </w:p>
    <w:p w14:paraId="7BF71051" w14:textId="77777777" w:rsidR="00097165" w:rsidRPr="00A91970" w:rsidRDefault="00097165" w:rsidP="00097165">
      <w:pPr>
        <w:widowControl w:val="0"/>
        <w:autoSpaceDE w:val="0"/>
        <w:autoSpaceDN w:val="0"/>
        <w:adjustRightInd w:val="0"/>
        <w:jc w:val="both"/>
      </w:pPr>
      <w:r w:rsidRPr="00A91970">
        <w:t>kedd:</w:t>
      </w:r>
      <w:r w:rsidRPr="00A91970">
        <w:tab/>
      </w:r>
      <w:r w:rsidRPr="00A91970">
        <w:tab/>
      </w:r>
      <w:r w:rsidRPr="00A91970">
        <w:tab/>
      </w:r>
      <w:r>
        <w:tab/>
      </w:r>
      <w:r w:rsidRPr="00A91970">
        <w:t>7.30 - 16.00 óráig,</w:t>
      </w:r>
    </w:p>
    <w:p w14:paraId="5039E4A4" w14:textId="77777777" w:rsidR="00097165" w:rsidRPr="00A91970" w:rsidRDefault="00097165" w:rsidP="00097165">
      <w:pPr>
        <w:widowControl w:val="0"/>
        <w:autoSpaceDE w:val="0"/>
        <w:autoSpaceDN w:val="0"/>
        <w:adjustRightInd w:val="0"/>
        <w:jc w:val="both"/>
      </w:pPr>
      <w:r w:rsidRPr="00A91970">
        <w:t xml:space="preserve">szerda: </w:t>
      </w:r>
      <w:r w:rsidRPr="00A91970">
        <w:tab/>
      </w:r>
      <w:r w:rsidRPr="00A91970">
        <w:tab/>
      </w:r>
      <w:r w:rsidRPr="00A91970">
        <w:tab/>
        <w:t>nincs ügyfélfogadás,</w:t>
      </w:r>
    </w:p>
    <w:p w14:paraId="58055319" w14:textId="77777777" w:rsidR="00097165" w:rsidRPr="00A91970" w:rsidRDefault="00097165" w:rsidP="00097165">
      <w:pPr>
        <w:widowControl w:val="0"/>
        <w:autoSpaceDE w:val="0"/>
        <w:autoSpaceDN w:val="0"/>
        <w:adjustRightInd w:val="0"/>
        <w:jc w:val="both"/>
      </w:pPr>
      <w:r w:rsidRPr="00A91970">
        <w:t>csü</w:t>
      </w:r>
      <w:r>
        <w:t xml:space="preserve">törtök:                     </w:t>
      </w:r>
      <w:r>
        <w:tab/>
        <w:t>12.3</w:t>
      </w:r>
      <w:r w:rsidRPr="00A91970">
        <w:t>0 – 16.00 óráig,</w:t>
      </w:r>
    </w:p>
    <w:p w14:paraId="5F51D905" w14:textId="77777777" w:rsidR="00097165" w:rsidRPr="00A91970" w:rsidRDefault="00097165" w:rsidP="00097165">
      <w:pPr>
        <w:widowControl w:val="0"/>
        <w:autoSpaceDE w:val="0"/>
        <w:autoSpaceDN w:val="0"/>
        <w:adjustRightInd w:val="0"/>
        <w:jc w:val="both"/>
      </w:pPr>
      <w:r w:rsidRPr="00A91970">
        <w:t>pénte</w:t>
      </w:r>
      <w:r>
        <w:t xml:space="preserve">k:                   </w:t>
      </w:r>
      <w:r>
        <w:tab/>
      </w:r>
      <w:r>
        <w:tab/>
        <w:t>7.30 – 12</w:t>
      </w:r>
      <w:r w:rsidRPr="00A91970">
        <w:t>.00 óráig.</w:t>
      </w:r>
      <w:r w:rsidRPr="00A91970">
        <w:tab/>
      </w:r>
    </w:p>
    <w:p w14:paraId="61FF8715" w14:textId="77777777" w:rsidR="00097165" w:rsidRDefault="00097165" w:rsidP="00097165">
      <w:pPr>
        <w:widowControl w:val="0"/>
        <w:autoSpaceDE w:val="0"/>
        <w:autoSpaceDN w:val="0"/>
        <w:adjustRightInd w:val="0"/>
        <w:jc w:val="both"/>
      </w:pPr>
    </w:p>
    <w:p w14:paraId="22EE0A8C" w14:textId="77777777" w:rsidR="00097165" w:rsidRPr="00A91970" w:rsidRDefault="00097165" w:rsidP="00097165">
      <w:pPr>
        <w:widowControl w:val="0"/>
        <w:autoSpaceDE w:val="0"/>
        <w:autoSpaceDN w:val="0"/>
        <w:adjustRightInd w:val="0"/>
        <w:jc w:val="both"/>
      </w:pPr>
    </w:p>
    <w:p w14:paraId="21174F23" w14:textId="77777777" w:rsidR="00097165" w:rsidRPr="00A91970" w:rsidRDefault="00097165" w:rsidP="00097165">
      <w:pPr>
        <w:widowControl w:val="0"/>
        <w:autoSpaceDE w:val="0"/>
        <w:autoSpaceDN w:val="0"/>
        <w:adjustRightInd w:val="0"/>
        <w:jc w:val="both"/>
      </w:pPr>
      <w:r w:rsidRPr="00A91970">
        <w:t>A Lippói Kirendeltségen:</w:t>
      </w:r>
    </w:p>
    <w:p w14:paraId="1643C6FC" w14:textId="77777777" w:rsidR="00097165" w:rsidRPr="00A91970" w:rsidRDefault="00097165" w:rsidP="00097165">
      <w:pPr>
        <w:widowControl w:val="0"/>
        <w:autoSpaceDE w:val="0"/>
        <w:autoSpaceDN w:val="0"/>
        <w:adjustRightInd w:val="0"/>
        <w:jc w:val="both"/>
      </w:pPr>
      <w:r w:rsidRPr="00A91970">
        <w:t>hétfő:</w:t>
      </w:r>
      <w:r w:rsidRPr="00A91970">
        <w:tab/>
      </w:r>
      <w:r w:rsidRPr="00A91970">
        <w:tab/>
      </w:r>
      <w:r w:rsidRPr="00A91970">
        <w:tab/>
      </w:r>
      <w:r w:rsidRPr="00A91970">
        <w:tab/>
        <w:t>7.30 - 16.00 óráig,</w:t>
      </w:r>
    </w:p>
    <w:p w14:paraId="41358026" w14:textId="77777777" w:rsidR="00097165" w:rsidRPr="00A91970" w:rsidRDefault="00097165" w:rsidP="00097165">
      <w:pPr>
        <w:widowControl w:val="0"/>
        <w:autoSpaceDE w:val="0"/>
        <w:autoSpaceDN w:val="0"/>
        <w:adjustRightInd w:val="0"/>
        <w:jc w:val="both"/>
      </w:pPr>
      <w:r w:rsidRPr="00A91970">
        <w:t>kedd:</w:t>
      </w:r>
      <w:r w:rsidRPr="00A91970">
        <w:tab/>
      </w:r>
      <w:r w:rsidRPr="00A91970">
        <w:tab/>
      </w:r>
      <w:r w:rsidRPr="00A91970">
        <w:tab/>
      </w:r>
      <w:r w:rsidRPr="00A91970">
        <w:tab/>
        <w:t>nincs ügyfélfogadás,</w:t>
      </w:r>
    </w:p>
    <w:p w14:paraId="3C81FA09" w14:textId="77777777" w:rsidR="00097165" w:rsidRPr="00A91970" w:rsidRDefault="00097165" w:rsidP="00097165">
      <w:pPr>
        <w:widowControl w:val="0"/>
        <w:autoSpaceDE w:val="0"/>
        <w:autoSpaceDN w:val="0"/>
        <w:adjustRightInd w:val="0"/>
        <w:jc w:val="both"/>
      </w:pPr>
      <w:r w:rsidRPr="00A91970">
        <w:t xml:space="preserve">szerda: </w:t>
      </w:r>
      <w:r w:rsidRPr="00A91970">
        <w:tab/>
      </w:r>
      <w:r w:rsidRPr="00A91970">
        <w:tab/>
      </w:r>
      <w:r w:rsidRPr="00A91970">
        <w:tab/>
        <w:t>7.30 – 16.00 óráig,</w:t>
      </w:r>
    </w:p>
    <w:p w14:paraId="61620901" w14:textId="77777777" w:rsidR="00097165" w:rsidRPr="00A91970" w:rsidRDefault="00097165" w:rsidP="00097165">
      <w:pPr>
        <w:widowControl w:val="0"/>
        <w:autoSpaceDE w:val="0"/>
        <w:autoSpaceDN w:val="0"/>
        <w:adjustRightInd w:val="0"/>
        <w:jc w:val="both"/>
      </w:pPr>
      <w:r w:rsidRPr="00A91970">
        <w:t xml:space="preserve">csütörtök:                     </w:t>
      </w:r>
      <w:r w:rsidRPr="00A91970">
        <w:tab/>
        <w:t>nincs ügyfélfogadás</w:t>
      </w:r>
    </w:p>
    <w:p w14:paraId="09004E1F" w14:textId="77777777" w:rsidR="00097165" w:rsidRPr="00A91970" w:rsidRDefault="00097165" w:rsidP="00097165">
      <w:pPr>
        <w:widowControl w:val="0"/>
        <w:autoSpaceDE w:val="0"/>
        <w:autoSpaceDN w:val="0"/>
        <w:adjustRightInd w:val="0"/>
        <w:jc w:val="both"/>
      </w:pPr>
      <w:r w:rsidRPr="00A91970">
        <w:t xml:space="preserve">péntek:                   </w:t>
      </w:r>
      <w:r w:rsidRPr="00A91970">
        <w:tab/>
      </w:r>
      <w:r w:rsidRPr="00A91970">
        <w:tab/>
        <w:t>7.30 – 13.00 óráig.</w:t>
      </w:r>
      <w:r w:rsidRPr="00A91970">
        <w:tab/>
      </w:r>
    </w:p>
    <w:p w14:paraId="6BC1BE2C" w14:textId="77777777" w:rsidR="00097165" w:rsidRPr="00A91970" w:rsidRDefault="00097165" w:rsidP="00097165">
      <w:pPr>
        <w:widowControl w:val="0"/>
        <w:autoSpaceDE w:val="0"/>
        <w:autoSpaceDN w:val="0"/>
        <w:adjustRightInd w:val="0"/>
        <w:jc w:val="both"/>
      </w:pPr>
    </w:p>
    <w:p w14:paraId="02A97FB2" w14:textId="77777777" w:rsidR="00097165" w:rsidRPr="00A91970" w:rsidRDefault="00097165" w:rsidP="00097165">
      <w:pPr>
        <w:widowControl w:val="0"/>
        <w:autoSpaceDE w:val="0"/>
        <w:autoSpaceDN w:val="0"/>
        <w:adjustRightInd w:val="0"/>
        <w:jc w:val="both"/>
      </w:pPr>
      <w:r w:rsidRPr="00A91970">
        <w:t>Nagynyárád polgármesterének ügyfélfogadási ideje: minden csütörtökön 15.00 – 16.00 óráig.</w:t>
      </w:r>
    </w:p>
    <w:p w14:paraId="3B947DBF" w14:textId="77777777" w:rsidR="00097165" w:rsidRPr="00A91970" w:rsidRDefault="00097165" w:rsidP="00097165">
      <w:pPr>
        <w:widowControl w:val="0"/>
        <w:autoSpaceDE w:val="0"/>
        <w:autoSpaceDN w:val="0"/>
        <w:adjustRightInd w:val="0"/>
        <w:jc w:val="both"/>
      </w:pPr>
      <w:r w:rsidRPr="00A91970">
        <w:t>Sátorhely polgármesterének ügyfé</w:t>
      </w:r>
      <w:r>
        <w:t>lfogadási ideje: minden szerdán</w:t>
      </w:r>
      <w:r w:rsidRPr="00A91970">
        <w:t xml:space="preserve"> 16.00 – 17.00 óráig.</w:t>
      </w:r>
    </w:p>
    <w:p w14:paraId="4AA8D710" w14:textId="77777777" w:rsidR="00097165" w:rsidRPr="00A91970" w:rsidRDefault="00097165" w:rsidP="00097165">
      <w:pPr>
        <w:widowControl w:val="0"/>
        <w:autoSpaceDE w:val="0"/>
        <w:autoSpaceDN w:val="0"/>
        <w:adjustRightInd w:val="0"/>
        <w:jc w:val="both"/>
      </w:pPr>
      <w:r w:rsidRPr="00A91970">
        <w:t>Kölked polgármesterének ügyfélfogadási ideje: minden csütörtökön 15.00 – 16.00 óráig.</w:t>
      </w:r>
    </w:p>
    <w:p w14:paraId="4A4F6704" w14:textId="77777777" w:rsidR="00097165" w:rsidRPr="00A91970" w:rsidRDefault="00097165" w:rsidP="00097165">
      <w:pPr>
        <w:widowControl w:val="0"/>
        <w:autoSpaceDE w:val="0"/>
        <w:autoSpaceDN w:val="0"/>
        <w:adjustRightInd w:val="0"/>
        <w:jc w:val="both"/>
      </w:pPr>
      <w:r w:rsidRPr="00A91970">
        <w:t xml:space="preserve">Lippó polgármesterének ügyfélfogadási ideje: </w:t>
      </w:r>
    </w:p>
    <w:p w14:paraId="632FD500" w14:textId="77777777" w:rsidR="00097165" w:rsidRPr="00A91970" w:rsidRDefault="00097165" w:rsidP="00097165">
      <w:pPr>
        <w:widowControl w:val="0"/>
        <w:autoSpaceDE w:val="0"/>
        <w:autoSpaceDN w:val="0"/>
        <w:adjustRightInd w:val="0"/>
        <w:jc w:val="both"/>
      </w:pPr>
    </w:p>
    <w:p w14:paraId="3D0B44F4" w14:textId="77777777" w:rsidR="00097165" w:rsidRPr="00A91970" w:rsidRDefault="00097165" w:rsidP="00097165">
      <w:pPr>
        <w:widowControl w:val="0"/>
        <w:autoSpaceDE w:val="0"/>
        <w:autoSpaceDN w:val="0"/>
        <w:adjustRightInd w:val="0"/>
        <w:jc w:val="both"/>
      </w:pPr>
      <w:r w:rsidRPr="00A91970">
        <w:t>2./ Pénztári órák:         kedden és  csütörtökön 9.00 - 12.00 óráig</w:t>
      </w:r>
    </w:p>
    <w:p w14:paraId="74612A51" w14:textId="77777777" w:rsidR="00097165" w:rsidRPr="00A91970" w:rsidRDefault="00097165" w:rsidP="00097165">
      <w:pPr>
        <w:widowControl w:val="0"/>
        <w:autoSpaceDE w:val="0"/>
        <w:autoSpaceDN w:val="0"/>
        <w:adjustRightInd w:val="0"/>
        <w:jc w:val="both"/>
      </w:pPr>
    </w:p>
    <w:p w14:paraId="4EA151EC" w14:textId="77777777" w:rsidR="00097165" w:rsidRPr="00A91970" w:rsidRDefault="00097165" w:rsidP="00097165">
      <w:pPr>
        <w:widowControl w:val="0"/>
        <w:autoSpaceDE w:val="0"/>
        <w:autoSpaceDN w:val="0"/>
        <w:adjustRightInd w:val="0"/>
        <w:jc w:val="both"/>
      </w:pPr>
      <w:r w:rsidRPr="00A91970">
        <w:t xml:space="preserve">3./ A túlmunkáért díjazás nem jár, hanem a túlmunkával azonos mértékű szabadidő kiadásáról a </w:t>
      </w:r>
      <w:r w:rsidRPr="00A91970">
        <w:lastRenderedPageBreak/>
        <w:t>jegyző dönt.</w:t>
      </w:r>
    </w:p>
    <w:p w14:paraId="1DD0A52D" w14:textId="77777777" w:rsidR="00097165" w:rsidRPr="00A91970" w:rsidRDefault="00097165" w:rsidP="00097165">
      <w:pPr>
        <w:widowControl w:val="0"/>
        <w:autoSpaceDE w:val="0"/>
        <w:autoSpaceDN w:val="0"/>
        <w:adjustRightInd w:val="0"/>
        <w:jc w:val="both"/>
      </w:pPr>
    </w:p>
    <w:p w14:paraId="685D6C0A" w14:textId="77777777" w:rsidR="00097165" w:rsidRPr="00A91970" w:rsidRDefault="00097165" w:rsidP="00097165">
      <w:pPr>
        <w:widowControl w:val="0"/>
        <w:autoSpaceDE w:val="0"/>
        <w:autoSpaceDN w:val="0"/>
        <w:adjustRightInd w:val="0"/>
        <w:jc w:val="both"/>
      </w:pPr>
      <w:r w:rsidRPr="00A91970">
        <w:t>4./ A kiadmányozási jog gyakorlását a hatáskörébe tartozó ügyekben a polgármesterek és a jegyző állapítja meg. /Ez az ügyrend mellékletét képezi./</w:t>
      </w:r>
    </w:p>
    <w:p w14:paraId="63069A6A" w14:textId="77777777" w:rsidR="00097165" w:rsidRPr="00A91970" w:rsidRDefault="00097165" w:rsidP="00097165">
      <w:pPr>
        <w:widowControl w:val="0"/>
        <w:autoSpaceDE w:val="0"/>
        <w:autoSpaceDN w:val="0"/>
        <w:adjustRightInd w:val="0"/>
        <w:jc w:val="both"/>
      </w:pPr>
    </w:p>
    <w:p w14:paraId="0F5ECC19" w14:textId="77777777" w:rsidR="00097165" w:rsidRPr="00A91970" w:rsidRDefault="00097165" w:rsidP="00097165">
      <w:pPr>
        <w:widowControl w:val="0"/>
        <w:autoSpaceDE w:val="0"/>
        <w:autoSpaceDN w:val="0"/>
        <w:adjustRightInd w:val="0"/>
        <w:jc w:val="both"/>
      </w:pPr>
      <w:r w:rsidRPr="00A91970">
        <w:t>5./ A Hivatal munkájának irányítása, koordinálása és ellenőrzése végett évente legalább kétszer apparátusi értekezletet kell tartani.</w:t>
      </w:r>
    </w:p>
    <w:p w14:paraId="42C88AA9" w14:textId="77777777" w:rsidR="00097165" w:rsidRPr="00A91970" w:rsidRDefault="00097165" w:rsidP="00097165">
      <w:pPr>
        <w:widowControl w:val="0"/>
        <w:autoSpaceDE w:val="0"/>
        <w:autoSpaceDN w:val="0"/>
        <w:adjustRightInd w:val="0"/>
        <w:jc w:val="both"/>
      </w:pPr>
    </w:p>
    <w:p w14:paraId="227C5C59" w14:textId="77777777" w:rsidR="00097165" w:rsidRPr="00A91970" w:rsidRDefault="00097165" w:rsidP="00097165">
      <w:pPr>
        <w:widowControl w:val="0"/>
        <w:autoSpaceDE w:val="0"/>
        <w:autoSpaceDN w:val="0"/>
        <w:adjustRightInd w:val="0"/>
        <w:jc w:val="both"/>
      </w:pPr>
      <w:r w:rsidRPr="00A91970">
        <w:t>6./ A Hivatal munkájával kapcsolatos testületi előterjesztések előadója a jegyző, egyéb előterjesztések előadója az ügyintéző is lehet.</w:t>
      </w:r>
    </w:p>
    <w:p w14:paraId="17EF8BD7" w14:textId="77777777" w:rsidR="00097165" w:rsidRPr="00A91970" w:rsidRDefault="00097165" w:rsidP="00097165">
      <w:pPr>
        <w:widowControl w:val="0"/>
        <w:autoSpaceDE w:val="0"/>
        <w:autoSpaceDN w:val="0"/>
        <w:adjustRightInd w:val="0"/>
        <w:jc w:val="both"/>
      </w:pPr>
    </w:p>
    <w:p w14:paraId="5BD471D9" w14:textId="77777777" w:rsidR="00097165" w:rsidRPr="00A91970" w:rsidRDefault="00097165" w:rsidP="00097165">
      <w:pPr>
        <w:widowControl w:val="0"/>
        <w:autoSpaceDE w:val="0"/>
        <w:autoSpaceDN w:val="0"/>
        <w:adjustRightInd w:val="0"/>
        <w:jc w:val="both"/>
      </w:pPr>
      <w:r w:rsidRPr="00A91970">
        <w:t>7./ Az apparátus szakmai képzését /önképzését/ a jegyző szervezi és ellenőrzi.</w:t>
      </w:r>
    </w:p>
    <w:p w14:paraId="00207B43" w14:textId="77777777" w:rsidR="00097165" w:rsidRPr="00A91970" w:rsidRDefault="00097165" w:rsidP="00097165">
      <w:pPr>
        <w:widowControl w:val="0"/>
        <w:autoSpaceDE w:val="0"/>
        <w:autoSpaceDN w:val="0"/>
        <w:adjustRightInd w:val="0"/>
        <w:jc w:val="both"/>
      </w:pPr>
    </w:p>
    <w:p w14:paraId="79255C41" w14:textId="77777777" w:rsidR="00097165" w:rsidRPr="00A91970" w:rsidRDefault="00097165" w:rsidP="00097165">
      <w:pPr>
        <w:widowControl w:val="0"/>
        <w:autoSpaceDE w:val="0"/>
        <w:autoSpaceDN w:val="0"/>
        <w:adjustRightInd w:val="0"/>
        <w:jc w:val="both"/>
      </w:pPr>
      <w:r w:rsidRPr="00A91970">
        <w:t>8./ Az ügyiratok intézése, kezelése a vonatkozó jogszabályok szerint történik. A postát a polgármesterek és a jegyző bontják és szignálják az ügyiratokat.</w:t>
      </w:r>
    </w:p>
    <w:p w14:paraId="29511C2F" w14:textId="77777777" w:rsidR="00097165" w:rsidRPr="00A91970" w:rsidRDefault="00097165" w:rsidP="00097165">
      <w:pPr>
        <w:widowControl w:val="0"/>
        <w:autoSpaceDE w:val="0"/>
        <w:autoSpaceDN w:val="0"/>
        <w:adjustRightInd w:val="0"/>
        <w:jc w:val="both"/>
      </w:pPr>
    </w:p>
    <w:p w14:paraId="27B2EE99" w14:textId="77777777" w:rsidR="00097165" w:rsidRPr="00A91970" w:rsidRDefault="00097165" w:rsidP="00097165">
      <w:pPr>
        <w:widowControl w:val="0"/>
        <w:autoSpaceDE w:val="0"/>
        <w:autoSpaceDN w:val="0"/>
        <w:adjustRightInd w:val="0"/>
        <w:jc w:val="both"/>
      </w:pPr>
      <w:r w:rsidRPr="00A91970">
        <w:t>9./ A Hivatal dolgozói kötelesek megőrizni az állami, szolgálati, üzemi és magántitkokat.</w:t>
      </w:r>
    </w:p>
    <w:p w14:paraId="16782DEA" w14:textId="77777777" w:rsidR="00097165" w:rsidRPr="00A91970" w:rsidRDefault="00097165" w:rsidP="00097165">
      <w:pPr>
        <w:widowControl w:val="0"/>
        <w:autoSpaceDE w:val="0"/>
        <w:autoSpaceDN w:val="0"/>
        <w:adjustRightInd w:val="0"/>
        <w:jc w:val="both"/>
      </w:pPr>
    </w:p>
    <w:p w14:paraId="1B8624AE" w14:textId="77777777" w:rsidR="00097165" w:rsidRDefault="00097165" w:rsidP="00097165">
      <w:pPr>
        <w:widowControl w:val="0"/>
        <w:autoSpaceDE w:val="0"/>
        <w:autoSpaceDN w:val="0"/>
        <w:adjustRightInd w:val="0"/>
        <w:jc w:val="both"/>
      </w:pPr>
      <w:r w:rsidRPr="00A91970">
        <w:t>10./ A jegyző köteles gondoskodni a belső szabályzatok elkészítéséről és azok betartásáról.</w:t>
      </w:r>
    </w:p>
    <w:p w14:paraId="25EA9971" w14:textId="77777777" w:rsidR="00BA4D2B" w:rsidRDefault="00BA4D2B" w:rsidP="00097165">
      <w:pPr>
        <w:widowControl w:val="0"/>
        <w:autoSpaceDE w:val="0"/>
        <w:autoSpaceDN w:val="0"/>
        <w:adjustRightInd w:val="0"/>
        <w:jc w:val="both"/>
      </w:pPr>
    </w:p>
    <w:p w14:paraId="7C682D12" w14:textId="77777777" w:rsidR="00BA4D2B" w:rsidRDefault="00BA4D2B" w:rsidP="00097165">
      <w:pPr>
        <w:widowControl w:val="0"/>
        <w:autoSpaceDE w:val="0"/>
        <w:autoSpaceDN w:val="0"/>
        <w:adjustRightInd w:val="0"/>
        <w:jc w:val="both"/>
      </w:pPr>
    </w:p>
    <w:p w14:paraId="224622CC" w14:textId="77777777" w:rsidR="00BA4D2B" w:rsidRPr="00507F73" w:rsidRDefault="00BA4D2B" w:rsidP="00BA4D2B">
      <w:pPr>
        <w:jc w:val="center"/>
        <w:rPr>
          <w:b/>
          <w:sz w:val="20"/>
          <w:szCs w:val="20"/>
        </w:rPr>
      </w:pPr>
      <w:r w:rsidRPr="00507F73">
        <w:rPr>
          <w:b/>
          <w:sz w:val="20"/>
          <w:szCs w:val="20"/>
        </w:rPr>
        <w:t>Alapító okirat</w:t>
      </w:r>
    </w:p>
    <w:p w14:paraId="77B1C1C0" w14:textId="77777777" w:rsidR="00BA4D2B" w:rsidRPr="00507F73" w:rsidRDefault="00BA4D2B" w:rsidP="00BA4D2B">
      <w:pPr>
        <w:jc w:val="center"/>
        <w:rPr>
          <w:b/>
          <w:sz w:val="20"/>
          <w:szCs w:val="20"/>
        </w:rPr>
      </w:pPr>
      <w:r w:rsidRPr="00507F73">
        <w:rPr>
          <w:b/>
          <w:sz w:val="20"/>
          <w:szCs w:val="20"/>
        </w:rPr>
        <w:t>a változásokkal egységes szerkezetbe foglalva</w:t>
      </w:r>
    </w:p>
    <w:p w14:paraId="7962D430" w14:textId="77777777" w:rsidR="00BA4D2B" w:rsidRPr="00507F73" w:rsidRDefault="00BA4D2B" w:rsidP="00BA4D2B">
      <w:pPr>
        <w:rPr>
          <w:sz w:val="20"/>
          <w:szCs w:val="20"/>
        </w:rPr>
      </w:pPr>
      <w:r w:rsidRPr="00507F73">
        <w:rPr>
          <w:sz w:val="20"/>
          <w:szCs w:val="20"/>
        </w:rPr>
        <w:t>Nagynyárád Község Önkormányzatának Képviselő-testülete, Sátorhely Község Önkormányzatának Képviselő-testülete, Kölked Község Önkormányzatának Képviselő-testülete, Lippó Községi Önkormányzat Képviselő-testülete, Bezedek Községi  Önkormányzat  Képviselő-testülete, Ivándárda Községi  Önkormányzat Képviselő-testülete és Sárok Községi Önkormányzat  Képviselő-testülete  az államháztartásról szóló 2011. évi CXCV. törvény 8.§ (5) bekezdésében kapott felhatalmazás alapján, az államháztartásról szóló törvény végrehajtására kiadott 368/2011. (XII. 31.) Korm. rendelet 5. § (1)-(2) bekezdésében foglalt tartalmi követelményeknek megfelelően az alábbi alapító okiratot adják ki.</w:t>
      </w:r>
    </w:p>
    <w:p w14:paraId="5F7335F0" w14:textId="77777777" w:rsidR="00BA4D2B" w:rsidRPr="00507F73" w:rsidRDefault="00BA4D2B" w:rsidP="00BA4D2B">
      <w:pPr>
        <w:rPr>
          <w:b/>
          <w:sz w:val="20"/>
          <w:szCs w:val="20"/>
        </w:rPr>
      </w:pPr>
      <w:r w:rsidRPr="00507F73">
        <w:rPr>
          <w:b/>
          <w:sz w:val="20"/>
          <w:szCs w:val="20"/>
        </w:rPr>
        <w:t>1./</w:t>
      </w:r>
      <w:r w:rsidRPr="00507F73">
        <w:rPr>
          <w:b/>
          <w:sz w:val="20"/>
          <w:szCs w:val="20"/>
        </w:rPr>
        <w:tab/>
        <w:t>A költségvetési szerv megnevezése:</w:t>
      </w:r>
    </w:p>
    <w:p w14:paraId="61E925CE" w14:textId="77777777" w:rsidR="00BA4D2B" w:rsidRPr="00507F73" w:rsidRDefault="00BA4D2B" w:rsidP="00BA4D2B">
      <w:pPr>
        <w:rPr>
          <w:sz w:val="20"/>
          <w:szCs w:val="20"/>
        </w:rPr>
      </w:pPr>
      <w:r w:rsidRPr="00507F73">
        <w:rPr>
          <w:sz w:val="20"/>
          <w:szCs w:val="20"/>
        </w:rPr>
        <w:t>Nagynyárádi Közös Önkormányzati Hivatal</w:t>
      </w:r>
    </w:p>
    <w:p w14:paraId="485C4613" w14:textId="77777777" w:rsidR="00BA4D2B" w:rsidRPr="00507F73" w:rsidRDefault="00BA4D2B" w:rsidP="00BA4D2B">
      <w:pPr>
        <w:rPr>
          <w:b/>
          <w:sz w:val="20"/>
          <w:szCs w:val="20"/>
        </w:rPr>
      </w:pPr>
      <w:r w:rsidRPr="00507F73">
        <w:rPr>
          <w:b/>
          <w:sz w:val="20"/>
          <w:szCs w:val="20"/>
        </w:rPr>
        <w:t>2./</w:t>
      </w:r>
      <w:r w:rsidRPr="00507F73">
        <w:rPr>
          <w:b/>
          <w:sz w:val="20"/>
          <w:szCs w:val="20"/>
        </w:rPr>
        <w:tab/>
        <w:t>Székhelye:</w:t>
      </w:r>
    </w:p>
    <w:p w14:paraId="16F91282" w14:textId="77777777" w:rsidR="00BA4D2B" w:rsidRPr="00507F73" w:rsidRDefault="00BA4D2B" w:rsidP="00BA4D2B">
      <w:pPr>
        <w:rPr>
          <w:sz w:val="20"/>
          <w:szCs w:val="20"/>
        </w:rPr>
      </w:pPr>
      <w:r w:rsidRPr="00507F73">
        <w:rPr>
          <w:sz w:val="20"/>
          <w:szCs w:val="20"/>
        </w:rPr>
        <w:t>7784 Nagynyárád, Kossuth L. u. 46.</w:t>
      </w:r>
    </w:p>
    <w:p w14:paraId="6C47C344" w14:textId="77777777" w:rsidR="00BA4D2B" w:rsidRPr="00507F73" w:rsidRDefault="00BA4D2B" w:rsidP="00BA4D2B">
      <w:pPr>
        <w:rPr>
          <w:b/>
          <w:sz w:val="20"/>
          <w:szCs w:val="20"/>
        </w:rPr>
      </w:pPr>
      <w:r w:rsidRPr="00507F73">
        <w:rPr>
          <w:b/>
          <w:sz w:val="20"/>
          <w:szCs w:val="20"/>
        </w:rPr>
        <w:t>3./</w:t>
      </w:r>
      <w:r w:rsidRPr="00507F73">
        <w:rPr>
          <w:b/>
          <w:sz w:val="20"/>
          <w:szCs w:val="20"/>
        </w:rPr>
        <w:tab/>
        <w:t>Telephelyei címe, neve:</w:t>
      </w:r>
    </w:p>
    <w:p w14:paraId="181AF0D5" w14:textId="77777777" w:rsidR="00BA4D2B" w:rsidRPr="00507F73" w:rsidRDefault="00BA4D2B" w:rsidP="00BA4D2B">
      <w:pPr>
        <w:jc w:val="both"/>
        <w:rPr>
          <w:sz w:val="20"/>
          <w:szCs w:val="20"/>
        </w:rPr>
      </w:pPr>
      <w:r w:rsidRPr="00507F73">
        <w:rPr>
          <w:sz w:val="20"/>
          <w:szCs w:val="20"/>
        </w:rPr>
        <w:t>7717 Kölked, II. Lajos u. 12. Nagynyárádi Közös Önkormányzati Hivatal Kölkedi Kirendeltsége</w:t>
      </w:r>
    </w:p>
    <w:p w14:paraId="5C95C8DC" w14:textId="77777777" w:rsidR="00BA4D2B" w:rsidRPr="00507F73" w:rsidRDefault="00BA4D2B" w:rsidP="00BA4D2B">
      <w:pPr>
        <w:jc w:val="both"/>
        <w:rPr>
          <w:sz w:val="20"/>
          <w:szCs w:val="20"/>
        </w:rPr>
      </w:pPr>
      <w:r w:rsidRPr="00507F73">
        <w:rPr>
          <w:sz w:val="20"/>
          <w:szCs w:val="20"/>
        </w:rPr>
        <w:t>7781 Lippó, Kossuth L. u. 84. Nagynyárádi Közös Önkormányzati Hivatal Lippói Kirendeltsége</w:t>
      </w:r>
    </w:p>
    <w:p w14:paraId="79478393" w14:textId="77777777" w:rsidR="00BA4D2B" w:rsidRPr="00507F73" w:rsidRDefault="00BA4D2B" w:rsidP="00BA4D2B">
      <w:pPr>
        <w:jc w:val="both"/>
        <w:rPr>
          <w:sz w:val="20"/>
          <w:szCs w:val="20"/>
        </w:rPr>
      </w:pPr>
      <w:r w:rsidRPr="00507F73">
        <w:rPr>
          <w:sz w:val="20"/>
          <w:szCs w:val="20"/>
        </w:rPr>
        <w:t>7785 Sátorhely, Várudvar 13.</w:t>
      </w:r>
    </w:p>
    <w:p w14:paraId="478F8E92" w14:textId="77777777" w:rsidR="00BA4D2B" w:rsidRPr="00507F73" w:rsidRDefault="00BA4D2B" w:rsidP="00BA4D2B">
      <w:pPr>
        <w:rPr>
          <w:b/>
          <w:sz w:val="20"/>
          <w:szCs w:val="20"/>
        </w:rPr>
      </w:pPr>
      <w:r w:rsidRPr="00507F73">
        <w:rPr>
          <w:b/>
          <w:sz w:val="20"/>
          <w:szCs w:val="20"/>
        </w:rPr>
        <w:t>4./</w:t>
      </w:r>
      <w:r w:rsidRPr="00507F73">
        <w:rPr>
          <w:b/>
          <w:sz w:val="20"/>
          <w:szCs w:val="20"/>
        </w:rPr>
        <w:tab/>
        <w:t>Jogelődök megnevezése, székhelye:</w:t>
      </w:r>
    </w:p>
    <w:p w14:paraId="695D4DBB" w14:textId="77777777" w:rsidR="00BA4D2B" w:rsidRPr="00507F73" w:rsidRDefault="00BA4D2B" w:rsidP="00BA4D2B">
      <w:pPr>
        <w:jc w:val="both"/>
        <w:rPr>
          <w:sz w:val="20"/>
          <w:szCs w:val="20"/>
        </w:rPr>
      </w:pPr>
      <w:r w:rsidRPr="00507F73">
        <w:rPr>
          <w:sz w:val="20"/>
          <w:szCs w:val="20"/>
        </w:rPr>
        <w:t xml:space="preserve">Nagynyárád és Sátorhely Községek Körjegyzősége </w:t>
      </w:r>
      <w:r>
        <w:rPr>
          <w:sz w:val="20"/>
          <w:szCs w:val="20"/>
        </w:rPr>
        <w:tab/>
      </w:r>
      <w:r>
        <w:rPr>
          <w:sz w:val="20"/>
          <w:szCs w:val="20"/>
        </w:rPr>
        <w:tab/>
      </w:r>
      <w:r w:rsidRPr="00507F73">
        <w:rPr>
          <w:sz w:val="20"/>
          <w:szCs w:val="20"/>
        </w:rPr>
        <w:t>7784 Nagynyárád, Kossuth L. u. 46.</w:t>
      </w:r>
    </w:p>
    <w:p w14:paraId="3B7BDED8" w14:textId="77777777" w:rsidR="00BA4D2B" w:rsidRPr="00507F73" w:rsidRDefault="00BA4D2B" w:rsidP="00BA4D2B">
      <w:pPr>
        <w:jc w:val="both"/>
        <w:rPr>
          <w:sz w:val="20"/>
          <w:szCs w:val="20"/>
        </w:rPr>
      </w:pPr>
      <w:r w:rsidRPr="00507F73">
        <w:rPr>
          <w:sz w:val="20"/>
          <w:szCs w:val="20"/>
        </w:rPr>
        <w:t xml:space="preserve">Kölked Község Polgármesteri Hivatala </w:t>
      </w:r>
      <w:r>
        <w:rPr>
          <w:sz w:val="20"/>
          <w:szCs w:val="20"/>
        </w:rPr>
        <w:tab/>
      </w:r>
      <w:r>
        <w:rPr>
          <w:sz w:val="20"/>
          <w:szCs w:val="20"/>
        </w:rPr>
        <w:tab/>
      </w:r>
      <w:r>
        <w:rPr>
          <w:sz w:val="20"/>
          <w:szCs w:val="20"/>
        </w:rPr>
        <w:tab/>
      </w:r>
      <w:r w:rsidRPr="00507F73">
        <w:rPr>
          <w:sz w:val="20"/>
          <w:szCs w:val="20"/>
        </w:rPr>
        <w:t>7717 Kölked, II. Lajos u. 12.</w:t>
      </w:r>
    </w:p>
    <w:p w14:paraId="1A20CB21" w14:textId="77777777" w:rsidR="00BA4D2B" w:rsidRPr="00507F73" w:rsidRDefault="00BA4D2B" w:rsidP="00BA4D2B">
      <w:pPr>
        <w:jc w:val="both"/>
        <w:rPr>
          <w:sz w:val="20"/>
          <w:szCs w:val="20"/>
        </w:rPr>
      </w:pPr>
      <w:r w:rsidRPr="00507F73">
        <w:rPr>
          <w:sz w:val="20"/>
          <w:szCs w:val="20"/>
        </w:rPr>
        <w:t xml:space="preserve">Lippó Bezedek   Ivándárda Sárok Községek Körjegyzősége </w:t>
      </w:r>
      <w:r>
        <w:rPr>
          <w:sz w:val="20"/>
          <w:szCs w:val="20"/>
        </w:rPr>
        <w:tab/>
      </w:r>
      <w:r w:rsidRPr="00507F73">
        <w:rPr>
          <w:sz w:val="20"/>
          <w:szCs w:val="20"/>
        </w:rPr>
        <w:t>7781 Lippó, Kossuth L. u. 84.</w:t>
      </w:r>
    </w:p>
    <w:p w14:paraId="771D6F7A" w14:textId="77777777" w:rsidR="00BA4D2B" w:rsidRPr="00507F73" w:rsidRDefault="00BA4D2B" w:rsidP="00BA4D2B">
      <w:pPr>
        <w:rPr>
          <w:b/>
          <w:sz w:val="20"/>
          <w:szCs w:val="20"/>
        </w:rPr>
      </w:pPr>
      <w:r w:rsidRPr="00507F73">
        <w:rPr>
          <w:b/>
          <w:sz w:val="20"/>
          <w:szCs w:val="20"/>
        </w:rPr>
        <w:t>5./</w:t>
      </w:r>
      <w:r w:rsidRPr="00507F73">
        <w:rPr>
          <w:b/>
          <w:sz w:val="20"/>
          <w:szCs w:val="20"/>
        </w:rPr>
        <w:tab/>
        <w:t>Közfeladata:</w:t>
      </w:r>
    </w:p>
    <w:p w14:paraId="3F4A87E4" w14:textId="77777777" w:rsidR="00BA4D2B" w:rsidRPr="00507F73" w:rsidRDefault="00BA4D2B" w:rsidP="00BA4D2B">
      <w:pPr>
        <w:rPr>
          <w:sz w:val="20"/>
          <w:szCs w:val="20"/>
        </w:rPr>
      </w:pPr>
      <w:r w:rsidRPr="00507F73">
        <w:rPr>
          <w:sz w:val="20"/>
          <w:szCs w:val="20"/>
        </w:rPr>
        <w:t>A Magyarország helyi önkormányzatairól szóló 2011. évi CLXXXIX. törvény (továbbiakban: Mötv.)84.§ (1) bek. alapján a közös hivatal ellátja az önkormányzatok működésével, valamint a polgármester vagy a jegyző feladat- és hatáskörébe tartozó ügyek döntésre való előkészítésével és végrehajtásával kapcsolatos feladatokat. A hivatal közreműködik az önkormányzatok egymás közötti, valamint az állami szervekkel történő együttműködésének összehangolásában.</w:t>
      </w:r>
    </w:p>
    <w:p w14:paraId="294C1750" w14:textId="77777777" w:rsidR="00BA4D2B" w:rsidRPr="00507F73" w:rsidRDefault="00BA4D2B" w:rsidP="00BA4D2B">
      <w:pPr>
        <w:rPr>
          <w:b/>
          <w:sz w:val="20"/>
          <w:szCs w:val="20"/>
        </w:rPr>
      </w:pPr>
      <w:r w:rsidRPr="00507F73">
        <w:rPr>
          <w:b/>
          <w:sz w:val="20"/>
          <w:szCs w:val="20"/>
        </w:rPr>
        <w:t>6./</w:t>
      </w:r>
      <w:r w:rsidRPr="00507F73">
        <w:rPr>
          <w:b/>
          <w:sz w:val="20"/>
          <w:szCs w:val="20"/>
        </w:rPr>
        <w:tab/>
        <w:t>Alaptevékenysége:</w:t>
      </w:r>
    </w:p>
    <w:p w14:paraId="6727179A" w14:textId="77777777" w:rsidR="00BA4D2B" w:rsidRPr="00507F73" w:rsidRDefault="00BA4D2B" w:rsidP="00BA4D2B">
      <w:pPr>
        <w:rPr>
          <w:sz w:val="20"/>
          <w:szCs w:val="20"/>
        </w:rPr>
      </w:pPr>
      <w:r w:rsidRPr="00507F73">
        <w:rPr>
          <w:sz w:val="20"/>
          <w:szCs w:val="20"/>
        </w:rPr>
        <w:t xml:space="preserve">A közös hivatal ellátja az Mötv-ben és a vonatkozó egyéb jogszabályokban a számára meghatározott feladatokat  Nagynyárád, Sátorhely, Kölked, Lippó, Bezedek, Ivándárda, Sárok települések vonatkozásában.  A közös hivatal </w:t>
      </w:r>
      <w:r w:rsidRPr="00507F73">
        <w:rPr>
          <w:sz w:val="20"/>
          <w:szCs w:val="20"/>
        </w:rPr>
        <w:lastRenderedPageBreak/>
        <w:t>feladatait részletesen a társult települések önkormányzatai által jóváhagyott, a közös hivatal működtetésére és fenntartására létrejött megállapodás tartalmazza.</w:t>
      </w:r>
    </w:p>
    <w:p w14:paraId="61C149FB" w14:textId="77777777" w:rsidR="00BA4D2B" w:rsidRDefault="00BA4D2B" w:rsidP="00BA4D2B">
      <w:pPr>
        <w:jc w:val="both"/>
        <w:rPr>
          <w:sz w:val="20"/>
          <w:szCs w:val="20"/>
        </w:rPr>
      </w:pPr>
      <w:r w:rsidRPr="00507F73">
        <w:rPr>
          <w:sz w:val="20"/>
          <w:szCs w:val="20"/>
        </w:rPr>
        <w:t>Kölked és Lippó településeken a közös hivatalnak kirendeltsége működik az önkormányzati,  igazgatási, pénzügyi, adózási tevékenység végzésére.</w:t>
      </w:r>
    </w:p>
    <w:p w14:paraId="4F40169F" w14:textId="77777777" w:rsidR="00BA4D2B" w:rsidRPr="00507F73" w:rsidRDefault="00BA4D2B" w:rsidP="00BA4D2B">
      <w:pPr>
        <w:jc w:val="both"/>
        <w:rPr>
          <w:sz w:val="20"/>
          <w:szCs w:val="20"/>
        </w:rPr>
      </w:pPr>
    </w:p>
    <w:p w14:paraId="68B0B5F0" w14:textId="77777777" w:rsidR="00BA4D2B" w:rsidRPr="00507F73" w:rsidRDefault="00BA4D2B" w:rsidP="00BA4D2B">
      <w:pPr>
        <w:rPr>
          <w:b/>
          <w:sz w:val="20"/>
          <w:szCs w:val="20"/>
        </w:rPr>
      </w:pPr>
      <w:r w:rsidRPr="00507F73">
        <w:rPr>
          <w:b/>
          <w:sz w:val="20"/>
          <w:szCs w:val="20"/>
        </w:rPr>
        <w:t>7./</w:t>
      </w:r>
      <w:r w:rsidRPr="00507F73">
        <w:rPr>
          <w:b/>
          <w:sz w:val="20"/>
          <w:szCs w:val="20"/>
        </w:rPr>
        <w:tab/>
        <w:t>Államháztartási szakágazati besorolása:</w:t>
      </w:r>
    </w:p>
    <w:p w14:paraId="5E40B2C5" w14:textId="77777777" w:rsidR="00BA4D2B" w:rsidRPr="00507F73" w:rsidRDefault="00BA4D2B" w:rsidP="00BA4D2B">
      <w:pPr>
        <w:rPr>
          <w:sz w:val="20"/>
          <w:szCs w:val="20"/>
        </w:rPr>
      </w:pPr>
      <w:r w:rsidRPr="00507F73">
        <w:rPr>
          <w:sz w:val="20"/>
          <w:szCs w:val="20"/>
        </w:rPr>
        <w:t>841105</w:t>
      </w:r>
      <w:r w:rsidRPr="00507F73">
        <w:rPr>
          <w:sz w:val="20"/>
          <w:szCs w:val="20"/>
        </w:rPr>
        <w:tab/>
        <w:t>Helyi önkormányzatok, valamint többcélú kistérségi társulások igazgatási tevékenysége</w:t>
      </w:r>
    </w:p>
    <w:p w14:paraId="73170FB2" w14:textId="77777777" w:rsidR="00BA4D2B" w:rsidRPr="00507F73" w:rsidRDefault="00BA4D2B" w:rsidP="00BA4D2B">
      <w:pPr>
        <w:rPr>
          <w:sz w:val="20"/>
          <w:szCs w:val="20"/>
        </w:rPr>
      </w:pPr>
    </w:p>
    <w:p w14:paraId="56C22197" w14:textId="77777777" w:rsidR="00BA4D2B" w:rsidRPr="00507F73" w:rsidRDefault="00BA4D2B" w:rsidP="00BA4D2B">
      <w:pPr>
        <w:rPr>
          <w:b/>
          <w:sz w:val="20"/>
          <w:szCs w:val="20"/>
        </w:rPr>
      </w:pPr>
      <w:r w:rsidRPr="00507F73">
        <w:rPr>
          <w:b/>
          <w:sz w:val="20"/>
          <w:szCs w:val="20"/>
        </w:rPr>
        <w:t>Az alaptevékenységek szakfeladatrend szerinti besorolása:</w:t>
      </w:r>
    </w:p>
    <w:p w14:paraId="708F767E" w14:textId="77777777" w:rsidR="00BA4D2B" w:rsidRPr="00507F73" w:rsidRDefault="00BA4D2B" w:rsidP="00BA4D2B">
      <w:pPr>
        <w:rPr>
          <w:sz w:val="20"/>
          <w:szCs w:val="20"/>
        </w:rPr>
      </w:pPr>
      <w:r w:rsidRPr="00507F73">
        <w:rPr>
          <w:sz w:val="20"/>
          <w:szCs w:val="20"/>
        </w:rPr>
        <w:t>841114</w:t>
      </w:r>
      <w:r w:rsidRPr="00507F73">
        <w:rPr>
          <w:sz w:val="20"/>
          <w:szCs w:val="20"/>
        </w:rPr>
        <w:tab/>
      </w:r>
      <w:r w:rsidRPr="00507F73">
        <w:rPr>
          <w:sz w:val="20"/>
          <w:szCs w:val="20"/>
        </w:rPr>
        <w:tab/>
        <w:t>Országgyűlési képviselőválasztáshoz kapcsolódó tevékenységek</w:t>
      </w:r>
    </w:p>
    <w:p w14:paraId="4AC1BB68" w14:textId="77777777" w:rsidR="00BA4D2B" w:rsidRPr="00507F73" w:rsidRDefault="00BA4D2B" w:rsidP="00BA4D2B">
      <w:pPr>
        <w:rPr>
          <w:sz w:val="20"/>
          <w:szCs w:val="20"/>
        </w:rPr>
      </w:pPr>
      <w:r w:rsidRPr="00507F73">
        <w:rPr>
          <w:sz w:val="20"/>
          <w:szCs w:val="20"/>
        </w:rPr>
        <w:t>841115</w:t>
      </w:r>
      <w:r w:rsidRPr="00507F73">
        <w:rPr>
          <w:sz w:val="20"/>
          <w:szCs w:val="20"/>
        </w:rPr>
        <w:tab/>
      </w:r>
      <w:r w:rsidRPr="00507F73">
        <w:rPr>
          <w:sz w:val="20"/>
          <w:szCs w:val="20"/>
        </w:rPr>
        <w:tab/>
        <w:t>Önkormányzati  képviselőválasztáshoz kapcsolódó tevékenységek</w:t>
      </w:r>
    </w:p>
    <w:p w14:paraId="053F5389" w14:textId="77777777" w:rsidR="00BA4D2B" w:rsidRPr="00507F73" w:rsidRDefault="00BA4D2B" w:rsidP="00BA4D2B">
      <w:pPr>
        <w:ind w:left="1410" w:hanging="1410"/>
        <w:rPr>
          <w:sz w:val="20"/>
          <w:szCs w:val="20"/>
        </w:rPr>
      </w:pPr>
      <w:r w:rsidRPr="00507F73">
        <w:rPr>
          <w:sz w:val="20"/>
          <w:szCs w:val="20"/>
        </w:rPr>
        <w:t>841116</w:t>
      </w:r>
      <w:r w:rsidRPr="00507F73">
        <w:rPr>
          <w:sz w:val="20"/>
          <w:szCs w:val="20"/>
        </w:rPr>
        <w:tab/>
      </w:r>
      <w:r w:rsidRPr="00507F73">
        <w:rPr>
          <w:sz w:val="20"/>
          <w:szCs w:val="20"/>
        </w:rPr>
        <w:tab/>
        <w:t>Országos és helyi nemzetiségi önkormányzati választásokhoz kapcsolódó tevékenységek</w:t>
      </w:r>
    </w:p>
    <w:p w14:paraId="69745E92" w14:textId="77777777" w:rsidR="00BA4D2B" w:rsidRPr="00507F73" w:rsidRDefault="00BA4D2B" w:rsidP="00BA4D2B">
      <w:pPr>
        <w:rPr>
          <w:sz w:val="20"/>
          <w:szCs w:val="20"/>
        </w:rPr>
      </w:pPr>
      <w:r w:rsidRPr="00507F73">
        <w:rPr>
          <w:sz w:val="20"/>
          <w:szCs w:val="20"/>
        </w:rPr>
        <w:t>841117</w:t>
      </w:r>
      <w:r w:rsidRPr="00507F73">
        <w:rPr>
          <w:sz w:val="20"/>
          <w:szCs w:val="20"/>
        </w:rPr>
        <w:tab/>
      </w:r>
      <w:r w:rsidRPr="00507F73">
        <w:rPr>
          <w:sz w:val="20"/>
          <w:szCs w:val="20"/>
        </w:rPr>
        <w:tab/>
        <w:t>Európai parlamenti  képviselőválasztáshoz kapcsolódó tevékenységek</w:t>
      </w:r>
    </w:p>
    <w:p w14:paraId="305D02E6" w14:textId="77777777" w:rsidR="00BA4D2B" w:rsidRPr="00507F73" w:rsidRDefault="00BA4D2B" w:rsidP="00BA4D2B">
      <w:pPr>
        <w:rPr>
          <w:sz w:val="20"/>
          <w:szCs w:val="20"/>
        </w:rPr>
      </w:pPr>
      <w:r w:rsidRPr="00507F73">
        <w:rPr>
          <w:sz w:val="20"/>
          <w:szCs w:val="20"/>
        </w:rPr>
        <w:t>841118</w:t>
      </w:r>
      <w:r w:rsidRPr="00507F73">
        <w:rPr>
          <w:sz w:val="20"/>
          <w:szCs w:val="20"/>
        </w:rPr>
        <w:tab/>
      </w:r>
      <w:r w:rsidRPr="00507F73">
        <w:rPr>
          <w:sz w:val="20"/>
          <w:szCs w:val="20"/>
        </w:rPr>
        <w:tab/>
        <w:t>Országos és helyi népszavazáshoz kapcsolódó tevékenységek</w:t>
      </w:r>
    </w:p>
    <w:p w14:paraId="7B44EEB1" w14:textId="77777777" w:rsidR="00BA4D2B" w:rsidRPr="00507F73" w:rsidRDefault="00BA4D2B" w:rsidP="00BA4D2B">
      <w:pPr>
        <w:rPr>
          <w:sz w:val="20"/>
          <w:szCs w:val="20"/>
        </w:rPr>
      </w:pPr>
      <w:r w:rsidRPr="00507F73">
        <w:rPr>
          <w:sz w:val="20"/>
          <w:szCs w:val="20"/>
        </w:rPr>
        <w:t>841126</w:t>
      </w:r>
      <w:r w:rsidRPr="00507F73">
        <w:rPr>
          <w:sz w:val="20"/>
          <w:szCs w:val="20"/>
        </w:rPr>
        <w:tab/>
      </w:r>
      <w:r w:rsidRPr="00507F73">
        <w:rPr>
          <w:sz w:val="20"/>
          <w:szCs w:val="20"/>
        </w:rPr>
        <w:tab/>
        <w:t>Önkormányzatok általános végrehajtó igazgatási tevékenysége</w:t>
      </w:r>
    </w:p>
    <w:p w14:paraId="1E8604E6" w14:textId="77777777" w:rsidR="00BA4D2B" w:rsidRPr="00507F73" w:rsidRDefault="00BA4D2B" w:rsidP="00BA4D2B">
      <w:pPr>
        <w:rPr>
          <w:sz w:val="20"/>
          <w:szCs w:val="20"/>
        </w:rPr>
      </w:pPr>
      <w:r w:rsidRPr="00507F73">
        <w:rPr>
          <w:sz w:val="20"/>
          <w:szCs w:val="20"/>
        </w:rPr>
        <w:t>841127</w:t>
      </w:r>
      <w:r w:rsidRPr="00507F73">
        <w:rPr>
          <w:sz w:val="20"/>
          <w:szCs w:val="20"/>
        </w:rPr>
        <w:tab/>
      </w:r>
      <w:r w:rsidRPr="00507F73">
        <w:rPr>
          <w:sz w:val="20"/>
          <w:szCs w:val="20"/>
        </w:rPr>
        <w:tab/>
        <w:t>Helyi nemzetiségi önkormányzatok  igazgatási tevékenysége</w:t>
      </w:r>
    </w:p>
    <w:p w14:paraId="1676A421" w14:textId="77777777" w:rsidR="00BA4D2B" w:rsidRPr="00507F73" w:rsidRDefault="00BA4D2B" w:rsidP="00BA4D2B">
      <w:pPr>
        <w:rPr>
          <w:sz w:val="20"/>
          <w:szCs w:val="20"/>
        </w:rPr>
      </w:pPr>
      <w:r w:rsidRPr="00507F73">
        <w:rPr>
          <w:sz w:val="20"/>
          <w:szCs w:val="20"/>
        </w:rPr>
        <w:t>841173</w:t>
      </w:r>
      <w:r w:rsidRPr="00507F73">
        <w:rPr>
          <w:sz w:val="20"/>
          <w:szCs w:val="20"/>
        </w:rPr>
        <w:tab/>
      </w:r>
      <w:r w:rsidRPr="00507F73">
        <w:rPr>
          <w:sz w:val="20"/>
          <w:szCs w:val="20"/>
        </w:rPr>
        <w:tab/>
        <w:t>Statisztikai tevékenység</w:t>
      </w:r>
    </w:p>
    <w:p w14:paraId="60833EC8" w14:textId="77777777" w:rsidR="00BA4D2B" w:rsidRPr="00507F73" w:rsidRDefault="00BA4D2B" w:rsidP="00BA4D2B">
      <w:pPr>
        <w:rPr>
          <w:b/>
          <w:sz w:val="20"/>
          <w:szCs w:val="20"/>
        </w:rPr>
      </w:pPr>
      <w:r w:rsidRPr="00507F73">
        <w:rPr>
          <w:b/>
          <w:sz w:val="20"/>
          <w:szCs w:val="20"/>
        </w:rPr>
        <w:t>8./</w:t>
      </w:r>
      <w:r w:rsidRPr="00507F73">
        <w:rPr>
          <w:b/>
          <w:sz w:val="20"/>
          <w:szCs w:val="20"/>
        </w:rPr>
        <w:tab/>
        <w:t>Illetékessége, működési köre:</w:t>
      </w:r>
    </w:p>
    <w:p w14:paraId="260C72B9" w14:textId="77777777" w:rsidR="00BA4D2B" w:rsidRPr="00507F73" w:rsidRDefault="00BA4D2B" w:rsidP="00BA4D2B">
      <w:pPr>
        <w:jc w:val="both"/>
        <w:rPr>
          <w:sz w:val="20"/>
          <w:szCs w:val="20"/>
        </w:rPr>
      </w:pPr>
      <w:r w:rsidRPr="00507F73">
        <w:rPr>
          <w:sz w:val="20"/>
          <w:szCs w:val="20"/>
        </w:rPr>
        <w:t>Nagynyárád, Sátorhely, Kölked, Lippó, Bezedek, Ivándárda, Sárok  települések közigazgatási területe</w:t>
      </w:r>
    </w:p>
    <w:p w14:paraId="4699E48B" w14:textId="77777777" w:rsidR="00BA4D2B" w:rsidRPr="00507F73" w:rsidRDefault="00BA4D2B" w:rsidP="00BA4D2B">
      <w:pPr>
        <w:rPr>
          <w:b/>
          <w:sz w:val="20"/>
          <w:szCs w:val="20"/>
        </w:rPr>
      </w:pPr>
      <w:r w:rsidRPr="00507F73">
        <w:rPr>
          <w:b/>
          <w:sz w:val="20"/>
          <w:szCs w:val="20"/>
        </w:rPr>
        <w:t>9./</w:t>
      </w:r>
      <w:r w:rsidRPr="00507F73">
        <w:rPr>
          <w:b/>
          <w:sz w:val="20"/>
          <w:szCs w:val="20"/>
        </w:rPr>
        <w:tab/>
        <w:t>Irányító szervek neve, székhelye:</w:t>
      </w:r>
    </w:p>
    <w:p w14:paraId="18E19153" w14:textId="77777777" w:rsidR="00BA4D2B" w:rsidRPr="00507F73" w:rsidRDefault="00BA4D2B" w:rsidP="00BA4D2B">
      <w:pPr>
        <w:rPr>
          <w:sz w:val="20"/>
          <w:szCs w:val="20"/>
        </w:rPr>
      </w:pPr>
      <w:r w:rsidRPr="00507F73">
        <w:rPr>
          <w:sz w:val="20"/>
          <w:szCs w:val="20"/>
        </w:rPr>
        <w:t xml:space="preserve">Nagynyárád Község Önkormányzatának Képviselő-testülete </w:t>
      </w:r>
      <w:r w:rsidRPr="00507F73">
        <w:rPr>
          <w:sz w:val="20"/>
          <w:szCs w:val="20"/>
        </w:rPr>
        <w:tab/>
        <w:t>7784 Nagynyárád, Kossuth L. u. 46.</w:t>
      </w:r>
    </w:p>
    <w:p w14:paraId="2090D50D" w14:textId="77777777" w:rsidR="00BA4D2B" w:rsidRPr="00507F73" w:rsidRDefault="00BA4D2B" w:rsidP="00BA4D2B">
      <w:pPr>
        <w:rPr>
          <w:b/>
          <w:sz w:val="20"/>
          <w:szCs w:val="20"/>
        </w:rPr>
      </w:pPr>
      <w:r w:rsidRPr="00507F73">
        <w:rPr>
          <w:b/>
          <w:sz w:val="20"/>
          <w:szCs w:val="20"/>
        </w:rPr>
        <w:t>10./</w:t>
      </w:r>
      <w:r w:rsidRPr="00507F73">
        <w:rPr>
          <w:b/>
          <w:sz w:val="20"/>
          <w:szCs w:val="20"/>
        </w:rPr>
        <w:tab/>
        <w:t>Alapítói jogokat gyakorló irányító szervek neve, székhelye:</w:t>
      </w:r>
    </w:p>
    <w:p w14:paraId="6F4A1A87" w14:textId="77777777" w:rsidR="00BA4D2B" w:rsidRPr="00507F73" w:rsidRDefault="00BA4D2B" w:rsidP="00BA4D2B">
      <w:pPr>
        <w:jc w:val="both"/>
        <w:rPr>
          <w:sz w:val="20"/>
          <w:szCs w:val="20"/>
        </w:rPr>
      </w:pPr>
      <w:r w:rsidRPr="00507F73">
        <w:rPr>
          <w:sz w:val="20"/>
          <w:szCs w:val="20"/>
        </w:rPr>
        <w:t xml:space="preserve">Nagynyárád Község Önkormányzatának Képviselő-testülete </w:t>
      </w:r>
      <w:r w:rsidRPr="00507F73">
        <w:rPr>
          <w:sz w:val="20"/>
          <w:szCs w:val="20"/>
        </w:rPr>
        <w:tab/>
      </w:r>
      <w:r w:rsidRPr="00507F73">
        <w:rPr>
          <w:sz w:val="20"/>
          <w:szCs w:val="20"/>
        </w:rPr>
        <w:tab/>
        <w:t>7784 Nagynyárád, Kossuth L. u. 46.</w:t>
      </w:r>
    </w:p>
    <w:p w14:paraId="08E89FD6" w14:textId="77777777" w:rsidR="00BA4D2B" w:rsidRPr="00507F73" w:rsidRDefault="00BA4D2B" w:rsidP="00BA4D2B">
      <w:pPr>
        <w:jc w:val="both"/>
        <w:rPr>
          <w:sz w:val="20"/>
          <w:szCs w:val="20"/>
        </w:rPr>
      </w:pPr>
      <w:r w:rsidRPr="00507F73">
        <w:rPr>
          <w:sz w:val="20"/>
          <w:szCs w:val="20"/>
        </w:rPr>
        <w:t xml:space="preserve">Sátorhely  Község Önkormányzatának Képviselő-testülete </w:t>
      </w:r>
      <w:r w:rsidRPr="00507F73">
        <w:rPr>
          <w:sz w:val="20"/>
          <w:szCs w:val="20"/>
        </w:rPr>
        <w:tab/>
      </w:r>
      <w:r w:rsidRPr="00507F73">
        <w:rPr>
          <w:sz w:val="20"/>
          <w:szCs w:val="20"/>
        </w:rPr>
        <w:tab/>
        <w:t>7785 Sátorhely, Várudvar 13.</w:t>
      </w:r>
    </w:p>
    <w:p w14:paraId="5F4892B5" w14:textId="77777777" w:rsidR="00BA4D2B" w:rsidRPr="00507F73" w:rsidRDefault="00BA4D2B" w:rsidP="00BA4D2B">
      <w:pPr>
        <w:jc w:val="both"/>
        <w:rPr>
          <w:sz w:val="20"/>
          <w:szCs w:val="20"/>
        </w:rPr>
      </w:pPr>
      <w:r w:rsidRPr="00507F73">
        <w:rPr>
          <w:sz w:val="20"/>
          <w:szCs w:val="20"/>
        </w:rPr>
        <w:t xml:space="preserve">Kölked  Község Önkormányzatának Képviselő-testülete </w:t>
      </w:r>
      <w:r w:rsidRPr="00507F73">
        <w:rPr>
          <w:sz w:val="20"/>
          <w:szCs w:val="20"/>
        </w:rPr>
        <w:tab/>
      </w:r>
      <w:r w:rsidRPr="00507F73">
        <w:rPr>
          <w:sz w:val="20"/>
          <w:szCs w:val="20"/>
        </w:rPr>
        <w:tab/>
        <w:t>7717 Kölked, II. Lajos u. 12.</w:t>
      </w:r>
    </w:p>
    <w:p w14:paraId="7E310BE8" w14:textId="77777777" w:rsidR="00BA4D2B" w:rsidRPr="00507F73" w:rsidRDefault="00BA4D2B" w:rsidP="00BA4D2B">
      <w:pPr>
        <w:jc w:val="both"/>
        <w:rPr>
          <w:sz w:val="20"/>
          <w:szCs w:val="20"/>
        </w:rPr>
      </w:pPr>
      <w:r w:rsidRPr="00507F73">
        <w:rPr>
          <w:sz w:val="20"/>
          <w:szCs w:val="20"/>
        </w:rPr>
        <w:t xml:space="preserve">Lippó Községi Önkormányzat Képviselő-testülete </w:t>
      </w:r>
      <w:r w:rsidRPr="00507F73">
        <w:rPr>
          <w:sz w:val="20"/>
          <w:szCs w:val="20"/>
        </w:rPr>
        <w:tab/>
      </w:r>
      <w:r w:rsidRPr="00507F73">
        <w:rPr>
          <w:sz w:val="20"/>
          <w:szCs w:val="20"/>
        </w:rPr>
        <w:tab/>
      </w:r>
      <w:r w:rsidRPr="00507F73">
        <w:rPr>
          <w:sz w:val="20"/>
          <w:szCs w:val="20"/>
        </w:rPr>
        <w:tab/>
        <w:t>7781 Lippó, Kossuth L. u. 84.</w:t>
      </w:r>
    </w:p>
    <w:p w14:paraId="3AA2C189" w14:textId="77777777" w:rsidR="00BA4D2B" w:rsidRPr="00507F73" w:rsidRDefault="00BA4D2B" w:rsidP="00BA4D2B">
      <w:pPr>
        <w:jc w:val="both"/>
        <w:rPr>
          <w:sz w:val="20"/>
          <w:szCs w:val="20"/>
        </w:rPr>
      </w:pPr>
      <w:r w:rsidRPr="00507F73">
        <w:rPr>
          <w:sz w:val="20"/>
          <w:szCs w:val="20"/>
        </w:rPr>
        <w:t xml:space="preserve">Bezedek Községi Önkormányzat Képviselő-testülete </w:t>
      </w:r>
      <w:r w:rsidRPr="00507F73">
        <w:rPr>
          <w:sz w:val="20"/>
          <w:szCs w:val="20"/>
        </w:rPr>
        <w:tab/>
      </w:r>
      <w:r w:rsidRPr="00507F73">
        <w:rPr>
          <w:sz w:val="20"/>
          <w:szCs w:val="20"/>
        </w:rPr>
        <w:tab/>
      </w:r>
      <w:r w:rsidRPr="00507F73">
        <w:rPr>
          <w:sz w:val="20"/>
          <w:szCs w:val="20"/>
        </w:rPr>
        <w:tab/>
        <w:t>7782 Bezedek, Kossuth L. u. 77.</w:t>
      </w:r>
    </w:p>
    <w:p w14:paraId="10E78129" w14:textId="77777777" w:rsidR="00BA4D2B" w:rsidRPr="00507F73" w:rsidRDefault="00BA4D2B" w:rsidP="00BA4D2B">
      <w:pPr>
        <w:jc w:val="both"/>
        <w:rPr>
          <w:sz w:val="20"/>
          <w:szCs w:val="20"/>
        </w:rPr>
      </w:pPr>
      <w:r w:rsidRPr="00507F73">
        <w:rPr>
          <w:sz w:val="20"/>
          <w:szCs w:val="20"/>
        </w:rPr>
        <w:t xml:space="preserve">Ivándárda Községi Önkormányzat Képviselő-testülete </w:t>
      </w:r>
      <w:r w:rsidRPr="00507F73">
        <w:rPr>
          <w:sz w:val="20"/>
          <w:szCs w:val="20"/>
        </w:rPr>
        <w:tab/>
      </w:r>
      <w:r w:rsidRPr="00507F73">
        <w:rPr>
          <w:sz w:val="20"/>
          <w:szCs w:val="20"/>
        </w:rPr>
        <w:tab/>
        <w:t>7781 Ivándárda, Kossuth L. u. 22.</w:t>
      </w:r>
    </w:p>
    <w:p w14:paraId="1C52B3F3" w14:textId="77777777" w:rsidR="00BA4D2B" w:rsidRPr="00507F73" w:rsidRDefault="00BA4D2B" w:rsidP="00BA4D2B">
      <w:pPr>
        <w:jc w:val="both"/>
        <w:rPr>
          <w:sz w:val="20"/>
          <w:szCs w:val="20"/>
        </w:rPr>
      </w:pPr>
      <w:r w:rsidRPr="00507F73">
        <w:rPr>
          <w:sz w:val="20"/>
          <w:szCs w:val="20"/>
        </w:rPr>
        <w:t xml:space="preserve">Sárok Községi Önkormányzat Képviselő-testülete </w:t>
      </w:r>
      <w:r w:rsidRPr="00507F73">
        <w:rPr>
          <w:sz w:val="20"/>
          <w:szCs w:val="20"/>
        </w:rPr>
        <w:tab/>
      </w:r>
      <w:r w:rsidRPr="00507F73">
        <w:rPr>
          <w:sz w:val="20"/>
          <w:szCs w:val="20"/>
        </w:rPr>
        <w:tab/>
      </w:r>
      <w:r w:rsidRPr="00507F73">
        <w:rPr>
          <w:sz w:val="20"/>
          <w:szCs w:val="20"/>
        </w:rPr>
        <w:tab/>
        <w:t>7781 Sárok, Kossuth L. u. 57.</w:t>
      </w:r>
    </w:p>
    <w:p w14:paraId="2BCE31A4" w14:textId="77777777" w:rsidR="00BA4D2B" w:rsidRPr="00507F73" w:rsidRDefault="00BA4D2B" w:rsidP="00BA4D2B">
      <w:pPr>
        <w:rPr>
          <w:b/>
          <w:sz w:val="20"/>
          <w:szCs w:val="20"/>
        </w:rPr>
      </w:pPr>
      <w:r w:rsidRPr="00507F73">
        <w:rPr>
          <w:b/>
          <w:sz w:val="20"/>
          <w:szCs w:val="20"/>
        </w:rPr>
        <w:t>11./</w:t>
      </w:r>
      <w:r w:rsidRPr="00507F73">
        <w:rPr>
          <w:b/>
          <w:sz w:val="20"/>
          <w:szCs w:val="20"/>
        </w:rPr>
        <w:tab/>
        <w:t>Gazdálkodási besorolása:</w:t>
      </w:r>
    </w:p>
    <w:p w14:paraId="20533B8B" w14:textId="77777777" w:rsidR="00BA4D2B" w:rsidRPr="00507F73" w:rsidRDefault="00BA4D2B" w:rsidP="00BA4D2B">
      <w:pPr>
        <w:rPr>
          <w:sz w:val="20"/>
          <w:szCs w:val="20"/>
        </w:rPr>
      </w:pPr>
      <w:r w:rsidRPr="00507F73">
        <w:rPr>
          <w:sz w:val="20"/>
          <w:szCs w:val="20"/>
        </w:rPr>
        <w:t>Önállóan működő és gazdálkodó költségvetési szerv</w:t>
      </w:r>
    </w:p>
    <w:p w14:paraId="34200A9B" w14:textId="77777777" w:rsidR="00BA4D2B" w:rsidRPr="00507F73" w:rsidRDefault="00BA4D2B" w:rsidP="00BA4D2B">
      <w:pPr>
        <w:rPr>
          <w:b/>
          <w:sz w:val="20"/>
          <w:szCs w:val="20"/>
        </w:rPr>
      </w:pPr>
      <w:r w:rsidRPr="00507F73">
        <w:rPr>
          <w:b/>
          <w:sz w:val="20"/>
          <w:szCs w:val="20"/>
        </w:rPr>
        <w:t>12./</w:t>
      </w:r>
      <w:r w:rsidRPr="00507F73">
        <w:rPr>
          <w:b/>
          <w:sz w:val="20"/>
          <w:szCs w:val="20"/>
        </w:rPr>
        <w:tab/>
        <w:t>Vezetőjének megbízási rendje:</w:t>
      </w:r>
    </w:p>
    <w:p w14:paraId="4C439E3F" w14:textId="77777777" w:rsidR="00BA4D2B" w:rsidRPr="00507F73" w:rsidRDefault="00BA4D2B" w:rsidP="00BA4D2B">
      <w:pPr>
        <w:jc w:val="both"/>
        <w:rPr>
          <w:sz w:val="20"/>
          <w:szCs w:val="20"/>
        </w:rPr>
      </w:pPr>
      <w:r w:rsidRPr="00507F73">
        <w:rPr>
          <w:sz w:val="20"/>
          <w:szCs w:val="20"/>
        </w:rPr>
        <w:t xml:space="preserve">A jegyző kinevezése az Mötv. 82-83.§-ai, valamint a közszolgálati tisztviselőkről szóló 2011. évi CXCIX. törvény rendelkezéseinek megfelelően történik. </w:t>
      </w:r>
    </w:p>
    <w:p w14:paraId="591AAABB" w14:textId="77777777" w:rsidR="00BA4D2B" w:rsidRPr="00507F73" w:rsidRDefault="00BA4D2B" w:rsidP="00BA4D2B">
      <w:pPr>
        <w:jc w:val="both"/>
        <w:rPr>
          <w:sz w:val="20"/>
          <w:szCs w:val="20"/>
        </w:rPr>
      </w:pPr>
      <w:r w:rsidRPr="00507F73">
        <w:rPr>
          <w:sz w:val="20"/>
          <w:szCs w:val="20"/>
        </w:rPr>
        <w:t>Az érintett települések polgármesterei – pályázat alapján  határozatlan időre – nevezik ki a jegyzőt.</w:t>
      </w:r>
    </w:p>
    <w:p w14:paraId="6F14AB96" w14:textId="77777777" w:rsidR="00BA4D2B" w:rsidRPr="00507F73" w:rsidRDefault="00BA4D2B" w:rsidP="00BA4D2B">
      <w:pPr>
        <w:jc w:val="both"/>
        <w:rPr>
          <w:sz w:val="20"/>
          <w:szCs w:val="20"/>
        </w:rPr>
      </w:pPr>
      <w:r w:rsidRPr="00507F73">
        <w:rPr>
          <w:sz w:val="20"/>
          <w:szCs w:val="20"/>
        </w:rPr>
        <w:t>A jegyző kinevezéséhez az érintett települések polgármestereinek lakosságszám-arányos többségi döntése szükséges.</w:t>
      </w:r>
    </w:p>
    <w:p w14:paraId="070789AA" w14:textId="77777777" w:rsidR="00BA4D2B" w:rsidRPr="00507F73" w:rsidRDefault="00BA4D2B" w:rsidP="00BA4D2B">
      <w:pPr>
        <w:jc w:val="both"/>
        <w:rPr>
          <w:sz w:val="20"/>
          <w:szCs w:val="20"/>
        </w:rPr>
      </w:pPr>
      <w:r w:rsidRPr="00507F73">
        <w:rPr>
          <w:sz w:val="20"/>
          <w:szCs w:val="20"/>
        </w:rPr>
        <w:t xml:space="preserve">A közös önkormányzati hivatal megalakulásakor az Mötv. 146/C. § (2) bekezdése szerint  az érintett települések polgármesterei megállapodnak, hogy a megszűnő körjegyzőség körjegyzőjét a közös önkormányzati hivatal jegyzőjeként továbbfoglalkoztatják. </w:t>
      </w:r>
    </w:p>
    <w:p w14:paraId="4738EF16" w14:textId="77777777" w:rsidR="00BA4D2B" w:rsidRPr="00507F73" w:rsidRDefault="00BA4D2B" w:rsidP="00BA4D2B">
      <w:pPr>
        <w:rPr>
          <w:b/>
          <w:sz w:val="20"/>
          <w:szCs w:val="20"/>
        </w:rPr>
      </w:pPr>
      <w:r w:rsidRPr="00507F73">
        <w:rPr>
          <w:b/>
          <w:sz w:val="20"/>
          <w:szCs w:val="20"/>
        </w:rPr>
        <w:t>13./</w:t>
      </w:r>
      <w:r w:rsidRPr="00507F73">
        <w:rPr>
          <w:b/>
          <w:sz w:val="20"/>
          <w:szCs w:val="20"/>
        </w:rPr>
        <w:tab/>
        <w:t>Foglalkoztatottjaira vonatkozó foglalkoztatási jogviszonyok megjelölése:</w:t>
      </w:r>
    </w:p>
    <w:p w14:paraId="6E38FEE6" w14:textId="77777777" w:rsidR="00BA4D2B" w:rsidRPr="00507F73" w:rsidRDefault="00BA4D2B" w:rsidP="00BA4D2B">
      <w:pPr>
        <w:rPr>
          <w:sz w:val="20"/>
          <w:szCs w:val="20"/>
        </w:rPr>
      </w:pPr>
      <w:r w:rsidRPr="00507F73">
        <w:rPr>
          <w:sz w:val="20"/>
          <w:szCs w:val="20"/>
        </w:rPr>
        <w:t>Közszolgálati jogviszony</w:t>
      </w:r>
    </w:p>
    <w:p w14:paraId="1B97AA94" w14:textId="77777777" w:rsidR="00BA4D2B" w:rsidRPr="00507F73" w:rsidRDefault="00BA4D2B" w:rsidP="00BA4D2B">
      <w:pPr>
        <w:rPr>
          <w:sz w:val="20"/>
          <w:szCs w:val="20"/>
        </w:rPr>
      </w:pPr>
      <w:r w:rsidRPr="00507F73">
        <w:rPr>
          <w:sz w:val="20"/>
          <w:szCs w:val="20"/>
        </w:rPr>
        <w:t>Munkaviszony</w:t>
      </w:r>
    </w:p>
    <w:p w14:paraId="2477AE55" w14:textId="77777777" w:rsidR="00BA4D2B" w:rsidRPr="00507F73" w:rsidRDefault="00BA4D2B" w:rsidP="00BA4D2B">
      <w:pPr>
        <w:rPr>
          <w:sz w:val="20"/>
          <w:szCs w:val="20"/>
        </w:rPr>
      </w:pPr>
      <w:r w:rsidRPr="00507F73">
        <w:rPr>
          <w:sz w:val="20"/>
          <w:szCs w:val="20"/>
        </w:rPr>
        <w:t>Megbízásos jogviszony</w:t>
      </w:r>
    </w:p>
    <w:p w14:paraId="1E67C00F" w14:textId="77777777" w:rsidR="00BA4D2B" w:rsidRPr="00507F73" w:rsidRDefault="00BA4D2B" w:rsidP="00BA4D2B">
      <w:pPr>
        <w:rPr>
          <w:b/>
          <w:sz w:val="20"/>
          <w:szCs w:val="20"/>
          <w:u w:val="single"/>
        </w:rPr>
      </w:pPr>
      <w:r w:rsidRPr="00507F73">
        <w:rPr>
          <w:b/>
          <w:sz w:val="20"/>
          <w:szCs w:val="20"/>
          <w:u w:val="single"/>
        </w:rPr>
        <w:t>Záradék:</w:t>
      </w:r>
    </w:p>
    <w:p w14:paraId="0D3FB660" w14:textId="77777777" w:rsidR="00BA4D2B" w:rsidRPr="00507F73" w:rsidRDefault="00BA4D2B" w:rsidP="00BA4D2B">
      <w:pPr>
        <w:jc w:val="both"/>
        <w:rPr>
          <w:sz w:val="20"/>
          <w:szCs w:val="20"/>
        </w:rPr>
      </w:pPr>
      <w:r w:rsidRPr="00507F73">
        <w:rPr>
          <w:sz w:val="20"/>
          <w:szCs w:val="20"/>
        </w:rPr>
        <w:t>Jelen alapító okirat 2013. április 1-én lép hatályb</w:t>
      </w:r>
      <w:r>
        <w:rPr>
          <w:sz w:val="20"/>
          <w:szCs w:val="20"/>
        </w:rPr>
        <w:t>a, ezzel egyidejűleg</w:t>
      </w:r>
      <w:r w:rsidRPr="00507F73">
        <w:rPr>
          <w:sz w:val="20"/>
          <w:szCs w:val="20"/>
        </w:rPr>
        <w:t xml:space="preserve"> a 2013. január 24-én elfogadott alapító okirat hatályát veszti.</w:t>
      </w:r>
    </w:p>
    <w:p w14:paraId="604439D2" w14:textId="77777777" w:rsidR="00BA4D2B" w:rsidRPr="00507F73" w:rsidRDefault="00BA4D2B" w:rsidP="00BA4D2B">
      <w:pPr>
        <w:jc w:val="both"/>
        <w:rPr>
          <w:sz w:val="20"/>
          <w:szCs w:val="20"/>
        </w:rPr>
      </w:pPr>
      <w:r w:rsidRPr="00507F73">
        <w:rPr>
          <w:sz w:val="20"/>
          <w:szCs w:val="20"/>
        </w:rPr>
        <w:t>Az alapító okiratot a társult önkormányzatok képviselő-testületei az alábbi határozataikkal hagyták jóvá:</w:t>
      </w:r>
    </w:p>
    <w:p w14:paraId="346B08ED" w14:textId="77777777" w:rsidR="00BA4D2B" w:rsidRPr="001A7678" w:rsidRDefault="00BA4D2B" w:rsidP="00BA4D2B">
      <w:pPr>
        <w:jc w:val="both"/>
        <w:rPr>
          <w:sz w:val="20"/>
          <w:szCs w:val="20"/>
        </w:rPr>
      </w:pPr>
      <w:r w:rsidRPr="001A7678">
        <w:rPr>
          <w:sz w:val="20"/>
          <w:szCs w:val="20"/>
        </w:rPr>
        <w:t xml:space="preserve">Nagynyárád Község Önkormányzatának Képviselő-testülete </w:t>
      </w:r>
      <w:r>
        <w:rPr>
          <w:sz w:val="20"/>
          <w:szCs w:val="20"/>
        </w:rPr>
        <w:t>41/2013. (III. 27.) sz. ,</w:t>
      </w:r>
    </w:p>
    <w:p w14:paraId="09424B8F" w14:textId="77777777" w:rsidR="00BA4D2B" w:rsidRPr="001A7678" w:rsidRDefault="00BA4D2B" w:rsidP="00BA4D2B">
      <w:pPr>
        <w:jc w:val="both"/>
        <w:rPr>
          <w:sz w:val="20"/>
          <w:szCs w:val="20"/>
        </w:rPr>
      </w:pPr>
      <w:r w:rsidRPr="001A7678">
        <w:rPr>
          <w:sz w:val="20"/>
          <w:szCs w:val="20"/>
        </w:rPr>
        <w:t xml:space="preserve">Sátorhely Község Önkormányzatának Képviselő-testülete </w:t>
      </w:r>
      <w:r>
        <w:rPr>
          <w:sz w:val="20"/>
          <w:szCs w:val="20"/>
        </w:rPr>
        <w:t>55/2013. (III. 27.) sz. ,</w:t>
      </w:r>
    </w:p>
    <w:p w14:paraId="4F597029" w14:textId="77777777" w:rsidR="00BA4D2B" w:rsidRPr="001A7678" w:rsidRDefault="00BA4D2B" w:rsidP="00BA4D2B">
      <w:pPr>
        <w:jc w:val="both"/>
        <w:rPr>
          <w:sz w:val="20"/>
          <w:szCs w:val="20"/>
        </w:rPr>
      </w:pPr>
      <w:r w:rsidRPr="001A7678">
        <w:rPr>
          <w:sz w:val="20"/>
          <w:szCs w:val="20"/>
        </w:rPr>
        <w:t xml:space="preserve">Kölked  Község Önkormányzatának Képviselő-testülete </w:t>
      </w:r>
      <w:r>
        <w:rPr>
          <w:sz w:val="20"/>
          <w:szCs w:val="20"/>
        </w:rPr>
        <w:t>55/2013. (III. 27.) sz. ,</w:t>
      </w:r>
    </w:p>
    <w:p w14:paraId="3530AC1D" w14:textId="77777777" w:rsidR="00BA4D2B" w:rsidRPr="001A7678" w:rsidRDefault="00BA4D2B" w:rsidP="00BA4D2B">
      <w:pPr>
        <w:jc w:val="both"/>
        <w:rPr>
          <w:sz w:val="20"/>
          <w:szCs w:val="20"/>
        </w:rPr>
      </w:pPr>
      <w:r w:rsidRPr="001A7678">
        <w:rPr>
          <w:sz w:val="20"/>
          <w:szCs w:val="20"/>
        </w:rPr>
        <w:t>Lippó  Község</w:t>
      </w:r>
      <w:r>
        <w:rPr>
          <w:sz w:val="20"/>
          <w:szCs w:val="20"/>
        </w:rPr>
        <w:t>i Önkormányzat</w:t>
      </w:r>
      <w:r w:rsidRPr="001A7678">
        <w:rPr>
          <w:sz w:val="20"/>
          <w:szCs w:val="20"/>
        </w:rPr>
        <w:t xml:space="preserve"> Képviselő-testülete </w:t>
      </w:r>
      <w:r>
        <w:rPr>
          <w:sz w:val="20"/>
          <w:szCs w:val="20"/>
        </w:rPr>
        <w:t>16/2013. (III. 27.) sz. ,</w:t>
      </w:r>
    </w:p>
    <w:p w14:paraId="2747987F" w14:textId="77777777" w:rsidR="00BA4D2B" w:rsidRPr="001A7678" w:rsidRDefault="00BA4D2B" w:rsidP="00BA4D2B">
      <w:pPr>
        <w:jc w:val="both"/>
        <w:rPr>
          <w:sz w:val="20"/>
          <w:szCs w:val="20"/>
        </w:rPr>
      </w:pPr>
      <w:r w:rsidRPr="001A7678">
        <w:rPr>
          <w:sz w:val="20"/>
          <w:szCs w:val="20"/>
        </w:rPr>
        <w:t>Bezedek  Község</w:t>
      </w:r>
      <w:r>
        <w:rPr>
          <w:sz w:val="20"/>
          <w:szCs w:val="20"/>
        </w:rPr>
        <w:t>i Önkormányzat</w:t>
      </w:r>
      <w:r w:rsidRPr="001A7678">
        <w:rPr>
          <w:sz w:val="20"/>
          <w:szCs w:val="20"/>
        </w:rPr>
        <w:t xml:space="preserve"> Képviselő-testülete </w:t>
      </w:r>
      <w:r>
        <w:rPr>
          <w:sz w:val="20"/>
          <w:szCs w:val="20"/>
        </w:rPr>
        <w:t>20/2013. (III. 27.) sz. ,</w:t>
      </w:r>
    </w:p>
    <w:p w14:paraId="00B21050" w14:textId="77777777" w:rsidR="00BA4D2B" w:rsidRPr="001A7678" w:rsidRDefault="00BA4D2B" w:rsidP="00BA4D2B">
      <w:pPr>
        <w:jc w:val="both"/>
        <w:rPr>
          <w:sz w:val="20"/>
          <w:szCs w:val="20"/>
        </w:rPr>
      </w:pPr>
      <w:r w:rsidRPr="001A7678">
        <w:rPr>
          <w:sz w:val="20"/>
          <w:szCs w:val="20"/>
        </w:rPr>
        <w:t>Ivándárda  Község</w:t>
      </w:r>
      <w:r>
        <w:rPr>
          <w:sz w:val="20"/>
          <w:szCs w:val="20"/>
        </w:rPr>
        <w:t>i Önkormányzat</w:t>
      </w:r>
      <w:r w:rsidRPr="001A7678">
        <w:rPr>
          <w:sz w:val="20"/>
          <w:szCs w:val="20"/>
        </w:rPr>
        <w:t xml:space="preserve"> Képviselő-testülete </w:t>
      </w:r>
      <w:r>
        <w:rPr>
          <w:sz w:val="20"/>
          <w:szCs w:val="20"/>
        </w:rPr>
        <w:t>17/2013. (III. 27.) sz. ,</w:t>
      </w:r>
    </w:p>
    <w:p w14:paraId="4A288E2D" w14:textId="77777777" w:rsidR="00BA4D2B" w:rsidRPr="001A7678" w:rsidRDefault="00BA4D2B" w:rsidP="00BA4D2B">
      <w:pPr>
        <w:jc w:val="both"/>
        <w:rPr>
          <w:sz w:val="20"/>
          <w:szCs w:val="20"/>
        </w:rPr>
      </w:pPr>
      <w:r w:rsidRPr="001A7678">
        <w:rPr>
          <w:sz w:val="20"/>
          <w:szCs w:val="20"/>
        </w:rPr>
        <w:t>Sárok  Község</w:t>
      </w:r>
      <w:r>
        <w:rPr>
          <w:sz w:val="20"/>
          <w:szCs w:val="20"/>
        </w:rPr>
        <w:t>i Önkormányzat</w:t>
      </w:r>
      <w:r w:rsidRPr="001A7678">
        <w:rPr>
          <w:sz w:val="20"/>
          <w:szCs w:val="20"/>
        </w:rPr>
        <w:t xml:space="preserve"> Képviselő-testülete</w:t>
      </w:r>
      <w:r>
        <w:rPr>
          <w:sz w:val="20"/>
          <w:szCs w:val="20"/>
        </w:rPr>
        <w:t xml:space="preserve"> 12/2013. (III. 27.) sz. ,</w:t>
      </w:r>
      <w:r w:rsidRPr="001A7678">
        <w:rPr>
          <w:sz w:val="20"/>
          <w:szCs w:val="20"/>
        </w:rPr>
        <w:t xml:space="preserve"> határozataival.</w:t>
      </w:r>
    </w:p>
    <w:p w14:paraId="10E32846" w14:textId="77777777" w:rsidR="00BA4D2B" w:rsidRPr="00507F73" w:rsidRDefault="00BA4D2B" w:rsidP="00BA4D2B">
      <w:pPr>
        <w:jc w:val="both"/>
        <w:rPr>
          <w:sz w:val="20"/>
          <w:szCs w:val="20"/>
        </w:rPr>
      </w:pPr>
      <w:r w:rsidRPr="00507F73">
        <w:rPr>
          <w:sz w:val="20"/>
          <w:szCs w:val="20"/>
        </w:rPr>
        <w:t>Nagynyárád, 2013</w:t>
      </w:r>
      <w:r>
        <w:rPr>
          <w:sz w:val="20"/>
          <w:szCs w:val="20"/>
        </w:rPr>
        <w:t>. március 27.</w:t>
      </w:r>
    </w:p>
    <w:p w14:paraId="758CAECA" w14:textId="77777777" w:rsidR="00BA4D2B" w:rsidRPr="00507F73" w:rsidRDefault="00BA4D2B" w:rsidP="00BA4D2B">
      <w:pPr>
        <w:jc w:val="both"/>
        <w:rPr>
          <w:sz w:val="20"/>
          <w:szCs w:val="20"/>
        </w:rPr>
      </w:pPr>
      <w:r w:rsidRPr="00507F73">
        <w:rPr>
          <w:sz w:val="20"/>
          <w:szCs w:val="20"/>
        </w:rPr>
        <w:t>Mintál Tibor</w:t>
      </w:r>
      <w:r w:rsidRPr="00507F73">
        <w:rPr>
          <w:sz w:val="20"/>
          <w:szCs w:val="20"/>
        </w:rPr>
        <w:tab/>
      </w:r>
      <w:r w:rsidRPr="00507F73">
        <w:rPr>
          <w:sz w:val="20"/>
          <w:szCs w:val="20"/>
        </w:rPr>
        <w:tab/>
      </w:r>
      <w:r w:rsidRPr="00507F73">
        <w:rPr>
          <w:sz w:val="20"/>
          <w:szCs w:val="20"/>
        </w:rPr>
        <w:tab/>
        <w:t>Lőrincz Árpád</w:t>
      </w:r>
      <w:r w:rsidRPr="00507F73">
        <w:rPr>
          <w:sz w:val="20"/>
          <w:szCs w:val="20"/>
        </w:rPr>
        <w:tab/>
      </w:r>
      <w:r w:rsidRPr="00507F73">
        <w:rPr>
          <w:sz w:val="20"/>
          <w:szCs w:val="20"/>
        </w:rPr>
        <w:tab/>
      </w:r>
      <w:r w:rsidRPr="00507F73">
        <w:rPr>
          <w:sz w:val="20"/>
          <w:szCs w:val="20"/>
        </w:rPr>
        <w:tab/>
      </w:r>
      <w:r w:rsidRPr="00507F73">
        <w:rPr>
          <w:sz w:val="20"/>
          <w:szCs w:val="20"/>
        </w:rPr>
        <w:tab/>
        <w:t>Martényi János</w:t>
      </w:r>
    </w:p>
    <w:p w14:paraId="311A5F6A" w14:textId="77777777" w:rsidR="00BA4D2B" w:rsidRPr="00507F73" w:rsidRDefault="00BA4D2B" w:rsidP="00BA4D2B">
      <w:pPr>
        <w:jc w:val="both"/>
        <w:rPr>
          <w:sz w:val="20"/>
          <w:szCs w:val="20"/>
        </w:rPr>
      </w:pPr>
      <w:r w:rsidRPr="00507F73">
        <w:rPr>
          <w:sz w:val="20"/>
          <w:szCs w:val="20"/>
        </w:rPr>
        <w:lastRenderedPageBreak/>
        <w:t>polgármester</w:t>
      </w:r>
      <w:r w:rsidRPr="00507F73">
        <w:rPr>
          <w:sz w:val="20"/>
          <w:szCs w:val="20"/>
        </w:rPr>
        <w:tab/>
      </w:r>
      <w:r w:rsidRPr="00507F73">
        <w:rPr>
          <w:sz w:val="20"/>
          <w:szCs w:val="20"/>
        </w:rPr>
        <w:tab/>
      </w:r>
      <w:r w:rsidRPr="00507F73">
        <w:rPr>
          <w:sz w:val="20"/>
          <w:szCs w:val="20"/>
        </w:rPr>
        <w:tab/>
        <w:t>polgármester</w:t>
      </w:r>
      <w:r w:rsidRPr="00507F73">
        <w:rPr>
          <w:sz w:val="20"/>
          <w:szCs w:val="20"/>
        </w:rPr>
        <w:tab/>
      </w:r>
      <w:r w:rsidRPr="00507F73">
        <w:rPr>
          <w:sz w:val="20"/>
          <w:szCs w:val="20"/>
        </w:rPr>
        <w:tab/>
      </w:r>
      <w:r w:rsidRPr="00507F73">
        <w:rPr>
          <w:sz w:val="20"/>
          <w:szCs w:val="20"/>
        </w:rPr>
        <w:tab/>
      </w:r>
      <w:r w:rsidRPr="00507F73">
        <w:rPr>
          <w:sz w:val="20"/>
          <w:szCs w:val="20"/>
        </w:rPr>
        <w:tab/>
        <w:t>polgármester</w:t>
      </w:r>
    </w:p>
    <w:p w14:paraId="5BCB2BDD" w14:textId="77777777" w:rsidR="00BA4D2B" w:rsidRPr="00507F73" w:rsidRDefault="00BA4D2B" w:rsidP="00BA4D2B">
      <w:pPr>
        <w:jc w:val="both"/>
        <w:rPr>
          <w:sz w:val="20"/>
          <w:szCs w:val="20"/>
        </w:rPr>
      </w:pPr>
    </w:p>
    <w:p w14:paraId="1C5EACA2" w14:textId="77777777" w:rsidR="00BA4D2B" w:rsidRPr="00507F73" w:rsidRDefault="00BA4D2B" w:rsidP="00BA4D2B">
      <w:pPr>
        <w:jc w:val="both"/>
        <w:rPr>
          <w:sz w:val="20"/>
          <w:szCs w:val="20"/>
        </w:rPr>
      </w:pPr>
      <w:r w:rsidRPr="00507F73">
        <w:rPr>
          <w:sz w:val="20"/>
          <w:szCs w:val="20"/>
        </w:rPr>
        <w:t>Lovas Miklós</w:t>
      </w:r>
      <w:r w:rsidRPr="00507F73">
        <w:rPr>
          <w:sz w:val="20"/>
          <w:szCs w:val="20"/>
        </w:rPr>
        <w:tab/>
      </w:r>
      <w:r w:rsidRPr="00507F73">
        <w:rPr>
          <w:sz w:val="20"/>
          <w:szCs w:val="20"/>
        </w:rPr>
        <w:tab/>
        <w:t>Hoffmann Antal</w:t>
      </w:r>
      <w:r w:rsidRPr="00507F73">
        <w:rPr>
          <w:sz w:val="20"/>
          <w:szCs w:val="20"/>
        </w:rPr>
        <w:tab/>
      </w:r>
      <w:r w:rsidRPr="00507F73">
        <w:rPr>
          <w:sz w:val="20"/>
          <w:szCs w:val="20"/>
        </w:rPr>
        <w:tab/>
        <w:t xml:space="preserve">Deák József </w:t>
      </w:r>
      <w:r w:rsidRPr="00507F73">
        <w:rPr>
          <w:sz w:val="20"/>
          <w:szCs w:val="20"/>
        </w:rPr>
        <w:tab/>
      </w:r>
      <w:r w:rsidRPr="00507F73">
        <w:rPr>
          <w:sz w:val="20"/>
          <w:szCs w:val="20"/>
        </w:rPr>
        <w:tab/>
        <w:t>Vajdics László</w:t>
      </w:r>
    </w:p>
    <w:p w14:paraId="7711732D" w14:textId="77777777" w:rsidR="00BA4D2B" w:rsidRPr="00507F73" w:rsidRDefault="00BA4D2B" w:rsidP="00BA4D2B">
      <w:pPr>
        <w:jc w:val="both"/>
        <w:rPr>
          <w:sz w:val="20"/>
          <w:szCs w:val="20"/>
        </w:rPr>
      </w:pPr>
      <w:r w:rsidRPr="00507F73">
        <w:rPr>
          <w:sz w:val="20"/>
          <w:szCs w:val="20"/>
        </w:rPr>
        <w:t>polgármester</w:t>
      </w:r>
      <w:r w:rsidRPr="00507F73">
        <w:rPr>
          <w:sz w:val="20"/>
          <w:szCs w:val="20"/>
        </w:rPr>
        <w:tab/>
      </w:r>
      <w:r w:rsidRPr="00507F73">
        <w:rPr>
          <w:sz w:val="20"/>
          <w:szCs w:val="20"/>
        </w:rPr>
        <w:tab/>
        <w:t>polgármester</w:t>
      </w:r>
      <w:r w:rsidRPr="00507F73">
        <w:rPr>
          <w:sz w:val="20"/>
          <w:szCs w:val="20"/>
        </w:rPr>
        <w:tab/>
      </w:r>
      <w:r w:rsidRPr="00507F73">
        <w:rPr>
          <w:sz w:val="20"/>
          <w:szCs w:val="20"/>
        </w:rPr>
        <w:tab/>
        <w:t>polgármester</w:t>
      </w:r>
      <w:r w:rsidRPr="00507F73">
        <w:rPr>
          <w:sz w:val="20"/>
          <w:szCs w:val="20"/>
        </w:rPr>
        <w:tab/>
      </w:r>
      <w:r w:rsidRPr="00507F73">
        <w:rPr>
          <w:sz w:val="20"/>
          <w:szCs w:val="20"/>
        </w:rPr>
        <w:tab/>
        <w:t>polgármester</w:t>
      </w:r>
    </w:p>
    <w:p w14:paraId="737C8B9E" w14:textId="77777777" w:rsidR="00BA4D2B" w:rsidRPr="00507F73" w:rsidRDefault="00BA4D2B" w:rsidP="00BA4D2B">
      <w:pPr>
        <w:jc w:val="both"/>
        <w:rPr>
          <w:sz w:val="20"/>
          <w:szCs w:val="20"/>
        </w:rPr>
      </w:pPr>
    </w:p>
    <w:p w14:paraId="0C05196C" w14:textId="77777777" w:rsidR="00BA4D2B" w:rsidRPr="00507F73" w:rsidRDefault="00BA4D2B" w:rsidP="00BA4D2B">
      <w:pPr>
        <w:jc w:val="both"/>
        <w:rPr>
          <w:sz w:val="20"/>
          <w:szCs w:val="20"/>
        </w:rPr>
      </w:pPr>
      <w:r w:rsidRPr="00507F73">
        <w:rPr>
          <w:sz w:val="20"/>
          <w:szCs w:val="20"/>
        </w:rPr>
        <w:tab/>
      </w:r>
      <w:r w:rsidRPr="00507F73">
        <w:rPr>
          <w:sz w:val="20"/>
          <w:szCs w:val="20"/>
        </w:rPr>
        <w:tab/>
      </w:r>
      <w:r w:rsidRPr="00507F73">
        <w:rPr>
          <w:sz w:val="20"/>
          <w:szCs w:val="20"/>
        </w:rPr>
        <w:tab/>
        <w:t>Zimmermann-né dr. Kovács Anikó</w:t>
      </w:r>
    </w:p>
    <w:p w14:paraId="3AAD02CD" w14:textId="77777777" w:rsidR="00BA4D2B" w:rsidRPr="00507F73" w:rsidRDefault="00BA4D2B" w:rsidP="00BA4D2B">
      <w:pPr>
        <w:jc w:val="both"/>
        <w:rPr>
          <w:sz w:val="20"/>
          <w:szCs w:val="20"/>
        </w:rPr>
      </w:pPr>
      <w:r w:rsidRPr="00507F73">
        <w:rPr>
          <w:sz w:val="20"/>
          <w:szCs w:val="20"/>
        </w:rPr>
        <w:tab/>
      </w:r>
      <w:r w:rsidRPr="00507F73">
        <w:rPr>
          <w:sz w:val="20"/>
          <w:szCs w:val="20"/>
        </w:rPr>
        <w:tab/>
      </w:r>
      <w:r w:rsidRPr="00507F73">
        <w:rPr>
          <w:sz w:val="20"/>
          <w:szCs w:val="20"/>
        </w:rPr>
        <w:tab/>
      </w:r>
      <w:r w:rsidRPr="00507F73">
        <w:rPr>
          <w:sz w:val="20"/>
          <w:szCs w:val="20"/>
        </w:rPr>
        <w:tab/>
        <w:t>jegyző</w:t>
      </w:r>
    </w:p>
    <w:p w14:paraId="1A513FA7" w14:textId="77777777" w:rsidR="00BA4D2B" w:rsidRPr="00507F73" w:rsidRDefault="00BA4D2B" w:rsidP="00BA4D2B">
      <w:pPr>
        <w:jc w:val="both"/>
        <w:rPr>
          <w:sz w:val="20"/>
          <w:szCs w:val="20"/>
        </w:rPr>
      </w:pPr>
    </w:p>
    <w:p w14:paraId="3A03A097" w14:textId="77777777" w:rsidR="00BA4D2B" w:rsidRPr="00507F73" w:rsidRDefault="00BA4D2B" w:rsidP="00BA4D2B">
      <w:pPr>
        <w:jc w:val="both"/>
        <w:rPr>
          <w:b/>
          <w:sz w:val="20"/>
          <w:szCs w:val="20"/>
        </w:rPr>
      </w:pPr>
    </w:p>
    <w:p w14:paraId="3834A02A" w14:textId="77777777" w:rsidR="00BA4D2B" w:rsidRPr="00507F73" w:rsidRDefault="00BA4D2B" w:rsidP="00BA4D2B">
      <w:pPr>
        <w:tabs>
          <w:tab w:val="left" w:pos="6840"/>
        </w:tabs>
        <w:jc w:val="both"/>
        <w:rPr>
          <w:sz w:val="20"/>
          <w:szCs w:val="20"/>
        </w:rPr>
      </w:pPr>
      <w:r>
        <w:rPr>
          <w:sz w:val="20"/>
          <w:szCs w:val="20"/>
        </w:rPr>
        <w:tab/>
      </w:r>
    </w:p>
    <w:p w14:paraId="55F146E5" w14:textId="77777777" w:rsidR="00BA4D2B" w:rsidRPr="00507F73" w:rsidRDefault="00BA4D2B" w:rsidP="00BA4D2B">
      <w:pPr>
        <w:rPr>
          <w:b/>
          <w:sz w:val="20"/>
          <w:szCs w:val="20"/>
        </w:rPr>
      </w:pPr>
    </w:p>
    <w:p w14:paraId="24399EA7" w14:textId="77777777" w:rsidR="00BA4D2B" w:rsidRPr="00507F73" w:rsidRDefault="00BA4D2B" w:rsidP="00BA4D2B">
      <w:pPr>
        <w:rPr>
          <w:sz w:val="20"/>
          <w:szCs w:val="20"/>
        </w:rPr>
      </w:pPr>
    </w:p>
    <w:p w14:paraId="51882FE1" w14:textId="77777777" w:rsidR="00BA4D2B" w:rsidRPr="00507F73" w:rsidRDefault="00BA4D2B" w:rsidP="00BA4D2B">
      <w:pPr>
        <w:rPr>
          <w:b/>
          <w:sz w:val="20"/>
          <w:szCs w:val="20"/>
        </w:rPr>
      </w:pPr>
    </w:p>
    <w:p w14:paraId="70A1A1F4" w14:textId="77777777" w:rsidR="00BA4D2B" w:rsidRPr="00507F73" w:rsidRDefault="00BA4D2B" w:rsidP="00BA4D2B">
      <w:pPr>
        <w:rPr>
          <w:sz w:val="20"/>
          <w:szCs w:val="20"/>
        </w:rPr>
      </w:pPr>
    </w:p>
    <w:p w14:paraId="63028E17" w14:textId="77777777" w:rsidR="00B50634" w:rsidRPr="001B2653" w:rsidRDefault="00B50634" w:rsidP="00B50634">
      <w:pPr>
        <w:jc w:val="center"/>
        <w:rPr>
          <w:b/>
        </w:rPr>
      </w:pPr>
      <w:r w:rsidRPr="001B2653">
        <w:rPr>
          <w:b/>
        </w:rPr>
        <w:t>M E</w:t>
      </w:r>
      <w:r>
        <w:rPr>
          <w:b/>
        </w:rPr>
        <w:t xml:space="preserve"> </w:t>
      </w:r>
      <w:r w:rsidRPr="001B2653">
        <w:rPr>
          <w:b/>
        </w:rPr>
        <w:t xml:space="preserve">G Á L L A P O D Á S </w:t>
      </w:r>
    </w:p>
    <w:p w14:paraId="7411EEC8" w14:textId="77777777" w:rsidR="00B50634" w:rsidRDefault="00B50634" w:rsidP="00B50634">
      <w:pPr>
        <w:jc w:val="center"/>
        <w:rPr>
          <w:b/>
        </w:rPr>
      </w:pPr>
      <w:r w:rsidRPr="001B2653">
        <w:rPr>
          <w:b/>
        </w:rPr>
        <w:t>közös önkormányzati hivatal alakításáról és fenntartásáról</w:t>
      </w:r>
    </w:p>
    <w:p w14:paraId="6F02541B" w14:textId="77777777" w:rsidR="00B50634" w:rsidRPr="001B2653" w:rsidRDefault="00B50634" w:rsidP="00B50634">
      <w:pPr>
        <w:jc w:val="center"/>
        <w:rPr>
          <w:b/>
        </w:rPr>
      </w:pPr>
    </w:p>
    <w:p w14:paraId="47618DEA" w14:textId="77777777" w:rsidR="00B50634" w:rsidRDefault="00B50634" w:rsidP="00B50634">
      <w:pPr>
        <w:jc w:val="both"/>
        <w:rPr>
          <w:b/>
        </w:rPr>
      </w:pPr>
      <w:r w:rsidRPr="001B2653">
        <w:rPr>
          <w:b/>
        </w:rPr>
        <w:t>Nagynyárád Község Önkormányzat Képviselő-testülete</w:t>
      </w:r>
    </w:p>
    <w:p w14:paraId="048E1876" w14:textId="77777777" w:rsidR="00B50634" w:rsidRPr="001B2653" w:rsidRDefault="00B50634" w:rsidP="00B50634">
      <w:pPr>
        <w:jc w:val="both"/>
      </w:pPr>
      <w:r>
        <w:t xml:space="preserve"> (7784 Nagynyárád, </w:t>
      </w:r>
      <w:r w:rsidRPr="001B2653">
        <w:t xml:space="preserve">Kossuth L. u. 46.; képviseli Mintál Tibor polgármester), </w:t>
      </w:r>
    </w:p>
    <w:p w14:paraId="5A4D2129" w14:textId="77777777" w:rsidR="00B50634" w:rsidRDefault="00B50634" w:rsidP="00B50634">
      <w:pPr>
        <w:jc w:val="both"/>
        <w:rPr>
          <w:b/>
        </w:rPr>
      </w:pPr>
      <w:r w:rsidRPr="001B2653">
        <w:rPr>
          <w:b/>
        </w:rPr>
        <w:t xml:space="preserve">Sátorhely Község Önkormányzat Képviselő-testülete </w:t>
      </w:r>
    </w:p>
    <w:p w14:paraId="5BFE07DF" w14:textId="77777777" w:rsidR="00B50634" w:rsidRPr="001B2653" w:rsidRDefault="00B50634" w:rsidP="00B50634">
      <w:pPr>
        <w:jc w:val="both"/>
      </w:pPr>
      <w:r w:rsidRPr="001B2653">
        <w:t xml:space="preserve">(7785 Sátorhely, Várudvar 13.; képviseli: Lőrincz Árpád polgármester) és </w:t>
      </w:r>
    </w:p>
    <w:p w14:paraId="3B80D805" w14:textId="77777777" w:rsidR="00B50634" w:rsidRDefault="00B50634" w:rsidP="00B50634">
      <w:pPr>
        <w:jc w:val="both"/>
        <w:rPr>
          <w:b/>
        </w:rPr>
      </w:pPr>
      <w:r w:rsidRPr="001B2653">
        <w:rPr>
          <w:b/>
        </w:rPr>
        <w:t xml:space="preserve">Kölked Község Önkormányzat Képviselő-testülete </w:t>
      </w:r>
    </w:p>
    <w:p w14:paraId="58EC01C5" w14:textId="77777777" w:rsidR="00B50634" w:rsidRPr="001B2653" w:rsidRDefault="00B50634" w:rsidP="00B50634">
      <w:pPr>
        <w:jc w:val="both"/>
      </w:pPr>
      <w:r w:rsidRPr="001B2653">
        <w:t>(7717 Kölked, II. Lajos u. 12.; képviseli Csomor Tibor polgármester),</w:t>
      </w:r>
    </w:p>
    <w:p w14:paraId="710CC71E" w14:textId="77777777" w:rsidR="00B50634" w:rsidRDefault="00B50634" w:rsidP="00B50634">
      <w:pPr>
        <w:jc w:val="both"/>
        <w:rPr>
          <w:b/>
        </w:rPr>
      </w:pPr>
      <w:r w:rsidRPr="001B2653">
        <w:rPr>
          <w:b/>
        </w:rPr>
        <w:t xml:space="preserve">Lippó Községi Önkormányzat Képviselő-testülete </w:t>
      </w:r>
    </w:p>
    <w:p w14:paraId="123FC0F6" w14:textId="77777777" w:rsidR="00B50634" w:rsidRPr="001B2653" w:rsidRDefault="00B50634" w:rsidP="00B50634">
      <w:pPr>
        <w:jc w:val="both"/>
      </w:pPr>
      <w:r w:rsidRPr="001B2653">
        <w:t>(7781 Lippó, Kossuth L. u. 84.; képviseli Lovas Miklós polgármester),</w:t>
      </w:r>
    </w:p>
    <w:p w14:paraId="32DA68F9" w14:textId="77777777" w:rsidR="00B50634" w:rsidRDefault="00B50634" w:rsidP="00B50634">
      <w:pPr>
        <w:jc w:val="both"/>
        <w:rPr>
          <w:b/>
        </w:rPr>
      </w:pPr>
      <w:r w:rsidRPr="001B2653">
        <w:rPr>
          <w:b/>
        </w:rPr>
        <w:t>Bezedek Községi Önkormányzat Képviselő-testülete</w:t>
      </w:r>
    </w:p>
    <w:p w14:paraId="7FF9D67E" w14:textId="77777777" w:rsidR="00B50634" w:rsidRPr="001B2653" w:rsidRDefault="00B50634" w:rsidP="00B50634">
      <w:pPr>
        <w:jc w:val="both"/>
      </w:pPr>
      <w:r w:rsidRPr="001B2653">
        <w:t>(7782 Bezedek,  Kossuth L. u. 77.; képviseli Lovas Norbert polgármester),</w:t>
      </w:r>
    </w:p>
    <w:p w14:paraId="2EA6AF43" w14:textId="77777777" w:rsidR="00B50634" w:rsidRDefault="00B50634" w:rsidP="00B50634">
      <w:pPr>
        <w:jc w:val="both"/>
        <w:rPr>
          <w:b/>
        </w:rPr>
      </w:pPr>
      <w:r w:rsidRPr="001B2653">
        <w:rPr>
          <w:b/>
        </w:rPr>
        <w:t xml:space="preserve">Ivándárda Községi Önkormányzat Képviselő-testülete </w:t>
      </w:r>
    </w:p>
    <w:p w14:paraId="4B9E712F" w14:textId="77777777" w:rsidR="00B50634" w:rsidRPr="001B2653" w:rsidRDefault="00B50634" w:rsidP="00B50634">
      <w:pPr>
        <w:jc w:val="both"/>
      </w:pPr>
      <w:r w:rsidRPr="001B2653">
        <w:t>(7781 Ivándárda, Kossuth L. u. 22; képviseli Deák József polgármester),</w:t>
      </w:r>
    </w:p>
    <w:p w14:paraId="1868FBBB" w14:textId="77777777" w:rsidR="00B50634" w:rsidRDefault="00B50634" w:rsidP="00B50634">
      <w:pPr>
        <w:jc w:val="both"/>
        <w:rPr>
          <w:b/>
        </w:rPr>
      </w:pPr>
      <w:r w:rsidRPr="001B2653">
        <w:rPr>
          <w:b/>
        </w:rPr>
        <w:t xml:space="preserve">Sárok Községi Önkormányzat Képviselő-testülete </w:t>
      </w:r>
    </w:p>
    <w:p w14:paraId="0E8DFEBE" w14:textId="77777777" w:rsidR="00B50634" w:rsidRPr="001B2653" w:rsidRDefault="00B50634" w:rsidP="00B50634">
      <w:pPr>
        <w:jc w:val="both"/>
      </w:pPr>
      <w:r w:rsidRPr="001B2653">
        <w:t>(7781 Sárok, Kossuth L. u. 57.; képviseli Uszléber Jánosné polgármester)</w:t>
      </w:r>
    </w:p>
    <w:p w14:paraId="78726F46" w14:textId="77777777" w:rsidR="00B50634" w:rsidRPr="001B2653" w:rsidRDefault="00B50634" w:rsidP="00B50634">
      <w:pPr>
        <w:jc w:val="both"/>
      </w:pPr>
      <w:r w:rsidRPr="001B2653">
        <w:t xml:space="preserve"> Magyarország helyi önkormányzatairól szóló 2011. évi CLXXXIX.  törvény (Mötv.) 85. § (1) bekezdésében foglaltak alapján igazgatási feladataik ellátására</w:t>
      </w:r>
    </w:p>
    <w:p w14:paraId="5923CFBB" w14:textId="77777777" w:rsidR="00B50634" w:rsidRPr="001B2653" w:rsidRDefault="00B50634" w:rsidP="00B50634">
      <w:pPr>
        <w:jc w:val="both"/>
        <w:rPr>
          <w:b/>
        </w:rPr>
      </w:pPr>
      <w:r w:rsidRPr="001B2653">
        <w:rPr>
          <w:b/>
        </w:rPr>
        <w:t xml:space="preserve">  </w:t>
      </w:r>
    </w:p>
    <w:p w14:paraId="4DE52A26" w14:textId="77777777" w:rsidR="00B50634" w:rsidRPr="001B2653" w:rsidRDefault="00B50634" w:rsidP="00B50634">
      <w:pPr>
        <w:jc w:val="center"/>
      </w:pPr>
      <w:r w:rsidRPr="001B2653">
        <w:rPr>
          <w:b/>
        </w:rPr>
        <w:t xml:space="preserve">közös önkormányzati hivatalt </w:t>
      </w:r>
    </w:p>
    <w:p w14:paraId="6B8EDF40" w14:textId="77777777" w:rsidR="00B50634" w:rsidRPr="001B2653" w:rsidRDefault="00B50634" w:rsidP="00B50634">
      <w:pPr>
        <w:jc w:val="both"/>
      </w:pPr>
    </w:p>
    <w:p w14:paraId="63178638" w14:textId="77777777" w:rsidR="00B50634" w:rsidRPr="001B2653" w:rsidRDefault="00B50634" w:rsidP="00B50634">
      <w:pPr>
        <w:jc w:val="both"/>
      </w:pPr>
      <w:r w:rsidRPr="001B2653">
        <w:t>alakítanak és tartanak fenn 2013. február 1. napjától az alábbi feltételek szerint.</w:t>
      </w:r>
    </w:p>
    <w:p w14:paraId="188508CF" w14:textId="77777777" w:rsidR="00B50634" w:rsidRPr="001B2653" w:rsidRDefault="00B50634" w:rsidP="00B50634">
      <w:pPr>
        <w:jc w:val="both"/>
      </w:pPr>
    </w:p>
    <w:p w14:paraId="42AFA758" w14:textId="77777777" w:rsidR="00B50634" w:rsidRDefault="00B50634" w:rsidP="000D6B5F">
      <w:pPr>
        <w:numPr>
          <w:ilvl w:val="0"/>
          <w:numId w:val="19"/>
        </w:numPr>
        <w:suppressAutoHyphens w:val="0"/>
        <w:jc w:val="center"/>
        <w:rPr>
          <w:b/>
        </w:rPr>
      </w:pPr>
    </w:p>
    <w:p w14:paraId="67B3B302" w14:textId="77777777" w:rsidR="00B50634" w:rsidRPr="001B2653" w:rsidRDefault="00B50634" w:rsidP="00B50634">
      <w:pPr>
        <w:ind w:left="1080"/>
        <w:rPr>
          <w:b/>
        </w:rPr>
      </w:pPr>
      <w:r w:rsidRPr="001B2653">
        <w:rPr>
          <w:b/>
        </w:rPr>
        <w:t>Általános rendelkezések, a közös önkormányzati hivatal létszáma</w:t>
      </w:r>
    </w:p>
    <w:p w14:paraId="73E73DF9" w14:textId="77777777" w:rsidR="00B50634" w:rsidRPr="001B2653" w:rsidRDefault="00B50634" w:rsidP="00B50634">
      <w:pPr>
        <w:ind w:left="360"/>
        <w:jc w:val="both"/>
      </w:pPr>
    </w:p>
    <w:p w14:paraId="09416907" w14:textId="77777777" w:rsidR="00B50634" w:rsidRPr="001B2653" w:rsidRDefault="00B50634" w:rsidP="000D6B5F">
      <w:pPr>
        <w:numPr>
          <w:ilvl w:val="0"/>
          <w:numId w:val="18"/>
        </w:numPr>
        <w:suppressAutoHyphens w:val="0"/>
        <w:jc w:val="both"/>
      </w:pPr>
      <w:r w:rsidRPr="001B2653">
        <w:t>A közös önkormányzati hivatal hivatalos elnevezése</w:t>
      </w:r>
      <w:r w:rsidRPr="001B2653">
        <w:rPr>
          <w:b/>
        </w:rPr>
        <w:t xml:space="preserve">: </w:t>
      </w:r>
      <w:r w:rsidRPr="001B2653">
        <w:t>Nagynyárádi Közös Önkormányzati Hivatal</w:t>
      </w:r>
    </w:p>
    <w:p w14:paraId="2D66F6DA" w14:textId="77777777" w:rsidR="00B50634" w:rsidRPr="001B2653" w:rsidRDefault="00B50634" w:rsidP="00B50634">
      <w:pPr>
        <w:ind w:left="720"/>
        <w:jc w:val="both"/>
      </w:pPr>
    </w:p>
    <w:p w14:paraId="6218E3B5" w14:textId="77777777" w:rsidR="00B50634" w:rsidRPr="001B2653" w:rsidRDefault="00B50634" w:rsidP="000D6B5F">
      <w:pPr>
        <w:numPr>
          <w:ilvl w:val="0"/>
          <w:numId w:val="18"/>
        </w:numPr>
        <w:suppressAutoHyphens w:val="0"/>
        <w:jc w:val="both"/>
      </w:pPr>
      <w:r w:rsidRPr="001B2653">
        <w:t>A közös önkormányzati hivatal székhelye: 7784 Nagynyárád, Kossuth L. u. 46. – törzshivatal</w:t>
      </w:r>
    </w:p>
    <w:p w14:paraId="6FE480C6" w14:textId="77777777" w:rsidR="00B50634" w:rsidRPr="001B2653" w:rsidRDefault="00B50634" w:rsidP="00B50634">
      <w:pPr>
        <w:ind w:left="360"/>
        <w:jc w:val="both"/>
      </w:pPr>
    </w:p>
    <w:p w14:paraId="2C2D2CF5" w14:textId="77777777" w:rsidR="00B50634" w:rsidRPr="001B2653" w:rsidRDefault="00B50634" w:rsidP="000D6B5F">
      <w:pPr>
        <w:numPr>
          <w:ilvl w:val="0"/>
          <w:numId w:val="18"/>
        </w:numPr>
        <w:suppressAutoHyphens w:val="0"/>
        <w:jc w:val="both"/>
      </w:pPr>
      <w:r w:rsidRPr="001B2653">
        <w:t xml:space="preserve">a.)A képviselő-testületek megállapodnak, hogy 2013. február 1. napjától Kölked községben, a II. Lajos u. 12. szám alatt állandó jelleggel „Nagynyárádi Közös Önkormányzati </w:t>
      </w:r>
      <w:r w:rsidRPr="001B2653">
        <w:lastRenderedPageBreak/>
        <w:t>Hivatal Kölkedi Kirendeltsége” elnevezéssel kirendeltséget működtetnek az összes, Kölked települést érintő hatósági, önkormányzati és pénzügyek helyben történő intézése céljából.</w:t>
      </w:r>
    </w:p>
    <w:p w14:paraId="5C2284C0" w14:textId="77777777" w:rsidR="00B50634" w:rsidRPr="001B2653" w:rsidRDefault="00B50634" w:rsidP="00B50634">
      <w:pPr>
        <w:pStyle w:val="Listaszerbekezds"/>
      </w:pPr>
    </w:p>
    <w:p w14:paraId="334B9A1C" w14:textId="77777777" w:rsidR="00B50634" w:rsidRPr="001B2653" w:rsidRDefault="00B50634" w:rsidP="00B50634">
      <w:pPr>
        <w:ind w:left="720"/>
        <w:jc w:val="both"/>
      </w:pPr>
      <w:r w:rsidRPr="001B2653">
        <w:t>b.) A képviselő-testületek megállapodnak, hogy 2013. április 1. napjától Lippó községben, a Kossuth L. u. 84. szám alatt állandó jelleggel „Nagynyárádi Közös Önkormányzati Hivatal Lippói  Kirendeltsége” elnevezéssel kirendeltséget működtetnek az összes, Lippó, Bezedek, Ivándárda, Sárok településeket érintő hatósági, önkormányzati és pénzügyek helyben történő intézése céljából.</w:t>
      </w:r>
    </w:p>
    <w:p w14:paraId="7663EE46" w14:textId="77777777" w:rsidR="00B50634" w:rsidRPr="001B2653" w:rsidRDefault="00B50634" w:rsidP="00B50634">
      <w:pPr>
        <w:jc w:val="both"/>
      </w:pPr>
    </w:p>
    <w:p w14:paraId="72B8E5EB" w14:textId="77777777" w:rsidR="00B50634" w:rsidRPr="001B2653" w:rsidRDefault="00B50634" w:rsidP="00B50634">
      <w:pPr>
        <w:jc w:val="both"/>
      </w:pPr>
    </w:p>
    <w:p w14:paraId="3A595731" w14:textId="77777777" w:rsidR="00B50634" w:rsidRPr="00382F59" w:rsidRDefault="00B50634" w:rsidP="000D6B5F">
      <w:pPr>
        <w:numPr>
          <w:ilvl w:val="0"/>
          <w:numId w:val="18"/>
        </w:numPr>
        <w:suppressAutoHyphens w:val="0"/>
        <w:spacing w:line="300" w:lineRule="exact"/>
        <w:jc w:val="both"/>
      </w:pPr>
      <w:r w:rsidRPr="00382F59">
        <w:t xml:space="preserve">Jelen </w:t>
      </w:r>
      <w:r>
        <w:t xml:space="preserve">megállapodás érvényességéhez a társult önkormányzatok </w:t>
      </w:r>
      <w:r w:rsidRPr="00382F59">
        <w:t xml:space="preserve"> mindegyikének minősített többséggel hozott jóváhagyó (elfogadó) határoz</w:t>
      </w:r>
      <w:r>
        <w:t xml:space="preserve">ata szükséges. Ugyancsak a társult önkormányzatok </w:t>
      </w:r>
      <w:r w:rsidRPr="00382F59">
        <w:t xml:space="preserve"> mindegyikének minősített többséggel hozott egybehangzó döntése szükséges a megállapodás módosításához.</w:t>
      </w:r>
    </w:p>
    <w:p w14:paraId="1072BF28" w14:textId="77777777" w:rsidR="00B50634" w:rsidRPr="001B2653" w:rsidRDefault="00B50634" w:rsidP="00B50634">
      <w:pPr>
        <w:jc w:val="both"/>
      </w:pPr>
    </w:p>
    <w:p w14:paraId="1D1C1888" w14:textId="77777777" w:rsidR="00B50634" w:rsidRPr="001B2653" w:rsidRDefault="00B50634" w:rsidP="000D6B5F">
      <w:pPr>
        <w:numPr>
          <w:ilvl w:val="0"/>
          <w:numId w:val="18"/>
        </w:numPr>
        <w:suppressAutoHyphens w:val="0"/>
        <w:jc w:val="both"/>
      </w:pPr>
      <w:r w:rsidRPr="001B2653">
        <w:t xml:space="preserve">A közös önkormányzati hivatal létszáma: </w:t>
      </w:r>
      <w:r>
        <w:t xml:space="preserve">15 fő, az alábbiak szerint: </w:t>
      </w:r>
    </w:p>
    <w:p w14:paraId="59E5D952" w14:textId="77777777" w:rsidR="00B50634" w:rsidRPr="001B2653" w:rsidRDefault="00B50634" w:rsidP="00B50634">
      <w:pPr>
        <w:spacing w:after="160" w:line="259" w:lineRule="auto"/>
        <w:ind w:left="720"/>
        <w:jc w:val="both"/>
      </w:pPr>
      <w:r w:rsidRPr="001B2653">
        <w:t xml:space="preserve">jegyző 1 fő, </w:t>
      </w:r>
    </w:p>
    <w:p w14:paraId="61CEF64E" w14:textId="77777777" w:rsidR="00B50634" w:rsidRDefault="00B50634" w:rsidP="00B50634">
      <w:pPr>
        <w:spacing w:after="160" w:line="259" w:lineRule="auto"/>
        <w:ind w:left="720"/>
        <w:jc w:val="both"/>
      </w:pPr>
      <w:r w:rsidRPr="001B2653">
        <w:t>aljegyző 1 fő,</w:t>
      </w:r>
    </w:p>
    <w:p w14:paraId="5BCBEE2B" w14:textId="77777777" w:rsidR="00B50634" w:rsidRDefault="00B50634" w:rsidP="00B50634">
      <w:pPr>
        <w:spacing w:after="160" w:line="259" w:lineRule="auto"/>
        <w:ind w:left="720"/>
        <w:jc w:val="both"/>
      </w:pPr>
      <w:r>
        <w:t>kirendeltség-vezető 1 fő,</w:t>
      </w:r>
    </w:p>
    <w:p w14:paraId="397CCDAD" w14:textId="77777777" w:rsidR="00B50634" w:rsidRPr="001B2653" w:rsidRDefault="00B50634" w:rsidP="00B50634">
      <w:pPr>
        <w:spacing w:after="160" w:line="259" w:lineRule="auto"/>
        <w:ind w:left="720"/>
        <w:jc w:val="both"/>
      </w:pPr>
      <w:r>
        <w:t xml:space="preserve">12 </w:t>
      </w:r>
      <w:r w:rsidRPr="001B2653">
        <w:t>fő ügyintéző teljes munkaidőben.</w:t>
      </w:r>
    </w:p>
    <w:p w14:paraId="03EB2877" w14:textId="77777777" w:rsidR="00B50634" w:rsidRPr="001B2653" w:rsidRDefault="00B50634" w:rsidP="00B50634">
      <w:pPr>
        <w:ind w:left="360"/>
        <w:jc w:val="both"/>
      </w:pPr>
    </w:p>
    <w:p w14:paraId="6F7BFCB3" w14:textId="77777777" w:rsidR="00B50634" w:rsidRPr="001B2653" w:rsidRDefault="00B50634" w:rsidP="00B50634">
      <w:pPr>
        <w:jc w:val="both"/>
      </w:pPr>
      <w:r w:rsidRPr="001B2653">
        <w:t xml:space="preserve"> a) A Nagynyárádi Közös Önkormányzati Hivatal nagynyá</w:t>
      </w:r>
      <w:r>
        <w:t>rádi törzshivatalának létszáma 5</w:t>
      </w:r>
      <w:r w:rsidRPr="001B2653">
        <w:t xml:space="preserve"> fő, az alábbiak szerint:</w:t>
      </w:r>
    </w:p>
    <w:p w14:paraId="029A43F6" w14:textId="77777777" w:rsidR="00B50634" w:rsidRPr="001B2653" w:rsidRDefault="00B50634" w:rsidP="00B50634">
      <w:pPr>
        <w:jc w:val="both"/>
      </w:pPr>
      <w:r w:rsidRPr="001B2653">
        <w:t>- a hivatal vezetője a jegyző,</w:t>
      </w:r>
    </w:p>
    <w:p w14:paraId="732DDB41" w14:textId="77777777" w:rsidR="00B50634" w:rsidRPr="001B2653" w:rsidRDefault="00B50634" w:rsidP="00B50634">
      <w:pPr>
        <w:jc w:val="both"/>
      </w:pPr>
      <w:r>
        <w:t>- ügyintéző: 4</w:t>
      </w:r>
      <w:r w:rsidRPr="001B2653">
        <w:t xml:space="preserve"> fő, ebből </w:t>
      </w:r>
      <w:r>
        <w:t>a sátorhelyi irodában dolgozik 1 fő</w:t>
      </w:r>
      <w:r w:rsidRPr="001B2653">
        <w:t>.</w:t>
      </w:r>
    </w:p>
    <w:p w14:paraId="414130DF" w14:textId="77777777" w:rsidR="00B50634" w:rsidRDefault="00B50634" w:rsidP="00B50634">
      <w:pPr>
        <w:jc w:val="both"/>
      </w:pPr>
      <w:r w:rsidRPr="001B2653">
        <w:t>b) A Nagynyárádi Közös Önkormányzati Hivatal Kölkedi Kirendeltségének létszáma 4 fő az alábbiak szerint:</w:t>
      </w:r>
    </w:p>
    <w:p w14:paraId="7CFCA6E9" w14:textId="77777777" w:rsidR="00B50634" w:rsidRPr="001B2653" w:rsidRDefault="00B50634" w:rsidP="00B50634">
      <w:pPr>
        <w:jc w:val="both"/>
      </w:pPr>
      <w:r>
        <w:t>- kirendeltség-vezető 1 fő,</w:t>
      </w:r>
    </w:p>
    <w:p w14:paraId="039C38ED" w14:textId="77777777" w:rsidR="00B50634" w:rsidRDefault="00B50634" w:rsidP="00B50634">
      <w:pPr>
        <w:jc w:val="both"/>
      </w:pPr>
      <w:r>
        <w:t>- ügyintéző 3 fő.</w:t>
      </w:r>
    </w:p>
    <w:p w14:paraId="1B408E61" w14:textId="77777777" w:rsidR="00B50634" w:rsidRPr="001B2653" w:rsidRDefault="00B50634" w:rsidP="00B50634">
      <w:pPr>
        <w:jc w:val="both"/>
      </w:pPr>
      <w:r w:rsidRPr="001B2653">
        <w:t>c) A Nagynyárádi Közös Önkormányzati Hivatal Lippói Kirendeltségének létszáma 6 fő az alábbiak szerint:</w:t>
      </w:r>
    </w:p>
    <w:p w14:paraId="16A2CE25" w14:textId="77777777" w:rsidR="00B50634" w:rsidRPr="001B2653" w:rsidRDefault="00B50634" w:rsidP="00B50634">
      <w:pPr>
        <w:jc w:val="both"/>
      </w:pPr>
      <w:r w:rsidRPr="001B2653">
        <w:t xml:space="preserve">- aljegyző 1 fő, </w:t>
      </w:r>
    </w:p>
    <w:p w14:paraId="7ECB300A" w14:textId="77777777" w:rsidR="00B50634" w:rsidRPr="001B2653" w:rsidRDefault="00B50634" w:rsidP="00B50634">
      <w:pPr>
        <w:jc w:val="both"/>
      </w:pPr>
      <w:r w:rsidRPr="001B2653">
        <w:t>- ügyintéző 5 fő.</w:t>
      </w:r>
    </w:p>
    <w:p w14:paraId="53FEDE3A" w14:textId="77777777" w:rsidR="00B50634" w:rsidRPr="001B2653" w:rsidRDefault="00B50634" w:rsidP="00B50634">
      <w:pPr>
        <w:jc w:val="both"/>
      </w:pPr>
    </w:p>
    <w:p w14:paraId="73A034CE" w14:textId="77777777" w:rsidR="00B50634" w:rsidRPr="001B2653" w:rsidRDefault="00B50634" w:rsidP="000D6B5F">
      <w:pPr>
        <w:numPr>
          <w:ilvl w:val="0"/>
          <w:numId w:val="18"/>
        </w:numPr>
        <w:suppressAutoHyphens w:val="0"/>
        <w:jc w:val="both"/>
      </w:pPr>
      <w:r w:rsidRPr="001B2653">
        <w:t xml:space="preserve">A közös önkormányzati hivatal szervezetére, működésére vonatkozó részletes szabályokat az Ügyrend tartalmazza, </w:t>
      </w:r>
      <w:r>
        <w:t>amely e megállapodás függelékét</w:t>
      </w:r>
      <w:r w:rsidRPr="001B2653">
        <w:t xml:space="preserve"> képezi. Az Ügyrendet a székhely önkormányzat képviselő-testülete fogadja el, a társult önkormányzatok képviselő-testületeinek előzetes írásbeli véleményének kikérése után. </w:t>
      </w:r>
    </w:p>
    <w:p w14:paraId="6416A597" w14:textId="77777777" w:rsidR="00B50634" w:rsidRPr="001B2653" w:rsidRDefault="00B50634" w:rsidP="00B50634">
      <w:pPr>
        <w:ind w:left="360"/>
        <w:jc w:val="both"/>
      </w:pPr>
    </w:p>
    <w:p w14:paraId="53DB7B47" w14:textId="77777777" w:rsidR="00B50634" w:rsidRPr="001B2653" w:rsidRDefault="00B50634" w:rsidP="000D6B5F">
      <w:pPr>
        <w:numPr>
          <w:ilvl w:val="0"/>
          <w:numId w:val="18"/>
        </w:numPr>
        <w:suppressAutoHyphens w:val="0"/>
        <w:jc w:val="both"/>
      </w:pPr>
      <w:r w:rsidRPr="001B2653">
        <w:t xml:space="preserve">A feladat ellátását szolgáló vagyon: </w:t>
      </w:r>
    </w:p>
    <w:p w14:paraId="26154270" w14:textId="77777777" w:rsidR="00B50634" w:rsidRPr="001B2653" w:rsidRDefault="00B50634" w:rsidP="00B50634">
      <w:pPr>
        <w:ind w:left="720"/>
        <w:jc w:val="both"/>
      </w:pPr>
      <w:r w:rsidRPr="001B2653">
        <w:t xml:space="preserve">A nagynyárádi </w:t>
      </w:r>
      <w:r>
        <w:t>574.</w:t>
      </w:r>
      <w:r w:rsidRPr="001B2653">
        <w:t xml:space="preserve"> hrsz-ú ingatlan 1/1 tulajdoni arányban Nagynyárád Község Önkormányzata, a sátorhelyi </w:t>
      </w:r>
      <w:r>
        <w:t>794/A/13.</w:t>
      </w:r>
      <w:r w:rsidRPr="001B2653">
        <w:t xml:space="preserve"> hrsz-ú ingatlan 1/1 tulajdoni arányban Sátorhely Község Önkormányzata, a kölkedi  </w:t>
      </w:r>
      <w:r>
        <w:t>1.</w:t>
      </w:r>
      <w:r w:rsidRPr="001B2653">
        <w:t xml:space="preserve"> hrsz-ú ingatlan 1/1 tulajdoni arányban Kölked </w:t>
      </w:r>
      <w:r w:rsidRPr="001B2653">
        <w:lastRenderedPageBreak/>
        <w:t>Község Önkormányzata, a lippói</w:t>
      </w:r>
      <w:r>
        <w:t xml:space="preserve"> 336/2.</w:t>
      </w:r>
      <w:r w:rsidRPr="001B2653">
        <w:t xml:space="preserve"> hrsz-ú ingatlan 1/1 tulajdoni arányban Lippó Község Önkormányzata tulajdona marad.</w:t>
      </w:r>
    </w:p>
    <w:p w14:paraId="18A28EE4" w14:textId="77777777" w:rsidR="00B50634" w:rsidRPr="001B2653" w:rsidRDefault="00B50634" w:rsidP="00B50634">
      <w:pPr>
        <w:ind w:left="720"/>
        <w:jc w:val="both"/>
      </w:pPr>
    </w:p>
    <w:p w14:paraId="2F509041" w14:textId="77777777" w:rsidR="00B50634" w:rsidRPr="003F085E" w:rsidRDefault="00B50634" w:rsidP="000D6B5F">
      <w:pPr>
        <w:numPr>
          <w:ilvl w:val="0"/>
          <w:numId w:val="18"/>
        </w:numPr>
        <w:suppressAutoHyphens w:val="0"/>
        <w:jc w:val="both"/>
        <w:rPr>
          <w:b/>
        </w:rPr>
      </w:pPr>
      <w:r w:rsidRPr="001B2653">
        <w:t>A székhelyen és telephelyeken a közös önkormányzati hivatali feladatok ellátására használt ingatlanok, ingóságok a közös önkormányzati hivatalt fenntartó önkormányzat tulajdonában maradnak, melyeket térítésmentesen a közös önkormányzati hivatal használatába adnak.  Az ingatlanok beruházási és felújítási kötelezettségéről</w:t>
      </w:r>
      <w:r>
        <w:t xml:space="preserve">, valamint fenntartásáról </w:t>
      </w:r>
      <w:r w:rsidRPr="001B2653">
        <w:t xml:space="preserve"> a tulajdonos önkormányzat saját forrásai terhére gondoskodik.  </w:t>
      </w:r>
    </w:p>
    <w:p w14:paraId="40BAD5C5" w14:textId="77777777" w:rsidR="00B50634" w:rsidRPr="003F085E" w:rsidRDefault="00B50634" w:rsidP="00B50634">
      <w:pPr>
        <w:ind w:left="360"/>
        <w:rPr>
          <w:b/>
        </w:rPr>
      </w:pPr>
    </w:p>
    <w:p w14:paraId="5AA7BD55" w14:textId="77777777" w:rsidR="00B50634" w:rsidRDefault="00B50634" w:rsidP="000D6B5F">
      <w:pPr>
        <w:numPr>
          <w:ilvl w:val="0"/>
          <w:numId w:val="19"/>
        </w:numPr>
        <w:suppressAutoHyphens w:val="0"/>
        <w:jc w:val="center"/>
        <w:rPr>
          <w:b/>
        </w:rPr>
      </w:pPr>
    </w:p>
    <w:p w14:paraId="70174CC1" w14:textId="77777777" w:rsidR="00B50634" w:rsidRDefault="00B50634" w:rsidP="00B50634">
      <w:pPr>
        <w:ind w:left="2496" w:firstLine="336"/>
        <w:rPr>
          <w:b/>
        </w:rPr>
      </w:pPr>
      <w:r w:rsidRPr="001B2653">
        <w:rPr>
          <w:b/>
        </w:rPr>
        <w:t>A jegyző</w:t>
      </w:r>
      <w:r>
        <w:rPr>
          <w:b/>
        </w:rPr>
        <w:t xml:space="preserve"> és aljegyző</w:t>
      </w:r>
      <w:r w:rsidRPr="001B2653">
        <w:rPr>
          <w:b/>
        </w:rPr>
        <w:t xml:space="preserve"> kinevezése, jogállása, feladatai</w:t>
      </w:r>
    </w:p>
    <w:p w14:paraId="48E87103" w14:textId="77777777" w:rsidR="00B50634" w:rsidRPr="001B2653" w:rsidRDefault="00B50634" w:rsidP="00B50634">
      <w:pPr>
        <w:ind w:left="1080"/>
        <w:rPr>
          <w:b/>
        </w:rPr>
      </w:pPr>
    </w:p>
    <w:p w14:paraId="18446552" w14:textId="77777777" w:rsidR="00B50634" w:rsidRPr="0067419B" w:rsidRDefault="00B50634" w:rsidP="000D6B5F">
      <w:pPr>
        <w:numPr>
          <w:ilvl w:val="0"/>
          <w:numId w:val="20"/>
        </w:numPr>
        <w:suppressAutoHyphens w:val="0"/>
        <w:jc w:val="both"/>
      </w:pPr>
      <w:r w:rsidRPr="001B2653">
        <w:t>A jegyző kinevezése az Mötv. 82-83. §-ai, valamint a közszolgálati tisztviselőkről szóló 2011. évi CXCIX. törvény rendelkezéseinek megfelelően - pályázat alapján,</w:t>
      </w:r>
      <w:r>
        <w:t xml:space="preserve"> határozatlan időre - történik</w:t>
      </w:r>
      <w:r w:rsidRPr="0067419B">
        <w:t xml:space="preserve">. Az egyéb munkáltatói jogokat a közös önkormányzati hivatal székhelye szerinti település polgármestere gyakorolja. </w:t>
      </w:r>
    </w:p>
    <w:p w14:paraId="12EFBD7A" w14:textId="77777777" w:rsidR="00B50634" w:rsidRPr="001B2653" w:rsidRDefault="00B50634" w:rsidP="00B50634">
      <w:pPr>
        <w:ind w:left="720"/>
        <w:jc w:val="both"/>
      </w:pPr>
    </w:p>
    <w:p w14:paraId="1244BE20" w14:textId="77777777" w:rsidR="00B50634" w:rsidRPr="001B2653" w:rsidRDefault="00B50634" w:rsidP="00B50634">
      <w:pPr>
        <w:ind w:left="720"/>
        <w:jc w:val="both"/>
      </w:pPr>
      <w:r w:rsidRPr="001B2653">
        <w:t xml:space="preserve">A közös önkormányzati hivatalt a jegyző vezeti. A jegyző kinevezéséhez és felmentéséhez Nagynyárád, Sátorhely, Kölked, Lippó, Bezedek, Ivándárda, Sárok települések polgármestereinek lakosságszám-arányos, többségi döntése szükséges. </w:t>
      </w:r>
    </w:p>
    <w:p w14:paraId="723E8C11" w14:textId="77777777" w:rsidR="00B50634" w:rsidRPr="001B2653" w:rsidRDefault="00B50634" w:rsidP="00B50634">
      <w:pPr>
        <w:tabs>
          <w:tab w:val="left" w:pos="720"/>
        </w:tabs>
        <w:jc w:val="both"/>
      </w:pPr>
      <w:r w:rsidRPr="001B2653">
        <w:t xml:space="preserve"> </w:t>
      </w:r>
    </w:p>
    <w:p w14:paraId="64905C17" w14:textId="77777777" w:rsidR="00B50634" w:rsidRPr="0067419B" w:rsidRDefault="00B50634" w:rsidP="00B50634">
      <w:pPr>
        <w:pStyle w:val="cf0"/>
        <w:spacing w:before="0" w:beforeAutospacing="0" w:after="0" w:afterAutospacing="0"/>
        <w:ind w:firstLine="708"/>
        <w:jc w:val="both"/>
      </w:pPr>
      <w:r w:rsidRPr="0067419B">
        <w:t>A jegyzőt az aljegyző helyettesíti, ellátja a jegyző által meghatározott feladatokat.</w:t>
      </w:r>
    </w:p>
    <w:p w14:paraId="1129B833" w14:textId="77777777" w:rsidR="00B50634" w:rsidRPr="0067419B" w:rsidRDefault="00B50634" w:rsidP="00B50634">
      <w:pPr>
        <w:jc w:val="both"/>
      </w:pPr>
    </w:p>
    <w:p w14:paraId="088C27D7" w14:textId="77777777" w:rsidR="00B50634" w:rsidRPr="0067419B" w:rsidRDefault="00B50634" w:rsidP="00B50634">
      <w:pPr>
        <w:ind w:left="708"/>
        <w:jc w:val="both"/>
      </w:pPr>
      <w:r w:rsidRPr="0067419B">
        <w:t xml:space="preserve">A jegyzői és az aljegyzői tisztség egyidejű betöltetlensége, illetve tartós akadályoztatásuk esetére - legfeljebb hat hónap időtartamra - a szervezeti és működési szabályzat rendelkezik a jegyzői feladatok ellátásának módjáról. </w:t>
      </w:r>
    </w:p>
    <w:p w14:paraId="03E11623" w14:textId="77777777" w:rsidR="00B50634" w:rsidRPr="0067419B" w:rsidRDefault="00B50634" w:rsidP="00B50634">
      <w:pPr>
        <w:jc w:val="both"/>
      </w:pPr>
    </w:p>
    <w:p w14:paraId="6D1AE493" w14:textId="77777777" w:rsidR="00B50634" w:rsidRDefault="00B50634" w:rsidP="000D6B5F">
      <w:pPr>
        <w:numPr>
          <w:ilvl w:val="0"/>
          <w:numId w:val="20"/>
        </w:numPr>
        <w:suppressAutoHyphens w:val="0"/>
        <w:jc w:val="both"/>
      </w:pPr>
      <w:r w:rsidRPr="001B2653">
        <w:t>A Nagynyárádi Köz</w:t>
      </w:r>
      <w:r>
        <w:t xml:space="preserve">ös Önkormányzati Hivatal Lippói </w:t>
      </w:r>
      <w:r w:rsidRPr="001B2653">
        <w:t>Kirendeltségét  aljegyző vezeti</w:t>
      </w:r>
      <w:r>
        <w:t>.</w:t>
      </w:r>
      <w:r w:rsidRPr="001B2653">
        <w:t xml:space="preserve"> Az aljegyzőt  a jegyző javaslatára a polgármesterek </w:t>
      </w:r>
      <w:r w:rsidRPr="001B2653">
        <w:rPr>
          <w:u w:val="wave" w:color="FF0000"/>
        </w:rPr>
        <w:t>lakosságszám-arányos</w:t>
      </w:r>
      <w:r w:rsidRPr="001B2653">
        <w:t xml:space="preserve"> többségi döntéssel nevezik ki. </w:t>
      </w:r>
    </w:p>
    <w:p w14:paraId="3BBFCD85" w14:textId="77777777" w:rsidR="00B50634" w:rsidRPr="001B2653" w:rsidRDefault="00B50634" w:rsidP="00B50634">
      <w:pPr>
        <w:jc w:val="both"/>
      </w:pPr>
    </w:p>
    <w:p w14:paraId="483C335E" w14:textId="77777777" w:rsidR="00B50634" w:rsidRDefault="00B50634" w:rsidP="000D6B5F">
      <w:pPr>
        <w:numPr>
          <w:ilvl w:val="0"/>
          <w:numId w:val="20"/>
        </w:numPr>
        <w:suppressAutoHyphens w:val="0"/>
        <w:jc w:val="both"/>
      </w:pPr>
      <w:r w:rsidRPr="001B2653">
        <w:t>A Nagynyárádi Közös Önkormányzati Hivatal törzshivatala, a kölkedi és lippói  kirendeltség dolgozói tekintetében a jegyző gyakorolja a munkáltatói jogokat. , a polg</w:t>
      </w:r>
      <w:r>
        <w:t xml:space="preserve">ármesterek egyetértésével </w:t>
      </w:r>
      <w:r w:rsidRPr="00664A51">
        <w:t>az alábbiakban  meghatározott körben:</w:t>
      </w:r>
      <w:r>
        <w:t xml:space="preserve"> a közös önkormányzati hivatal köztisztviselője, alkalmazottja kinevezéséhez, bérezéséhez, vezetői kinevezéséhez, felmentéséhez és jutalmazásához.</w:t>
      </w:r>
    </w:p>
    <w:p w14:paraId="488B8500" w14:textId="77777777" w:rsidR="00B50634" w:rsidRPr="001B2653" w:rsidRDefault="00B50634" w:rsidP="00B50634">
      <w:pPr>
        <w:ind w:left="720"/>
        <w:jc w:val="both"/>
      </w:pPr>
    </w:p>
    <w:p w14:paraId="2B7A2166" w14:textId="77777777" w:rsidR="00B50634" w:rsidRDefault="00B50634" w:rsidP="000D6B5F">
      <w:pPr>
        <w:numPr>
          <w:ilvl w:val="0"/>
          <w:numId w:val="20"/>
        </w:numPr>
        <w:suppressAutoHyphens w:val="0"/>
        <w:jc w:val="both"/>
      </w:pPr>
      <w:r w:rsidRPr="001B2653">
        <w:t xml:space="preserve">A Nagynyárádi Közös </w:t>
      </w:r>
      <w:r w:rsidRPr="001B2653">
        <w:rPr>
          <w:u w:val="wave" w:color="FF0000"/>
        </w:rPr>
        <w:t>Önkormányzati</w:t>
      </w:r>
      <w:r w:rsidRPr="001B2653">
        <w:rPr>
          <w:color w:val="FF0000"/>
        </w:rPr>
        <w:t xml:space="preserve"> </w:t>
      </w:r>
      <w:r w:rsidRPr="001B2653">
        <w:t xml:space="preserve">Hivatal törzshivatalát Nagynyárád és Sátorhely községek polgármesterei irányítják, a Kölkedi Kirendeltséget Kölked község polgármestere, a Lippói Kirendeltséget Lippó, Bezedek, Ivándárda és Sárok polgármesterei. </w:t>
      </w:r>
    </w:p>
    <w:p w14:paraId="07601C13" w14:textId="77777777" w:rsidR="00B50634" w:rsidRDefault="00B50634" w:rsidP="00B50634">
      <w:pPr>
        <w:pStyle w:val="Listaszerbekezds"/>
      </w:pPr>
    </w:p>
    <w:p w14:paraId="0D21CC76" w14:textId="77777777" w:rsidR="00B50634" w:rsidRDefault="00B50634" w:rsidP="000D6B5F">
      <w:pPr>
        <w:numPr>
          <w:ilvl w:val="0"/>
          <w:numId w:val="20"/>
        </w:numPr>
        <w:suppressAutoHyphens w:val="0"/>
        <w:jc w:val="both"/>
      </w:pPr>
      <w:r w:rsidRPr="00664A51">
        <w:t xml:space="preserve">A közös önkormányzati hivatal jegyzője vagy aljegyzője vagy a jegyző megbízottja köteles a képviselő-testületi üléseken részt venni és ott a szükséges tájékoztatást megadni. </w:t>
      </w:r>
    </w:p>
    <w:p w14:paraId="64AD9040" w14:textId="77777777" w:rsidR="00B50634" w:rsidRDefault="00B50634" w:rsidP="00B50634">
      <w:pPr>
        <w:pStyle w:val="Listaszerbekezds"/>
      </w:pPr>
    </w:p>
    <w:p w14:paraId="7183C8BB" w14:textId="77777777" w:rsidR="00B50634" w:rsidRPr="00664A51" w:rsidRDefault="00B50634" w:rsidP="000D6B5F">
      <w:pPr>
        <w:numPr>
          <w:ilvl w:val="0"/>
          <w:numId w:val="20"/>
        </w:numPr>
        <w:suppressAutoHyphens w:val="0"/>
        <w:jc w:val="both"/>
      </w:pPr>
      <w:r>
        <w:t xml:space="preserve">Az egyes kirendeltségeken történő ügyfélfogadás idejét a szervezeti és működés szabályzat tartalmazza. </w:t>
      </w:r>
    </w:p>
    <w:p w14:paraId="67B893D5" w14:textId="77777777" w:rsidR="00B50634" w:rsidRPr="001B2653" w:rsidRDefault="00B50634" w:rsidP="00B50634">
      <w:pPr>
        <w:jc w:val="both"/>
        <w:rPr>
          <w:strike/>
        </w:rPr>
      </w:pPr>
    </w:p>
    <w:p w14:paraId="2F0C53C8" w14:textId="77777777" w:rsidR="00B50634" w:rsidRDefault="00B50634" w:rsidP="000D6B5F">
      <w:pPr>
        <w:numPr>
          <w:ilvl w:val="0"/>
          <w:numId w:val="19"/>
        </w:numPr>
        <w:suppressAutoHyphens w:val="0"/>
        <w:jc w:val="center"/>
        <w:rPr>
          <w:b/>
        </w:rPr>
      </w:pPr>
    </w:p>
    <w:p w14:paraId="06F6EDBC" w14:textId="77777777" w:rsidR="00B50634" w:rsidRPr="001B2653" w:rsidRDefault="00B50634" w:rsidP="00B50634">
      <w:pPr>
        <w:ind w:left="360"/>
        <w:rPr>
          <w:b/>
        </w:rPr>
      </w:pPr>
      <w:r>
        <w:rPr>
          <w:b/>
        </w:rPr>
        <w:t xml:space="preserve"> </w:t>
      </w:r>
      <w:r w:rsidRPr="001B2653">
        <w:rPr>
          <w:b/>
        </w:rPr>
        <w:t>A közös önkormányzati hivatal működésével kapcsolatos képviselő-testületi ülések</w:t>
      </w:r>
    </w:p>
    <w:p w14:paraId="4A0B031D" w14:textId="77777777" w:rsidR="00B50634" w:rsidRPr="001B2653" w:rsidRDefault="00B50634" w:rsidP="00B50634">
      <w:pPr>
        <w:ind w:left="720"/>
        <w:jc w:val="center"/>
        <w:rPr>
          <w:b/>
        </w:rPr>
      </w:pPr>
    </w:p>
    <w:p w14:paraId="238343C2" w14:textId="77777777" w:rsidR="00B50634" w:rsidRPr="001B2653" w:rsidRDefault="00B50634" w:rsidP="00B50634">
      <w:pPr>
        <w:jc w:val="center"/>
        <w:rPr>
          <w:u w:val="single"/>
        </w:rPr>
      </w:pPr>
      <w:r w:rsidRPr="001B2653">
        <w:rPr>
          <w:u w:val="single"/>
        </w:rPr>
        <w:t>Az ülésre vonatkozó általános szabályok</w:t>
      </w:r>
    </w:p>
    <w:p w14:paraId="7DCB233E" w14:textId="77777777" w:rsidR="00B50634" w:rsidRPr="001B2653" w:rsidRDefault="00B50634" w:rsidP="00B50634">
      <w:pPr>
        <w:jc w:val="both"/>
      </w:pPr>
      <w:r w:rsidRPr="001B2653">
        <w:t xml:space="preserve"> </w:t>
      </w:r>
    </w:p>
    <w:p w14:paraId="75140372" w14:textId="77777777" w:rsidR="00B50634" w:rsidRDefault="00B50634" w:rsidP="000D6B5F">
      <w:pPr>
        <w:numPr>
          <w:ilvl w:val="0"/>
          <w:numId w:val="21"/>
        </w:numPr>
        <w:suppressAutoHyphens w:val="0"/>
        <w:jc w:val="both"/>
      </w:pPr>
      <w:r w:rsidRPr="001B2653">
        <w:t xml:space="preserve"> </w:t>
      </w:r>
      <w:r w:rsidRPr="00813E68">
        <w:t xml:space="preserve">A társult önkormányzatok képviselő-testületei szükség szerint együttes ülést tartanak. </w:t>
      </w:r>
    </w:p>
    <w:p w14:paraId="1BD52B6C" w14:textId="77777777" w:rsidR="00B50634" w:rsidRPr="00813E68" w:rsidRDefault="00B50634" w:rsidP="00B50634">
      <w:pPr>
        <w:ind w:left="720"/>
        <w:jc w:val="both"/>
      </w:pPr>
    </w:p>
    <w:p w14:paraId="5BEF7D37" w14:textId="77777777" w:rsidR="00B50634" w:rsidRPr="00813E68" w:rsidRDefault="00B50634" w:rsidP="000D6B5F">
      <w:pPr>
        <w:numPr>
          <w:ilvl w:val="0"/>
          <w:numId w:val="21"/>
        </w:numPr>
        <w:suppressAutoHyphens w:val="0"/>
        <w:jc w:val="both"/>
      </w:pPr>
      <w:r w:rsidRPr="00813E68">
        <w:t xml:space="preserve"> Az együttes ülés határozatképes, ha azon valamennyi képviselő-testület külön-külön számítva határozatképes.</w:t>
      </w:r>
    </w:p>
    <w:p w14:paraId="0DA37C8D" w14:textId="77777777" w:rsidR="00B50634" w:rsidRPr="00813E68" w:rsidRDefault="00B50634" w:rsidP="00B50634">
      <w:pPr>
        <w:jc w:val="both"/>
      </w:pPr>
    </w:p>
    <w:p w14:paraId="53EDF155" w14:textId="77777777" w:rsidR="00B50634" w:rsidRPr="001B2653" w:rsidRDefault="00B50634" w:rsidP="000D6B5F">
      <w:pPr>
        <w:numPr>
          <w:ilvl w:val="0"/>
          <w:numId w:val="21"/>
        </w:numPr>
        <w:suppressAutoHyphens w:val="0"/>
        <w:jc w:val="both"/>
      </w:pPr>
      <w:r w:rsidRPr="00813E68">
        <w:t xml:space="preserve"> Az együttes ülés előkészítéséről, a meghívók és a határozati javaslatok kiküldéséről a jegyző gondoskodik. Az ülést az azt  kezdeményező polgármester hívja össze, helyszíne a kezdeményező polgármester által vezetett település. Az ülés meghívóját és az előterjesztéseket az ülés előtt legalább 5 nappal kell kézbesíteni a képviselők</w:t>
      </w:r>
      <w:r w:rsidRPr="001B2653">
        <w:t xml:space="preserve"> részére. A meghívó tartalmazza az ülés helyét, idejét, a javasolt napirendi pontokat, az előadókat és a tervezett napirendi pont tárgyalásához tanácskozási joggal meghívottak megjelölését.</w:t>
      </w:r>
    </w:p>
    <w:p w14:paraId="6A5027FD" w14:textId="77777777" w:rsidR="00B50634" w:rsidRPr="001B2653" w:rsidRDefault="00B50634" w:rsidP="00B50634">
      <w:pPr>
        <w:jc w:val="both"/>
      </w:pPr>
    </w:p>
    <w:p w14:paraId="201AF425" w14:textId="77777777" w:rsidR="00B50634" w:rsidRPr="001B2653" w:rsidRDefault="00B50634" w:rsidP="000D6B5F">
      <w:pPr>
        <w:numPr>
          <w:ilvl w:val="0"/>
          <w:numId w:val="21"/>
        </w:numPr>
        <w:suppressAutoHyphens w:val="0"/>
        <w:jc w:val="both"/>
      </w:pPr>
      <w:r w:rsidRPr="001B2653">
        <w:t xml:space="preserve"> Az együttes üléseket az ülés helye szerinti település polgármestere vezeti, akadályoztatása esetén a település alpolgármestere.</w:t>
      </w:r>
    </w:p>
    <w:p w14:paraId="4515041C" w14:textId="77777777" w:rsidR="00B50634" w:rsidRPr="001B2653" w:rsidRDefault="00B50634" w:rsidP="00B50634">
      <w:pPr>
        <w:pStyle w:val="Listaszerbekezds"/>
      </w:pPr>
    </w:p>
    <w:p w14:paraId="524B89C0" w14:textId="77777777" w:rsidR="00B50634" w:rsidRPr="001B2653" w:rsidRDefault="00B50634" w:rsidP="000D6B5F">
      <w:pPr>
        <w:numPr>
          <w:ilvl w:val="0"/>
          <w:numId w:val="21"/>
        </w:numPr>
        <w:tabs>
          <w:tab w:val="left" w:pos="700"/>
        </w:tabs>
        <w:suppressAutoHyphens w:val="0"/>
        <w:jc w:val="both"/>
      </w:pPr>
      <w:r w:rsidRPr="001B2653">
        <w:t xml:space="preserve"> Az együttes ülésen a részt vevő önkormányzatok képviselő-testületeinek szavazatait külön-külön kell számba venni. </w:t>
      </w:r>
    </w:p>
    <w:p w14:paraId="36F073F3" w14:textId="77777777" w:rsidR="00B50634" w:rsidRPr="001B2653" w:rsidRDefault="00B50634" w:rsidP="00B50634">
      <w:pPr>
        <w:tabs>
          <w:tab w:val="left" w:pos="700"/>
        </w:tabs>
        <w:jc w:val="both"/>
      </w:pPr>
    </w:p>
    <w:p w14:paraId="419D0C04" w14:textId="77777777" w:rsidR="00B50634" w:rsidRPr="001B2653" w:rsidRDefault="00B50634" w:rsidP="000D6B5F">
      <w:pPr>
        <w:numPr>
          <w:ilvl w:val="0"/>
          <w:numId w:val="21"/>
        </w:numPr>
        <w:suppressAutoHyphens w:val="0"/>
        <w:jc w:val="both"/>
      </w:pPr>
      <w:r w:rsidRPr="001B2653">
        <w:t xml:space="preserve"> Az együttes ülésről jegyzőkönyvet kell készíteni, melyet a polgármesterek és a jegyző írnak alá. A jegyzőkönyvet 7 példányban kell elkészíteni, ebből 1-1 példányt a társult önkormányzatok jegyzőkönyveinél kell elhelyezni, </w:t>
      </w:r>
      <w:r w:rsidRPr="00952E0D">
        <w:t>1 példányt 15 napon belül a Baranya Megyei Kormány</w:t>
      </w:r>
      <w:r>
        <w:t>hivatal részére kell megküldeni elektronikusan az NJT-rendszerben.</w:t>
      </w:r>
    </w:p>
    <w:p w14:paraId="40E2CE05" w14:textId="77777777" w:rsidR="00B50634" w:rsidRPr="001B2653" w:rsidRDefault="00B50634" w:rsidP="00B50634">
      <w:pPr>
        <w:jc w:val="both"/>
      </w:pPr>
    </w:p>
    <w:p w14:paraId="5806641E" w14:textId="77777777" w:rsidR="00B50634" w:rsidRPr="001B2653" w:rsidRDefault="00B50634" w:rsidP="00B50634">
      <w:pPr>
        <w:ind w:left="360"/>
        <w:jc w:val="both"/>
      </w:pPr>
    </w:p>
    <w:p w14:paraId="083BA59F" w14:textId="77777777" w:rsidR="00B50634" w:rsidRDefault="00B50634" w:rsidP="000D6B5F">
      <w:pPr>
        <w:numPr>
          <w:ilvl w:val="0"/>
          <w:numId w:val="19"/>
        </w:numPr>
        <w:suppressAutoHyphens w:val="0"/>
        <w:jc w:val="center"/>
        <w:rPr>
          <w:b/>
        </w:rPr>
      </w:pPr>
    </w:p>
    <w:p w14:paraId="734D8C9D" w14:textId="77777777" w:rsidR="00B50634" w:rsidRPr="001B2653" w:rsidRDefault="00B50634" w:rsidP="00B50634">
      <w:pPr>
        <w:ind w:left="1788" w:firstLine="336"/>
        <w:rPr>
          <w:b/>
        </w:rPr>
      </w:pPr>
      <w:r w:rsidRPr="001B2653">
        <w:rPr>
          <w:b/>
        </w:rPr>
        <w:t>A közös önkormányzati hivatal költségeinek viselése</w:t>
      </w:r>
    </w:p>
    <w:p w14:paraId="01186AA9" w14:textId="77777777" w:rsidR="00B50634" w:rsidRPr="001B2653" w:rsidRDefault="00B50634" w:rsidP="00B50634">
      <w:pPr>
        <w:ind w:left="720"/>
        <w:jc w:val="both"/>
      </w:pPr>
    </w:p>
    <w:p w14:paraId="20C0802E" w14:textId="77777777" w:rsidR="00B50634" w:rsidRPr="001B2653" w:rsidRDefault="00B50634" w:rsidP="000D6B5F">
      <w:pPr>
        <w:numPr>
          <w:ilvl w:val="0"/>
          <w:numId w:val="23"/>
        </w:numPr>
        <w:suppressAutoHyphens w:val="0"/>
        <w:jc w:val="both"/>
      </w:pPr>
      <w:r w:rsidRPr="001B2653">
        <w:t xml:space="preserve"> A közös önkormányzati hivatal működési és fenntartási költségei különösen:</w:t>
      </w:r>
    </w:p>
    <w:p w14:paraId="140233B1" w14:textId="77777777" w:rsidR="00B50634" w:rsidRPr="001B2653" w:rsidRDefault="00B50634" w:rsidP="00B50634">
      <w:pPr>
        <w:jc w:val="both"/>
      </w:pPr>
    </w:p>
    <w:p w14:paraId="3385B726" w14:textId="77777777" w:rsidR="00B50634" w:rsidRPr="001B2653" w:rsidRDefault="00B50634" w:rsidP="000D6B5F">
      <w:pPr>
        <w:widowControl w:val="0"/>
        <w:numPr>
          <w:ilvl w:val="0"/>
          <w:numId w:val="22"/>
        </w:numPr>
        <w:ind w:hanging="294"/>
        <w:jc w:val="both"/>
      </w:pPr>
      <w:r w:rsidRPr="001B2653">
        <w:t>a jegyző és a közös önkormányzati hivatal dolgozóinak személyi juttatásai (bér, bérjellegű kiadások, járulékok, egyéb – a jogszabályokban, vagy a képviselő-testületek együttes ülésén hozott határozatokban, rendeletekben meghatározott – juttatások, költségtérítések);</w:t>
      </w:r>
    </w:p>
    <w:p w14:paraId="2BD00496" w14:textId="77777777" w:rsidR="00B50634" w:rsidRPr="001B2653" w:rsidRDefault="00B50634" w:rsidP="00B50634">
      <w:pPr>
        <w:ind w:left="720"/>
        <w:jc w:val="both"/>
      </w:pPr>
    </w:p>
    <w:p w14:paraId="664CAD2B" w14:textId="77777777" w:rsidR="00B50634" w:rsidRPr="001B2653" w:rsidRDefault="00B50634" w:rsidP="000D6B5F">
      <w:pPr>
        <w:widowControl w:val="0"/>
        <w:numPr>
          <w:ilvl w:val="0"/>
          <w:numId w:val="22"/>
        </w:numPr>
        <w:ind w:hanging="294"/>
        <w:jc w:val="both"/>
      </w:pPr>
      <w:r w:rsidRPr="001B2653">
        <w:t>a jegyző és a közös önkormányzati hivatal dolgozóinak utazási, valamint továbbképzési költségei;</w:t>
      </w:r>
    </w:p>
    <w:p w14:paraId="269C356F" w14:textId="77777777" w:rsidR="00B50634" w:rsidRPr="001B2653" w:rsidRDefault="00B50634" w:rsidP="00B50634">
      <w:pPr>
        <w:ind w:left="720"/>
        <w:jc w:val="both"/>
      </w:pPr>
    </w:p>
    <w:p w14:paraId="51BAA735" w14:textId="77777777" w:rsidR="00B50634" w:rsidRPr="001B2653" w:rsidRDefault="00B50634" w:rsidP="000D6B5F">
      <w:pPr>
        <w:widowControl w:val="0"/>
        <w:numPr>
          <w:ilvl w:val="0"/>
          <w:numId w:val="22"/>
        </w:numPr>
        <w:ind w:hanging="294"/>
        <w:jc w:val="both"/>
      </w:pPr>
      <w:r w:rsidRPr="001B2653">
        <w:t>a közös önkormányzati hivatal székhelyén és kirendeltségein használt informatikai (hardver, szoftver) és telekommunikációs (telefon, fax, internet) eszközök, irodaszerek költségei, valamint a közüzemi számlák,</w:t>
      </w:r>
    </w:p>
    <w:p w14:paraId="00AD8BD4" w14:textId="77777777" w:rsidR="00B50634" w:rsidRPr="001B2653" w:rsidRDefault="00B50634" w:rsidP="00B50634">
      <w:pPr>
        <w:pStyle w:val="Listaszerbekezds"/>
      </w:pPr>
    </w:p>
    <w:p w14:paraId="1CD9E2E3" w14:textId="77777777" w:rsidR="00B50634" w:rsidRDefault="00B50634" w:rsidP="000D6B5F">
      <w:pPr>
        <w:widowControl w:val="0"/>
        <w:numPr>
          <w:ilvl w:val="0"/>
          <w:numId w:val="22"/>
        </w:numPr>
        <w:ind w:hanging="294"/>
        <w:jc w:val="both"/>
      </w:pPr>
      <w:r w:rsidRPr="001B2653">
        <w:t>a közös önkormányzati hivatal működésével kapcsolatosan felmerülő egyéb költségek.</w:t>
      </w:r>
    </w:p>
    <w:p w14:paraId="6DE1F202" w14:textId="77777777" w:rsidR="00B50634" w:rsidRDefault="00B50634" w:rsidP="00B50634">
      <w:pPr>
        <w:pStyle w:val="Listaszerbekezds"/>
      </w:pPr>
    </w:p>
    <w:p w14:paraId="100E3060" w14:textId="77777777" w:rsidR="00B50634" w:rsidRDefault="00B50634" w:rsidP="00B50634">
      <w:pPr>
        <w:widowControl w:val="0"/>
        <w:ind w:left="720"/>
        <w:jc w:val="both"/>
      </w:pPr>
    </w:p>
    <w:p w14:paraId="0B62957D" w14:textId="77777777" w:rsidR="00B50634" w:rsidRPr="007F13E4" w:rsidRDefault="00B50634" w:rsidP="000D6B5F">
      <w:pPr>
        <w:widowControl w:val="0"/>
        <w:numPr>
          <w:ilvl w:val="0"/>
          <w:numId w:val="32"/>
        </w:numPr>
        <w:jc w:val="both"/>
      </w:pPr>
      <w:r w:rsidRPr="007F13E4">
        <w:t>A közös önkormányzati hivatal bevételei két részből tevődnek össze:</w:t>
      </w:r>
    </w:p>
    <w:p w14:paraId="600DA23E" w14:textId="77777777" w:rsidR="00B50634" w:rsidRPr="007F13E4" w:rsidRDefault="00B50634" w:rsidP="000D6B5F">
      <w:pPr>
        <w:widowControl w:val="0"/>
        <w:numPr>
          <w:ilvl w:val="1"/>
          <w:numId w:val="33"/>
        </w:numPr>
        <w:jc w:val="both"/>
      </w:pPr>
      <w:r w:rsidRPr="007F13E4">
        <w:t>a költségvetési törvény alapján kapott normatíva,</w:t>
      </w:r>
    </w:p>
    <w:p w14:paraId="06160975" w14:textId="77777777" w:rsidR="00B50634" w:rsidRPr="007F13E4" w:rsidRDefault="00B50634" w:rsidP="000D6B5F">
      <w:pPr>
        <w:widowControl w:val="0"/>
        <w:numPr>
          <w:ilvl w:val="1"/>
          <w:numId w:val="33"/>
        </w:numPr>
        <w:jc w:val="both"/>
      </w:pPr>
      <w:r w:rsidRPr="007F13E4">
        <w:t>a társult települések hozzájárulása.</w:t>
      </w:r>
    </w:p>
    <w:p w14:paraId="16757452" w14:textId="77777777" w:rsidR="00B50634" w:rsidRDefault="00B50634" w:rsidP="00B50634">
      <w:pPr>
        <w:widowControl w:val="0"/>
        <w:ind w:left="1080"/>
        <w:jc w:val="both"/>
      </w:pPr>
      <w:r w:rsidRPr="007F13E4">
        <w:t>A közös önkormányzati hivatal működésére kapott normatíva minden év elej</w:t>
      </w:r>
      <w:r>
        <w:t>én lakosságarányosan felosztásra</w:t>
      </w:r>
      <w:r w:rsidRPr="007F13E4">
        <w:t xml:space="preserve"> kerül társult településenként.</w:t>
      </w:r>
      <w:r>
        <w:t xml:space="preserve"> </w:t>
      </w:r>
    </w:p>
    <w:p w14:paraId="32FC24B6" w14:textId="77777777" w:rsidR="00B50634" w:rsidRDefault="00B50634" w:rsidP="00B50634">
      <w:pPr>
        <w:pStyle w:val="Listaszerbekezds"/>
      </w:pPr>
    </w:p>
    <w:p w14:paraId="0E19396E" w14:textId="77777777" w:rsidR="00B50634" w:rsidRPr="006A3C3C" w:rsidRDefault="00B50634" w:rsidP="000D6B5F">
      <w:pPr>
        <w:numPr>
          <w:ilvl w:val="0"/>
          <w:numId w:val="32"/>
        </w:numPr>
        <w:tabs>
          <w:tab w:val="clear" w:pos="720"/>
          <w:tab w:val="num" w:pos="426"/>
        </w:tabs>
        <w:suppressAutoHyphens w:val="0"/>
        <w:spacing w:line="300" w:lineRule="exact"/>
        <w:ind w:left="426" w:hanging="426"/>
        <w:jc w:val="both"/>
      </w:pPr>
      <w:r w:rsidRPr="006A3C3C">
        <w:t>A Hivatal működési költségeinek a központi költségveté</w:t>
      </w:r>
      <w:r>
        <w:t xml:space="preserve">sből nem fedezett részét a társult önkormányzatok </w:t>
      </w:r>
      <w:r w:rsidRPr="006A3C3C">
        <w:t xml:space="preserve"> – saját költségvetésük terhére –  biztosítják az alábbiak szerint: </w:t>
      </w:r>
    </w:p>
    <w:p w14:paraId="78BCE63B" w14:textId="77777777" w:rsidR="00B50634" w:rsidRPr="006A3C3C" w:rsidRDefault="00B50634" w:rsidP="00B50634">
      <w:pPr>
        <w:tabs>
          <w:tab w:val="num" w:pos="426"/>
        </w:tabs>
        <w:spacing w:line="300" w:lineRule="exact"/>
        <w:ind w:left="426"/>
        <w:jc w:val="both"/>
      </w:pPr>
      <w:r w:rsidRPr="006A3C3C">
        <w:t>Nagynyárád és Sátorhely Községek Önkormányzat</w:t>
      </w:r>
      <w:r>
        <w:t>ai  - lakosságszámuk arányában - a nagynyárádi törzshivatal (ennek része</w:t>
      </w:r>
      <w:r w:rsidRPr="006A3C3C">
        <w:t xml:space="preserve"> a sátorhelyi iroda</w:t>
      </w:r>
      <w:r>
        <w:t>)</w:t>
      </w:r>
      <w:r w:rsidRPr="006A3C3C">
        <w:t xml:space="preserve"> munkatársainak illetményét, ill. működésükhöz kapcsolódó személyi és dologi költségeket,</w:t>
      </w:r>
    </w:p>
    <w:p w14:paraId="01D96B42" w14:textId="77777777" w:rsidR="00B50634" w:rsidRPr="006A3C3C" w:rsidRDefault="00B50634" w:rsidP="00B50634">
      <w:pPr>
        <w:tabs>
          <w:tab w:val="num" w:pos="426"/>
        </w:tabs>
        <w:spacing w:line="300" w:lineRule="exact"/>
        <w:ind w:left="426"/>
        <w:jc w:val="both"/>
      </w:pPr>
      <w:r w:rsidRPr="006A3C3C">
        <w:t>Kölked Község Önkormányzata a Kölkedi kirendeltség munkatársainak illetményét, ill. működésükhöz kapcsolódó személyi és dologi költségeket,</w:t>
      </w:r>
    </w:p>
    <w:p w14:paraId="0CF48657" w14:textId="77777777" w:rsidR="00B50634" w:rsidRPr="006A3C3C" w:rsidRDefault="00B50634" w:rsidP="00B50634">
      <w:pPr>
        <w:tabs>
          <w:tab w:val="num" w:pos="426"/>
        </w:tabs>
        <w:spacing w:line="300" w:lineRule="exact"/>
        <w:ind w:left="426"/>
        <w:jc w:val="both"/>
      </w:pPr>
      <w:r w:rsidRPr="006A3C3C">
        <w:t>Lippó, Sárok, Ivándárda, Bezedek Községek Önkormányzatai</w:t>
      </w:r>
      <w:r>
        <w:t xml:space="preserve"> – lakosságszámuk arányában -</w:t>
      </w:r>
      <w:r w:rsidRPr="006A3C3C">
        <w:t xml:space="preserve"> a Lippói kirendeltség munkatársainak illetményét, ill. működésükhöz kapcsolódó személyi és dologi költségeket finanszírozzák.</w:t>
      </w:r>
    </w:p>
    <w:p w14:paraId="1BD27666" w14:textId="77777777" w:rsidR="00B50634" w:rsidRPr="006A3C3C" w:rsidRDefault="00B50634" w:rsidP="00B50634">
      <w:pPr>
        <w:tabs>
          <w:tab w:val="num" w:pos="426"/>
        </w:tabs>
        <w:spacing w:line="300" w:lineRule="exact"/>
        <w:ind w:left="426"/>
        <w:jc w:val="both"/>
      </w:pPr>
    </w:p>
    <w:p w14:paraId="7414F9C3" w14:textId="77777777" w:rsidR="00B50634" w:rsidRPr="00FE29EF" w:rsidRDefault="00B50634" w:rsidP="00B50634">
      <w:pPr>
        <w:spacing w:line="300" w:lineRule="exact"/>
        <w:ind w:left="567" w:hanging="141"/>
        <w:jc w:val="both"/>
      </w:pPr>
      <w:r w:rsidRPr="00FE29EF">
        <w:t>Megosztásra kerülő költségek:</w:t>
      </w:r>
    </w:p>
    <w:p w14:paraId="63BEB32C" w14:textId="77777777" w:rsidR="00B50634" w:rsidRPr="00FE29EF" w:rsidRDefault="00B50634" w:rsidP="000D6B5F">
      <w:pPr>
        <w:numPr>
          <w:ilvl w:val="1"/>
          <w:numId w:val="18"/>
        </w:numPr>
        <w:suppressAutoHyphens w:val="0"/>
        <w:spacing w:line="300" w:lineRule="exact"/>
        <w:jc w:val="both"/>
      </w:pPr>
      <w:r w:rsidRPr="00FE29EF">
        <w:t>közös feladatellátással kapcsolatban felmerülő dologi kiadások (polgármesterekkel előre egyeztetve).</w:t>
      </w:r>
    </w:p>
    <w:p w14:paraId="25EC94D9" w14:textId="77777777" w:rsidR="00B50634" w:rsidRPr="006A3C3C" w:rsidRDefault="00B50634" w:rsidP="00B50634">
      <w:pPr>
        <w:spacing w:line="300" w:lineRule="exact"/>
        <w:ind w:left="284"/>
        <w:jc w:val="both"/>
      </w:pPr>
    </w:p>
    <w:p w14:paraId="001717F6" w14:textId="77777777" w:rsidR="00B50634" w:rsidRPr="006A3C3C" w:rsidRDefault="00B50634" w:rsidP="00B50634">
      <w:pPr>
        <w:spacing w:line="300" w:lineRule="exact"/>
        <w:ind w:left="284"/>
        <w:jc w:val="both"/>
      </w:pPr>
      <w:r w:rsidRPr="006A3C3C">
        <w:rPr>
          <w:bCs/>
          <w:iCs/>
        </w:rPr>
        <w:t xml:space="preserve">A jóváhagyott éves előirányzat 1/12 részét – amennyiben fizetési kötelezettsége merül fel – a társult önkormányzatok  az állami támogatás érkezésének napján utalják át Nagynyárád  Község Önkormányzatának a Bóly és Vidéke Takarékszövetkezetnél vezetett 50100033-12000124  számú számlájára, amely azt a hozzájárulás megérkezését követően haladéktalanul, az állami támogatással és saját hozzájárulásával kiegészítve továbbutalja a Hivatal számlájára. </w:t>
      </w:r>
    </w:p>
    <w:p w14:paraId="10FEE4A7" w14:textId="77777777" w:rsidR="00B50634" w:rsidRPr="006A3C3C" w:rsidRDefault="00B50634" w:rsidP="00B50634">
      <w:pPr>
        <w:spacing w:line="300" w:lineRule="exact"/>
        <w:ind w:left="284"/>
        <w:jc w:val="both"/>
        <w:rPr>
          <w:bCs/>
          <w:iCs/>
        </w:rPr>
      </w:pPr>
      <w:r w:rsidRPr="006A3C3C">
        <w:rPr>
          <w:bCs/>
          <w:iCs/>
        </w:rPr>
        <w:t xml:space="preserve">Kölked, Sátorhely, Lippó, Sárok, Ivándárda, Bezedek Önkormányzatai felhatalmazzák Nagynyárád Község Önkormányzatát, hogy a jelen, illetve minden – a közös önkormányzati hivatalhoz közvetlenül kapcsolódó – külön kötött megállapodásukban foglalt fizetési kötelezettségük, hozzájárulásuk 60 napon túli meg nem fizetése esetén a székhely szerinti Önkormányzat – eredménytelen írásbeli felszólítást követően – jogosult azonnali beszedési megbízással érvényesíteni követelését. </w:t>
      </w:r>
    </w:p>
    <w:p w14:paraId="1D969B8F" w14:textId="77777777" w:rsidR="00B50634" w:rsidRPr="005948E9" w:rsidRDefault="00B50634" w:rsidP="00B50634">
      <w:pPr>
        <w:spacing w:line="300" w:lineRule="exact"/>
        <w:ind w:left="284"/>
        <w:jc w:val="both"/>
        <w:rPr>
          <w:bCs/>
          <w:iCs/>
          <w:highlight w:val="yellow"/>
        </w:rPr>
      </w:pPr>
    </w:p>
    <w:p w14:paraId="35DA899F" w14:textId="77777777" w:rsidR="00B50634" w:rsidRPr="005948E9" w:rsidRDefault="00B50634" w:rsidP="00B50634">
      <w:pPr>
        <w:spacing w:line="300" w:lineRule="exact"/>
        <w:ind w:left="284"/>
        <w:jc w:val="both"/>
        <w:rPr>
          <w:bCs/>
          <w:iCs/>
        </w:rPr>
      </w:pPr>
      <w:r w:rsidRPr="006A3C3C">
        <w:rPr>
          <w:bCs/>
          <w:iCs/>
        </w:rPr>
        <w:t>A Hivatal használatában lévő mindenkori irodaépületek fenntartási, működési, felújítási, beruházási költségeit az önkormányzatok külön- külön biztosítják, annak fedezetét saját költségvetésükben tervezik.</w:t>
      </w:r>
      <w:r w:rsidRPr="005948E9">
        <w:rPr>
          <w:bCs/>
          <w:iCs/>
        </w:rPr>
        <w:t xml:space="preserve"> </w:t>
      </w:r>
    </w:p>
    <w:p w14:paraId="1BDE63C4" w14:textId="77777777" w:rsidR="00B50634" w:rsidRPr="005948E9" w:rsidRDefault="00B50634" w:rsidP="00B50634">
      <w:pPr>
        <w:widowControl w:val="0"/>
        <w:jc w:val="both"/>
      </w:pPr>
    </w:p>
    <w:p w14:paraId="3DA62939" w14:textId="77777777" w:rsidR="00B50634" w:rsidRPr="005948E9" w:rsidRDefault="00B50634" w:rsidP="00B50634">
      <w:pPr>
        <w:ind w:left="360"/>
        <w:jc w:val="both"/>
      </w:pPr>
    </w:p>
    <w:p w14:paraId="2A885370" w14:textId="77777777" w:rsidR="00B50634" w:rsidRPr="006A3C3C" w:rsidRDefault="00B50634" w:rsidP="000D6B5F">
      <w:pPr>
        <w:numPr>
          <w:ilvl w:val="0"/>
          <w:numId w:val="32"/>
        </w:numPr>
        <w:suppressAutoHyphens w:val="0"/>
        <w:jc w:val="both"/>
      </w:pPr>
      <w:r w:rsidRPr="006A3C3C">
        <w:t>A közös önkormányzati hivatal költségvetését, zárszámadását, ill. azok módosításait a közös önkormányzati hivatal székhelye szerinti helyi önkormányzat képviselő</w:t>
      </w:r>
      <w:r>
        <w:t>-testülete, mint irányító szerv</w:t>
      </w:r>
      <w:r w:rsidRPr="006A3C3C">
        <w:t xml:space="preserve"> hagyja jóvá. A költségvetés a székhely település, Nagynyárád Község Önkormányzata költségvetésének adekvát részét képezi. A közös önkormányzati hivatal elsősorban a működésére biztosított állami normatívából gazdálkodik.  A közös önkormányzati </w:t>
      </w:r>
      <w:r w:rsidRPr="006A3C3C">
        <w:lastRenderedPageBreak/>
        <w:t>hivatalt fenntartó (nem székhely) önkormányzatokat a közös önkormányzati hivatal költségvetése és zárszámadása tekintetében az alábbi jogok illetik meg:</w:t>
      </w:r>
    </w:p>
    <w:p w14:paraId="4AF5C076" w14:textId="77777777" w:rsidR="00B50634" w:rsidRPr="00D847E0" w:rsidRDefault="00B50634" w:rsidP="000D6B5F">
      <w:pPr>
        <w:numPr>
          <w:ilvl w:val="1"/>
          <w:numId w:val="33"/>
        </w:numPr>
        <w:suppressAutoHyphens w:val="0"/>
        <w:jc w:val="both"/>
      </w:pPr>
      <w:r w:rsidRPr="006A3C3C">
        <w:t xml:space="preserve">a közös önkormányzati hivatal költségvetésével, ill. zárszámadásával kapcsolatosan – </w:t>
      </w:r>
      <w:r w:rsidRPr="00D847E0">
        <w:t>amennyiben a működést az állami normatíva fedezi – véleményezési joguk van a társult településeknek,</w:t>
      </w:r>
    </w:p>
    <w:p w14:paraId="50E5415D" w14:textId="77777777" w:rsidR="00B50634" w:rsidRPr="00D847E0" w:rsidRDefault="00B50634" w:rsidP="000D6B5F">
      <w:pPr>
        <w:numPr>
          <w:ilvl w:val="1"/>
          <w:numId w:val="33"/>
        </w:numPr>
        <w:suppressAutoHyphens w:val="0"/>
        <w:jc w:val="both"/>
      </w:pPr>
      <w:r w:rsidRPr="00D847E0">
        <w:t xml:space="preserve">amennyiben a közös önkormányzati hivatal működési költségeit nem fedezi az állami normatíva, a normatíván felüli rész tekintetében a társult településeket egyetértési jog illeti meg. </w:t>
      </w:r>
    </w:p>
    <w:p w14:paraId="0609661B" w14:textId="77777777" w:rsidR="00B50634" w:rsidRDefault="00B50634" w:rsidP="00B50634">
      <w:pPr>
        <w:jc w:val="both"/>
      </w:pPr>
    </w:p>
    <w:p w14:paraId="319EBAB4" w14:textId="77777777" w:rsidR="00B50634" w:rsidRPr="006A3C3C" w:rsidRDefault="00B50634" w:rsidP="00B50634">
      <w:pPr>
        <w:jc w:val="both"/>
      </w:pPr>
      <w:r w:rsidRPr="006A3C3C">
        <w:t>A társult települések  egyetértési és véleményezési joga az alábbiak szerint alakul:</w:t>
      </w:r>
    </w:p>
    <w:p w14:paraId="316D5B44" w14:textId="77777777" w:rsidR="00B50634" w:rsidRPr="006A3C3C" w:rsidRDefault="00B50634" w:rsidP="000D6B5F">
      <w:pPr>
        <w:numPr>
          <w:ilvl w:val="1"/>
          <w:numId w:val="33"/>
        </w:numPr>
        <w:suppressAutoHyphens w:val="0"/>
        <w:jc w:val="both"/>
      </w:pPr>
      <w:r w:rsidRPr="006A3C3C">
        <w:t>Nagynyárád és Sátorhely települések képviselő-testületei a Nagynyárádi törzshivatal tekintetében, egységesen,</w:t>
      </w:r>
    </w:p>
    <w:p w14:paraId="4B530B4E" w14:textId="77777777" w:rsidR="00B50634" w:rsidRPr="006A3C3C" w:rsidRDefault="00B50634" w:rsidP="000D6B5F">
      <w:pPr>
        <w:numPr>
          <w:ilvl w:val="1"/>
          <w:numId w:val="33"/>
        </w:numPr>
        <w:suppressAutoHyphens w:val="0"/>
        <w:jc w:val="both"/>
      </w:pPr>
      <w:r w:rsidRPr="006A3C3C">
        <w:t>Lippó, Sárok, Ivándárda, Bezedek települések képviselő-testületei a Lippói kirendeltség tekintetében, egységesen,</w:t>
      </w:r>
    </w:p>
    <w:p w14:paraId="4BE593BD" w14:textId="77777777" w:rsidR="00B50634" w:rsidRPr="006A3C3C" w:rsidRDefault="00B50634" w:rsidP="000D6B5F">
      <w:pPr>
        <w:numPr>
          <w:ilvl w:val="1"/>
          <w:numId w:val="33"/>
        </w:numPr>
        <w:suppressAutoHyphens w:val="0"/>
        <w:jc w:val="both"/>
      </w:pPr>
      <w:r w:rsidRPr="006A3C3C">
        <w:t xml:space="preserve">Kölked település a Kölkedi kirendeltség tekintetében gyakorolhatja fenti jogait. </w:t>
      </w:r>
    </w:p>
    <w:p w14:paraId="4161A2C9" w14:textId="77777777" w:rsidR="00B50634" w:rsidRDefault="00B50634" w:rsidP="00B50634">
      <w:pPr>
        <w:jc w:val="both"/>
      </w:pPr>
    </w:p>
    <w:p w14:paraId="59AECCCA" w14:textId="77777777" w:rsidR="00B50634" w:rsidRPr="00010AD8" w:rsidRDefault="00B50634" w:rsidP="00B50634">
      <w:pPr>
        <w:jc w:val="both"/>
      </w:pPr>
      <w:r w:rsidRPr="006A3C3C">
        <w:t>A társult települések a költségvetéssel, ill. zárszámadással kapcsolatos észrevételeiket, javaslataikat kizárólag írásban, megalapozott indokolással ellátva nyújthatják be az előterjesztés kézhezvételétől számított 15 napon belül. A közös hivatal székhelytelepülése azokat a javaslatokat nem köteles figyelembe venni, amelyek magasabb szintű jogszabállyal ütközne</w:t>
      </w:r>
      <w:r>
        <w:t>k. A javaslatokról külön-külön, saját ülésükön</w:t>
      </w:r>
      <w:r w:rsidRPr="006A3C3C">
        <w:t xml:space="preserve"> döntenek a képviselő-testületek egyszerű </w:t>
      </w:r>
      <w:r>
        <w:t xml:space="preserve">többségi </w:t>
      </w:r>
      <w:r w:rsidRPr="00010AD8">
        <w:t>szavazattal.</w:t>
      </w:r>
    </w:p>
    <w:p w14:paraId="21F33E12" w14:textId="77777777" w:rsidR="00B50634" w:rsidRDefault="00B50634" w:rsidP="00B50634">
      <w:pPr>
        <w:jc w:val="both"/>
      </w:pPr>
      <w:r w:rsidRPr="00010AD8">
        <w:t>A fenti jogok gyakorlása csakis úgy történhet, hogy azzal a társult települések nem veszélyeztethetik a székhely önkormányzat költségvetésének és zárszámadásának határidőre történő elfogadását, ill. államkincstárhoz történő benyújtását.</w:t>
      </w:r>
    </w:p>
    <w:p w14:paraId="0BA10678" w14:textId="77777777" w:rsidR="00B50634" w:rsidRPr="009640D8" w:rsidRDefault="00B50634" w:rsidP="00B50634">
      <w:pPr>
        <w:jc w:val="both"/>
        <w:rPr>
          <w:b/>
          <w:u w:val="single"/>
        </w:rPr>
      </w:pPr>
      <w:r w:rsidRPr="009640D8">
        <w:rPr>
          <w:b/>
          <w:u w:val="single"/>
        </w:rPr>
        <w:t>Miután a társult képviselő-testületek mindegyike saját  képviselő-testületi ülésén elfogadta a saját   kirendeltségére vonatkozó költségvetést, az beépül a közös hivatal költségvetésébe.</w:t>
      </w:r>
    </w:p>
    <w:p w14:paraId="3B81D979" w14:textId="77777777" w:rsidR="00B50634" w:rsidRPr="00010AD8" w:rsidRDefault="00B50634" w:rsidP="00B50634">
      <w:pPr>
        <w:ind w:left="720"/>
        <w:jc w:val="both"/>
      </w:pPr>
    </w:p>
    <w:p w14:paraId="7F80D36A" w14:textId="77777777" w:rsidR="00B50634" w:rsidRPr="001B2653" w:rsidRDefault="00B50634" w:rsidP="00B50634">
      <w:pPr>
        <w:jc w:val="both"/>
      </w:pPr>
    </w:p>
    <w:p w14:paraId="0C3B8F42" w14:textId="77777777" w:rsidR="00B50634" w:rsidRPr="001B2653" w:rsidRDefault="00B50634" w:rsidP="00B50634">
      <w:pPr>
        <w:pStyle w:val="Listaszerbekezds"/>
      </w:pPr>
    </w:p>
    <w:p w14:paraId="63F3934B" w14:textId="77777777" w:rsidR="00B50634" w:rsidRDefault="00B50634" w:rsidP="000D6B5F">
      <w:pPr>
        <w:numPr>
          <w:ilvl w:val="0"/>
          <w:numId w:val="19"/>
        </w:numPr>
        <w:tabs>
          <w:tab w:val="left" w:pos="680"/>
        </w:tabs>
        <w:suppressAutoHyphens w:val="0"/>
        <w:jc w:val="center"/>
        <w:rPr>
          <w:b/>
        </w:rPr>
      </w:pPr>
    </w:p>
    <w:p w14:paraId="1266868E" w14:textId="77777777" w:rsidR="00B50634" w:rsidRPr="001B2653" w:rsidRDefault="00B50634" w:rsidP="00B50634">
      <w:pPr>
        <w:tabs>
          <w:tab w:val="left" w:pos="680"/>
        </w:tabs>
        <w:ind w:left="1080"/>
        <w:rPr>
          <w:b/>
        </w:rPr>
      </w:pPr>
      <w:r w:rsidRPr="001B2653">
        <w:rPr>
          <w:b/>
        </w:rPr>
        <w:t>A közös önkormányzati hivatal munkájának, működésének ellenőrzése</w:t>
      </w:r>
    </w:p>
    <w:p w14:paraId="0244B50E" w14:textId="77777777" w:rsidR="00B50634" w:rsidRPr="001B2653" w:rsidRDefault="00B50634" w:rsidP="00B50634">
      <w:pPr>
        <w:jc w:val="both"/>
      </w:pPr>
    </w:p>
    <w:p w14:paraId="20E287CB" w14:textId="77777777" w:rsidR="00B50634" w:rsidRPr="001B2653" w:rsidRDefault="00B50634" w:rsidP="000D6B5F">
      <w:pPr>
        <w:numPr>
          <w:ilvl w:val="0"/>
          <w:numId w:val="25"/>
        </w:numPr>
        <w:suppressAutoHyphens w:val="0"/>
        <w:jc w:val="both"/>
      </w:pPr>
      <w:r w:rsidRPr="001B2653">
        <w:t xml:space="preserve"> A közös önkormányzati hivatal munkájáról a jegyző évenként köteles beszámolni a társult önkormányzatok képviselő-testületeinek. A beszámoló keretén belül tájékoztatást ad különösen:</w:t>
      </w:r>
    </w:p>
    <w:p w14:paraId="2D8048F2" w14:textId="77777777" w:rsidR="00B50634" w:rsidRPr="001B2653" w:rsidRDefault="00B50634" w:rsidP="00B50634">
      <w:pPr>
        <w:jc w:val="both"/>
      </w:pPr>
    </w:p>
    <w:p w14:paraId="2D7B405C" w14:textId="77777777" w:rsidR="00B50634" w:rsidRPr="001B2653" w:rsidRDefault="00B50634" w:rsidP="000D6B5F">
      <w:pPr>
        <w:widowControl w:val="0"/>
        <w:numPr>
          <w:ilvl w:val="0"/>
          <w:numId w:val="24"/>
        </w:numPr>
        <w:jc w:val="both"/>
      </w:pPr>
      <w:r w:rsidRPr="001B2653">
        <w:t>a közös önkormányzati hivatal működésének személyi, dologi feltételeiről,</w:t>
      </w:r>
    </w:p>
    <w:p w14:paraId="6C60D818" w14:textId="77777777" w:rsidR="00B50634" w:rsidRPr="001B2653" w:rsidRDefault="00B50634" w:rsidP="000D6B5F">
      <w:pPr>
        <w:widowControl w:val="0"/>
        <w:numPr>
          <w:ilvl w:val="0"/>
          <w:numId w:val="24"/>
        </w:numPr>
        <w:jc w:val="both"/>
      </w:pPr>
      <w:r w:rsidRPr="001B2653">
        <w:t>a közös önkormányzati hivatal ügyforgalmáról,</w:t>
      </w:r>
    </w:p>
    <w:p w14:paraId="5A4F0648" w14:textId="77777777" w:rsidR="00B50634" w:rsidRPr="001B2653" w:rsidRDefault="00B50634" w:rsidP="000D6B5F">
      <w:pPr>
        <w:widowControl w:val="0"/>
        <w:numPr>
          <w:ilvl w:val="0"/>
          <w:numId w:val="24"/>
        </w:numPr>
        <w:jc w:val="both"/>
      </w:pPr>
      <w:r w:rsidRPr="001B2653">
        <w:t>a polgármesterek, képviselő-testületek, helyi képviselők munkáját segítő tevékenységről,</w:t>
      </w:r>
    </w:p>
    <w:p w14:paraId="24B0D1D9" w14:textId="77777777" w:rsidR="00B50634" w:rsidRPr="001B2653" w:rsidRDefault="00B50634" w:rsidP="000D6B5F">
      <w:pPr>
        <w:widowControl w:val="0"/>
        <w:numPr>
          <w:ilvl w:val="0"/>
          <w:numId w:val="24"/>
        </w:numPr>
        <w:jc w:val="both"/>
      </w:pPr>
      <w:r w:rsidRPr="001B2653">
        <w:t>a törvényességi követelmények betartásáról,</w:t>
      </w:r>
    </w:p>
    <w:p w14:paraId="2E6F3592" w14:textId="77777777" w:rsidR="00B50634" w:rsidRPr="001B2653" w:rsidRDefault="00B50634" w:rsidP="000D6B5F">
      <w:pPr>
        <w:widowControl w:val="0"/>
        <w:numPr>
          <w:ilvl w:val="0"/>
          <w:numId w:val="24"/>
        </w:numPr>
        <w:jc w:val="both"/>
      </w:pPr>
      <w:r w:rsidRPr="001B2653">
        <w:t>az esetleges időközi felügyeleti ellenőrzések megállapításairól,</w:t>
      </w:r>
    </w:p>
    <w:p w14:paraId="7B66DD4E" w14:textId="77777777" w:rsidR="00B50634" w:rsidRPr="001B2653" w:rsidRDefault="00B50634" w:rsidP="000D6B5F">
      <w:pPr>
        <w:widowControl w:val="0"/>
        <w:numPr>
          <w:ilvl w:val="0"/>
          <w:numId w:val="24"/>
        </w:numPr>
        <w:jc w:val="both"/>
      </w:pPr>
      <w:r w:rsidRPr="001B2653">
        <w:t>az esetleges problémák megoldását, hiányosságok megszüntetését célzó javaslatairól.</w:t>
      </w:r>
    </w:p>
    <w:p w14:paraId="3444ED2D" w14:textId="77777777" w:rsidR="00B50634" w:rsidRPr="001B2653" w:rsidRDefault="00B50634" w:rsidP="00B50634">
      <w:pPr>
        <w:jc w:val="both"/>
      </w:pPr>
    </w:p>
    <w:p w14:paraId="534BAA4B" w14:textId="77777777" w:rsidR="00B50634" w:rsidRPr="001B2653" w:rsidRDefault="00B50634" w:rsidP="00B50634"/>
    <w:p w14:paraId="18D0DC03" w14:textId="77777777" w:rsidR="00B50634" w:rsidRPr="001B2653" w:rsidRDefault="00B50634" w:rsidP="000D6B5F">
      <w:pPr>
        <w:numPr>
          <w:ilvl w:val="0"/>
          <w:numId w:val="25"/>
        </w:numPr>
        <w:suppressAutoHyphens w:val="0"/>
        <w:jc w:val="both"/>
      </w:pPr>
      <w:r w:rsidRPr="001B2653">
        <w:lastRenderedPageBreak/>
        <w:t>A közös önkormányzati hivatal működésének ellenőrzését, a feladatok egyeztetését az érintett községek polgármesterei együttesen végzik. Szükség szerint a jegyző részvételével megbeszélést tartanak. Az egyeztető gyűlést bármely polgármester írásbeli indítványára 8 napon belül össze kell hívni.</w:t>
      </w:r>
    </w:p>
    <w:p w14:paraId="1F950D9F" w14:textId="77777777" w:rsidR="00B50634" w:rsidRPr="001B2653" w:rsidRDefault="00B50634" w:rsidP="00B50634">
      <w:pPr>
        <w:jc w:val="both"/>
      </w:pPr>
    </w:p>
    <w:p w14:paraId="34385EE2" w14:textId="77777777" w:rsidR="00B50634" w:rsidRPr="001B2653" w:rsidRDefault="00B50634" w:rsidP="00B50634">
      <w:pPr>
        <w:jc w:val="center"/>
        <w:rPr>
          <w:b/>
        </w:rPr>
      </w:pPr>
      <w:r w:rsidRPr="001B2653">
        <w:rPr>
          <w:b/>
        </w:rPr>
        <w:t>VI.</w:t>
      </w:r>
    </w:p>
    <w:p w14:paraId="719CE0EF" w14:textId="77777777" w:rsidR="00B50634" w:rsidRPr="001B2653" w:rsidRDefault="00B50634" w:rsidP="00B50634">
      <w:pPr>
        <w:jc w:val="center"/>
        <w:rPr>
          <w:b/>
        </w:rPr>
      </w:pPr>
      <w:r w:rsidRPr="001B2653">
        <w:rPr>
          <w:b/>
        </w:rPr>
        <w:t>A megállapodás módosítása, megszüntetése</w:t>
      </w:r>
    </w:p>
    <w:p w14:paraId="2A6E330D" w14:textId="77777777" w:rsidR="00B50634" w:rsidRPr="001B2653" w:rsidRDefault="00B50634" w:rsidP="00B50634">
      <w:pPr>
        <w:jc w:val="center"/>
        <w:rPr>
          <w:b/>
        </w:rPr>
      </w:pPr>
    </w:p>
    <w:p w14:paraId="60A947DF" w14:textId="77777777" w:rsidR="00B50634" w:rsidRPr="001B2653" w:rsidRDefault="00B50634" w:rsidP="000D6B5F">
      <w:pPr>
        <w:numPr>
          <w:ilvl w:val="0"/>
          <w:numId w:val="29"/>
        </w:numPr>
        <w:suppressAutoHyphens w:val="0"/>
        <w:jc w:val="both"/>
      </w:pPr>
      <w:r w:rsidRPr="001B2653">
        <w:t xml:space="preserve">A megállapodás módosítása: </w:t>
      </w:r>
    </w:p>
    <w:p w14:paraId="59372128" w14:textId="77777777" w:rsidR="00B50634" w:rsidRPr="001B2653" w:rsidRDefault="00B50634" w:rsidP="00B50634">
      <w:pPr>
        <w:ind w:left="284" w:hanging="284"/>
        <w:jc w:val="both"/>
      </w:pPr>
    </w:p>
    <w:p w14:paraId="32FFF1FE" w14:textId="77777777" w:rsidR="00B50634" w:rsidRPr="001B2653" w:rsidRDefault="00B50634" w:rsidP="000D6B5F">
      <w:pPr>
        <w:numPr>
          <w:ilvl w:val="0"/>
          <w:numId w:val="28"/>
        </w:numPr>
        <w:suppressAutoHyphens w:val="0"/>
        <w:ind w:left="709" w:hanging="284"/>
        <w:jc w:val="both"/>
      </w:pPr>
      <w:r w:rsidRPr="001B2653">
        <w:t>A megállapodás módosítását kezdeményezheti bármely képviselő-testület a székhely önkormányzat írásbeli megkeresésével. A módosítási javaslat nem célozhatja a Hivatal jogszabályban megjelölt határidőn kívüli megszüntetését. A módosítási javaslatot az önkormányzatok legkésőbb 60 napon belül kötelesek érdemben megtárgyalni, és a döntés meghozataláról 15 napon belül kötelesek értesíteni a többi résztvevő önkormányzatot.</w:t>
      </w:r>
    </w:p>
    <w:p w14:paraId="1FF37DC9" w14:textId="77777777" w:rsidR="00B50634" w:rsidRPr="001B2653" w:rsidRDefault="00B50634" w:rsidP="000D6B5F">
      <w:pPr>
        <w:numPr>
          <w:ilvl w:val="0"/>
          <w:numId w:val="28"/>
        </w:numPr>
        <w:suppressAutoHyphens w:val="0"/>
        <w:ind w:left="709" w:hanging="284"/>
        <w:jc w:val="both"/>
      </w:pPr>
      <w:r w:rsidRPr="001B2653">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esetleges csatlakozást a jogszabályi határidőben lehetővé tegye. Csatlakozásra kizárólag akkor kerülhet sor, ha a jelen megállapodás emiatt szükséges módosítását valamennyi, a jelen megállapodást megkötő önkormányzat képviselő-testülete minősített többséggel elfogadta. </w:t>
      </w:r>
    </w:p>
    <w:p w14:paraId="5B2D39B2" w14:textId="77777777" w:rsidR="00B50634" w:rsidRPr="001B2653" w:rsidRDefault="00B50634" w:rsidP="000D6B5F">
      <w:pPr>
        <w:numPr>
          <w:ilvl w:val="0"/>
          <w:numId w:val="28"/>
        </w:numPr>
        <w:suppressAutoHyphens w:val="0"/>
        <w:ind w:left="709" w:hanging="284"/>
        <w:jc w:val="both"/>
      </w:pPr>
      <w:r w:rsidRPr="001B2653">
        <w:t xml:space="preserve">A megállapodás módosításának minősülő kizárásra csak az általános önkormányzati választások napját követő hatvan napon belül van lehetőség. A kizárást bármely önkormányzat kezdeményezheti bármely másik önkormányzattal szemben. Kizárási oknak minősül, ha valamely társuló fél súlyosan megsérti a megállapodást, különös tekintettel az együttműködési és a fizetési kötelezettségek teljesítésére. A súlyos megsértés fogalma a társulás céljának és működőképességének szempontjából értékelendő. A megállapodás súlyos megsértése tényének megállapításáról az érintett önkormányzaton kívül minden résztvevő önkormányzat minősített szótöbbséggel hozott döntése szükséges, a kizárási eljárást csak ezt követően lehet lefolytatni. A kizáráshoz - a kizárással érintett önkormányzaton kívül – minden résztvevő önkormányzat minősített szótöbbséggel hozott döntése szükséges. A kizárás a döntésnek az érintett önkormányzatokkal történő közlést követő 10. napon hatályosul. </w:t>
      </w:r>
    </w:p>
    <w:p w14:paraId="710B4BE9" w14:textId="77777777" w:rsidR="00B50634" w:rsidRPr="001B2653" w:rsidRDefault="00B50634" w:rsidP="000D6B5F">
      <w:pPr>
        <w:numPr>
          <w:ilvl w:val="0"/>
          <w:numId w:val="28"/>
        </w:numPr>
        <w:suppressAutoHyphens w:val="0"/>
        <w:ind w:left="709" w:hanging="284"/>
        <w:jc w:val="both"/>
      </w:pPr>
      <w:r w:rsidRPr="001B2653">
        <w:t>A megállapodás módosításának minősülő felmondásra csak az általános önkormányzati választások napját követő hatvan napon belül van lehetőség. A felmondás egyoldalú írásbeli jognyilatkozat, melyhez nem szükséges a megállapodást megkötő többi önkormányzat hozzájárulása. A felmondás a döntésnek az érintett önkormányzatokkal történő közlést követő 15. napon hatályosul. A felmondásról szóló döntést legkésőbb az általános önkormányzati választások napját követő 40. napig kell közölni.</w:t>
      </w:r>
    </w:p>
    <w:p w14:paraId="596C1936" w14:textId="77777777" w:rsidR="00B50634" w:rsidRPr="001B2653" w:rsidRDefault="00B50634" w:rsidP="000D6B5F">
      <w:pPr>
        <w:numPr>
          <w:ilvl w:val="0"/>
          <w:numId w:val="28"/>
        </w:numPr>
        <w:suppressAutoHyphens w:val="0"/>
        <w:ind w:left="709" w:hanging="284"/>
        <w:jc w:val="both"/>
      </w:pPr>
      <w:r w:rsidRPr="001B2653">
        <w:t xml:space="preserve">A döntés közlésének napja az a nap, melyen az összes érintett önkormányzattal írásban közölték azt.  Amennyiben az érintett önkormányzatokkal nem azonos napon közölték a döntést, a döntés közlésének napja az a nap, melyen az utolsó közlés megtörtént. </w:t>
      </w:r>
    </w:p>
    <w:p w14:paraId="2310184B" w14:textId="77777777" w:rsidR="00B50634" w:rsidRPr="001B2653" w:rsidRDefault="00B50634" w:rsidP="00B50634">
      <w:pPr>
        <w:ind w:left="284"/>
        <w:jc w:val="both"/>
      </w:pPr>
    </w:p>
    <w:p w14:paraId="3B80A966" w14:textId="77777777" w:rsidR="00B50634" w:rsidRPr="001B2653" w:rsidRDefault="00B50634" w:rsidP="000D6B5F">
      <w:pPr>
        <w:numPr>
          <w:ilvl w:val="0"/>
          <w:numId w:val="30"/>
        </w:numPr>
        <w:suppressAutoHyphens w:val="0"/>
        <w:jc w:val="both"/>
      </w:pPr>
      <w:r w:rsidRPr="001B2653">
        <w:t>A megállapodás megszüntetése:</w:t>
      </w:r>
    </w:p>
    <w:p w14:paraId="51EF71B7" w14:textId="77777777" w:rsidR="00B50634" w:rsidRPr="001B2653" w:rsidRDefault="00B50634" w:rsidP="00B50634">
      <w:pPr>
        <w:ind w:left="284"/>
        <w:jc w:val="both"/>
      </w:pPr>
    </w:p>
    <w:p w14:paraId="69EA5424" w14:textId="77777777" w:rsidR="00B50634" w:rsidRPr="001B2653" w:rsidRDefault="00B50634" w:rsidP="000D6B5F">
      <w:pPr>
        <w:numPr>
          <w:ilvl w:val="0"/>
          <w:numId w:val="27"/>
        </w:numPr>
        <w:suppressAutoHyphens w:val="0"/>
        <w:ind w:left="709" w:hanging="284"/>
        <w:jc w:val="both"/>
      </w:pPr>
      <w:r w:rsidRPr="001B2653">
        <w:t xml:space="preserve">A megállapodás megszüntetéséről közös megegyezéssel az érintett képviselő-testületek az általános önkormányzati választások napját követő hatvan napon belül állapodhatnak meg. </w:t>
      </w:r>
      <w:r w:rsidRPr="001B2653">
        <w:lastRenderedPageBreak/>
        <w:t>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kézhezvételét követő tizenöt napon belül meg kell, hogy tárgyalják. Amennyiben a közös megegyezés nem jön létre, úgy a felmondás szabályai szerint kell eljárnia a megállapodást megszüntetni kívánó önkormányzatoknak.</w:t>
      </w:r>
    </w:p>
    <w:p w14:paraId="5DAAE109" w14:textId="77777777" w:rsidR="00B50634" w:rsidRPr="001B2653" w:rsidRDefault="00B50634" w:rsidP="000D6B5F">
      <w:pPr>
        <w:numPr>
          <w:ilvl w:val="0"/>
          <w:numId w:val="27"/>
        </w:numPr>
        <w:suppressAutoHyphens w:val="0"/>
        <w:ind w:left="709" w:hanging="284"/>
        <w:jc w:val="both"/>
      </w:pPr>
      <w:r w:rsidRPr="001B2653">
        <w:t>A megszüntető döntés meghozatalához nem szükséges együttes ülés tartása, a döntéseket külön ülésen is meg lehet hozni.</w:t>
      </w:r>
    </w:p>
    <w:p w14:paraId="7F880F0D" w14:textId="77777777" w:rsidR="00B50634" w:rsidRPr="001B2653" w:rsidRDefault="00B50634" w:rsidP="00B50634">
      <w:pPr>
        <w:ind w:left="709"/>
        <w:jc w:val="both"/>
      </w:pPr>
    </w:p>
    <w:p w14:paraId="21B65E6F" w14:textId="77777777" w:rsidR="00B50634" w:rsidRDefault="00B50634" w:rsidP="000D6B5F">
      <w:pPr>
        <w:numPr>
          <w:ilvl w:val="0"/>
          <w:numId w:val="27"/>
        </w:numPr>
        <w:suppressAutoHyphens w:val="0"/>
        <w:ind w:left="709" w:hanging="284"/>
        <w:jc w:val="both"/>
      </w:pPr>
      <w:r w:rsidRPr="001B2653">
        <w:t xml:space="preserve">A megállapodás megszüntetése esetén gondoskodni kell a jelen megállapodás szerinti pénzügyi és vagyoni elszámolásról. A közös önkormányzati hivatal vagyongyarapodását a jelen megállapodás megszűnése esetén a vagyongyarapodáshoz történő hozzájárulás arányában – pályázat esetében a vállalt saját erő arányában, - kell megosztani. Ha ez nem állapítható meg, a vagyont - az általános önkormányzati választások évének január 1-jei - lakosságszáma arányában kell megosztani. </w:t>
      </w:r>
    </w:p>
    <w:p w14:paraId="6C5193C6" w14:textId="77777777" w:rsidR="00B50634" w:rsidRDefault="00B50634" w:rsidP="00B50634">
      <w:pPr>
        <w:pStyle w:val="Listaszerbekezds"/>
      </w:pPr>
    </w:p>
    <w:p w14:paraId="109F0FC3" w14:textId="77777777" w:rsidR="00B50634" w:rsidRDefault="00B50634" w:rsidP="00B50634">
      <w:pPr>
        <w:jc w:val="both"/>
      </w:pPr>
    </w:p>
    <w:p w14:paraId="412C76FE" w14:textId="77777777" w:rsidR="00B50634" w:rsidRDefault="00B50634" w:rsidP="00B50634">
      <w:pPr>
        <w:ind w:left="709"/>
        <w:jc w:val="both"/>
      </w:pPr>
    </w:p>
    <w:p w14:paraId="61DDCF3B" w14:textId="77777777" w:rsidR="00B50634" w:rsidRDefault="00B50634" w:rsidP="00B50634">
      <w:pPr>
        <w:ind w:left="709"/>
        <w:jc w:val="both"/>
      </w:pPr>
    </w:p>
    <w:p w14:paraId="1563E5ED" w14:textId="77777777" w:rsidR="00B50634" w:rsidRPr="001B2653" w:rsidRDefault="00B50634" w:rsidP="00B50634">
      <w:pPr>
        <w:ind w:left="709"/>
        <w:jc w:val="both"/>
      </w:pPr>
    </w:p>
    <w:p w14:paraId="34786042" w14:textId="77777777" w:rsidR="00B50634" w:rsidRPr="001B2653" w:rsidRDefault="00B50634" w:rsidP="00B50634">
      <w:pPr>
        <w:tabs>
          <w:tab w:val="left" w:pos="1077"/>
        </w:tabs>
        <w:rPr>
          <w:b/>
        </w:rPr>
      </w:pPr>
      <w:r w:rsidRPr="001B2653">
        <w:rPr>
          <w:b/>
        </w:rPr>
        <w:tab/>
      </w:r>
      <w:r w:rsidRPr="001B2653">
        <w:rPr>
          <w:b/>
        </w:rPr>
        <w:tab/>
      </w:r>
      <w:r w:rsidRPr="001B2653">
        <w:rPr>
          <w:b/>
        </w:rPr>
        <w:tab/>
      </w:r>
      <w:r w:rsidRPr="001B2653">
        <w:rPr>
          <w:b/>
        </w:rPr>
        <w:tab/>
      </w:r>
      <w:r w:rsidRPr="001B2653">
        <w:rPr>
          <w:b/>
        </w:rPr>
        <w:tab/>
      </w:r>
      <w:r w:rsidRPr="001B2653">
        <w:rPr>
          <w:b/>
        </w:rPr>
        <w:tab/>
        <w:t>VII.</w:t>
      </w:r>
    </w:p>
    <w:p w14:paraId="09118F6F" w14:textId="77777777" w:rsidR="00B50634" w:rsidRPr="001B2653" w:rsidRDefault="00B50634" w:rsidP="00B50634">
      <w:pPr>
        <w:jc w:val="center"/>
        <w:rPr>
          <w:b/>
        </w:rPr>
      </w:pPr>
      <w:r w:rsidRPr="001B2653">
        <w:rPr>
          <w:b/>
        </w:rPr>
        <w:t>Záró rendelkezések</w:t>
      </w:r>
    </w:p>
    <w:p w14:paraId="01B8456F" w14:textId="77777777" w:rsidR="00B50634" w:rsidRPr="001B2653" w:rsidRDefault="00B50634" w:rsidP="00B50634">
      <w:pPr>
        <w:jc w:val="both"/>
      </w:pPr>
    </w:p>
    <w:p w14:paraId="154C57F8" w14:textId="77777777" w:rsidR="00B50634" w:rsidRPr="001B2653" w:rsidRDefault="00B50634" w:rsidP="000D6B5F">
      <w:pPr>
        <w:numPr>
          <w:ilvl w:val="0"/>
          <w:numId w:val="31"/>
        </w:numPr>
        <w:suppressAutoHyphens w:val="0"/>
        <w:jc w:val="both"/>
      </w:pPr>
      <w:r w:rsidRPr="001B2653">
        <w:t xml:space="preserve"> Jelen megállapodás határozatlan időre jött létre.</w:t>
      </w:r>
      <w:r>
        <w:t xml:space="preserve"> E megállapodás elfogadásával egyidejűleg a közös önkormányzati hivatal alakításáról és fenntartásáról szóló, 2013. március 27-én kötött  megállapodás hatályát veszti. </w:t>
      </w:r>
    </w:p>
    <w:p w14:paraId="2CD771C1" w14:textId="77777777" w:rsidR="00B50634" w:rsidRPr="001B2653" w:rsidRDefault="00B50634" w:rsidP="00B50634">
      <w:pPr>
        <w:jc w:val="both"/>
      </w:pPr>
    </w:p>
    <w:p w14:paraId="6033CD7B" w14:textId="77777777" w:rsidR="00B50634" w:rsidRPr="001B2653" w:rsidRDefault="00B50634" w:rsidP="000D6B5F">
      <w:pPr>
        <w:numPr>
          <w:ilvl w:val="0"/>
          <w:numId w:val="31"/>
        </w:numPr>
        <w:suppressAutoHyphens w:val="0"/>
        <w:jc w:val="both"/>
      </w:pPr>
      <w:r w:rsidRPr="001B2653">
        <w:t xml:space="preserve"> A társult önkormányzatok a megállapodásból eredő vitás kérdéseiket elsősorban tárgyalásos úton, egyeztetéssel kívánják rendezni, ennek eredménytelensége esetén a jogvi</w:t>
      </w:r>
      <w:r>
        <w:t>tákban kikötik a Pécsi Törvényszék Pécsi Közigazgatási és Munkaügyi Bíróság</w:t>
      </w:r>
      <w:r w:rsidRPr="001B2653">
        <w:t xml:space="preserve"> kizárólagos illetékességét.</w:t>
      </w:r>
    </w:p>
    <w:p w14:paraId="3E5ED5C1" w14:textId="77777777" w:rsidR="00B50634" w:rsidRPr="001B2653" w:rsidRDefault="00B50634" w:rsidP="00B50634">
      <w:pPr>
        <w:jc w:val="both"/>
      </w:pPr>
    </w:p>
    <w:p w14:paraId="573B206F" w14:textId="77777777" w:rsidR="00B50634" w:rsidRPr="001B2653" w:rsidRDefault="00B50634" w:rsidP="000D6B5F">
      <w:pPr>
        <w:numPr>
          <w:ilvl w:val="0"/>
          <w:numId w:val="31"/>
        </w:numPr>
        <w:tabs>
          <w:tab w:val="left" w:pos="1260"/>
        </w:tabs>
        <w:suppressAutoHyphens w:val="0"/>
        <w:jc w:val="both"/>
      </w:pPr>
      <w:r w:rsidRPr="001B2653">
        <w:t xml:space="preserve"> E m</w:t>
      </w:r>
      <w:r>
        <w:t>egállapodás kötelező függelékét</w:t>
      </w:r>
      <w:r w:rsidRPr="001B2653">
        <w:t xml:space="preserve"> képezi:  </w:t>
      </w:r>
    </w:p>
    <w:p w14:paraId="12581B91" w14:textId="77777777" w:rsidR="00B50634" w:rsidRPr="001B2653" w:rsidRDefault="00B50634" w:rsidP="000D6B5F">
      <w:pPr>
        <w:widowControl w:val="0"/>
        <w:numPr>
          <w:ilvl w:val="0"/>
          <w:numId w:val="26"/>
        </w:numPr>
        <w:tabs>
          <w:tab w:val="left" w:pos="709"/>
        </w:tabs>
        <w:jc w:val="both"/>
      </w:pPr>
      <w:r w:rsidRPr="001B2653">
        <w:t>a közös önkormányzati hivatal alapító okirata,</w:t>
      </w:r>
    </w:p>
    <w:p w14:paraId="592649F7" w14:textId="77777777" w:rsidR="00B50634" w:rsidRPr="001B2653" w:rsidRDefault="00B50634" w:rsidP="000D6B5F">
      <w:pPr>
        <w:widowControl w:val="0"/>
        <w:numPr>
          <w:ilvl w:val="0"/>
          <w:numId w:val="26"/>
        </w:numPr>
        <w:tabs>
          <w:tab w:val="left" w:pos="709"/>
        </w:tabs>
        <w:jc w:val="both"/>
      </w:pPr>
      <w:r w:rsidRPr="001B2653">
        <w:t>a közös önkormányzati hivatal ügyrendje,</w:t>
      </w:r>
    </w:p>
    <w:p w14:paraId="2CF05CBA" w14:textId="77777777" w:rsidR="00B50634" w:rsidRPr="001B2653" w:rsidRDefault="00B50634" w:rsidP="000D6B5F">
      <w:pPr>
        <w:widowControl w:val="0"/>
        <w:numPr>
          <w:ilvl w:val="0"/>
          <w:numId w:val="26"/>
        </w:numPr>
        <w:tabs>
          <w:tab w:val="left" w:pos="709"/>
        </w:tabs>
        <w:jc w:val="both"/>
      </w:pPr>
      <w:r w:rsidRPr="001B2653">
        <w:t xml:space="preserve">a közös önkormányzati hivatalba bevitt vagyontárgyak leltára. </w:t>
      </w:r>
    </w:p>
    <w:p w14:paraId="1C2216CD" w14:textId="77777777" w:rsidR="00B50634" w:rsidRPr="001B2653" w:rsidRDefault="00B50634" w:rsidP="00B50634">
      <w:pPr>
        <w:jc w:val="both"/>
      </w:pPr>
    </w:p>
    <w:p w14:paraId="62D17808" w14:textId="77777777" w:rsidR="00B50634" w:rsidRDefault="00B50634" w:rsidP="00B50634">
      <w:pPr>
        <w:jc w:val="both"/>
      </w:pPr>
      <w:r>
        <w:t>Nagynyárád, 2017. február 23.</w:t>
      </w:r>
    </w:p>
    <w:p w14:paraId="18F6C8A3" w14:textId="77777777" w:rsidR="00B50634" w:rsidRPr="001B2653" w:rsidRDefault="00B50634" w:rsidP="00B50634">
      <w:pPr>
        <w:jc w:val="both"/>
      </w:pPr>
      <w:r w:rsidRPr="001B2653">
        <w:t>.</w:t>
      </w:r>
    </w:p>
    <w:p w14:paraId="4E7BE71C" w14:textId="77777777" w:rsidR="00B50634" w:rsidRPr="001B2653" w:rsidRDefault="00B50634" w:rsidP="00B50634">
      <w:pPr>
        <w:jc w:val="both"/>
      </w:pPr>
    </w:p>
    <w:p w14:paraId="025E0B78" w14:textId="77777777" w:rsidR="00B50634" w:rsidRPr="001B2653" w:rsidRDefault="00B50634" w:rsidP="00B50634">
      <w:pPr>
        <w:jc w:val="both"/>
      </w:pPr>
      <w:r w:rsidRPr="001B2653">
        <w:t>Mintál Tibor</w:t>
      </w:r>
      <w:r w:rsidRPr="001B2653">
        <w:tab/>
      </w:r>
      <w:r w:rsidRPr="001B2653">
        <w:tab/>
      </w:r>
      <w:r w:rsidRPr="001B2653">
        <w:tab/>
        <w:t xml:space="preserve">Lőrincz Árpád </w:t>
      </w:r>
      <w:r w:rsidRPr="001B2653">
        <w:tab/>
      </w:r>
      <w:r w:rsidRPr="001B2653">
        <w:tab/>
      </w:r>
      <w:r w:rsidRPr="001B2653">
        <w:tab/>
        <w:t xml:space="preserve">Csomor Tibor  </w:t>
      </w:r>
    </w:p>
    <w:p w14:paraId="6CEABC74" w14:textId="77777777" w:rsidR="00B50634" w:rsidRPr="001B2653" w:rsidRDefault="00B50634" w:rsidP="00B50634">
      <w:pPr>
        <w:jc w:val="both"/>
      </w:pPr>
      <w:r w:rsidRPr="001B2653">
        <w:t>polgármester</w:t>
      </w:r>
      <w:r w:rsidRPr="001B2653">
        <w:tab/>
      </w:r>
      <w:r w:rsidRPr="001B2653">
        <w:tab/>
      </w:r>
      <w:r w:rsidRPr="001B2653">
        <w:tab/>
        <w:t>polgármester</w:t>
      </w:r>
      <w:r w:rsidRPr="001B2653">
        <w:tab/>
      </w:r>
      <w:r w:rsidRPr="001B2653">
        <w:tab/>
      </w:r>
      <w:r w:rsidRPr="001B2653">
        <w:tab/>
      </w:r>
      <w:r w:rsidRPr="001B2653">
        <w:tab/>
        <w:t>polgármester</w:t>
      </w:r>
    </w:p>
    <w:p w14:paraId="044CA163" w14:textId="77777777" w:rsidR="00B50634" w:rsidRPr="001B2653" w:rsidRDefault="00B50634" w:rsidP="00B50634">
      <w:pPr>
        <w:jc w:val="both"/>
      </w:pPr>
    </w:p>
    <w:p w14:paraId="0AD80518" w14:textId="77777777" w:rsidR="00B50634" w:rsidRPr="001B2653" w:rsidRDefault="00B50634" w:rsidP="00B50634">
      <w:pPr>
        <w:jc w:val="both"/>
      </w:pPr>
    </w:p>
    <w:p w14:paraId="1C48310E" w14:textId="77777777" w:rsidR="00B50634" w:rsidRPr="001B2653" w:rsidRDefault="00B50634" w:rsidP="00B50634">
      <w:pPr>
        <w:jc w:val="both"/>
      </w:pPr>
      <w:r w:rsidRPr="001B2653">
        <w:t>Lovas Miklós</w:t>
      </w:r>
      <w:r w:rsidRPr="001B2653">
        <w:tab/>
      </w:r>
      <w:r w:rsidRPr="001B2653">
        <w:tab/>
      </w:r>
      <w:r w:rsidRPr="001B2653">
        <w:tab/>
        <w:t>Lovas Norbert</w:t>
      </w:r>
      <w:r w:rsidRPr="001B2653">
        <w:tab/>
      </w:r>
      <w:r w:rsidRPr="001B2653">
        <w:tab/>
      </w:r>
      <w:r w:rsidRPr="001B2653">
        <w:tab/>
      </w:r>
      <w:r w:rsidRPr="001B2653">
        <w:tab/>
        <w:t>Deák József</w:t>
      </w:r>
    </w:p>
    <w:p w14:paraId="188E9691" w14:textId="77777777" w:rsidR="00B50634" w:rsidRDefault="00B50634" w:rsidP="00B50634">
      <w:pPr>
        <w:jc w:val="both"/>
      </w:pPr>
      <w:r w:rsidRPr="001B2653">
        <w:t>polgármester</w:t>
      </w:r>
      <w:r w:rsidRPr="001B2653">
        <w:tab/>
      </w:r>
      <w:r w:rsidRPr="001B2653">
        <w:tab/>
      </w:r>
      <w:r w:rsidRPr="001B2653">
        <w:tab/>
        <w:t>polgármester</w:t>
      </w:r>
      <w:r w:rsidRPr="001B2653">
        <w:tab/>
      </w:r>
      <w:r w:rsidRPr="001B2653">
        <w:tab/>
      </w:r>
      <w:r w:rsidRPr="001B2653">
        <w:tab/>
      </w:r>
      <w:r w:rsidRPr="001B2653">
        <w:tab/>
        <w:t>polgármester</w:t>
      </w:r>
    </w:p>
    <w:p w14:paraId="31330029" w14:textId="77777777" w:rsidR="00B50634" w:rsidRDefault="00B50634" w:rsidP="00B50634">
      <w:pPr>
        <w:jc w:val="both"/>
      </w:pPr>
    </w:p>
    <w:p w14:paraId="0C99E350" w14:textId="77777777" w:rsidR="00B50634" w:rsidRDefault="00B50634" w:rsidP="00B50634">
      <w:pPr>
        <w:jc w:val="both"/>
      </w:pPr>
    </w:p>
    <w:p w14:paraId="06B2334E" w14:textId="77777777" w:rsidR="00B50634" w:rsidRDefault="00B50634" w:rsidP="00B50634">
      <w:pPr>
        <w:jc w:val="both"/>
      </w:pPr>
      <w:r>
        <w:tab/>
      </w:r>
      <w:r>
        <w:tab/>
      </w:r>
      <w:r>
        <w:tab/>
      </w:r>
      <w:r>
        <w:tab/>
        <w:t>Uszléber Jánosné</w:t>
      </w:r>
    </w:p>
    <w:p w14:paraId="7D66F67F" w14:textId="77777777" w:rsidR="00B50634" w:rsidRPr="001B2653" w:rsidRDefault="00B50634" w:rsidP="00B50634">
      <w:pPr>
        <w:jc w:val="both"/>
      </w:pPr>
      <w:r>
        <w:tab/>
      </w:r>
      <w:r>
        <w:tab/>
      </w:r>
      <w:r>
        <w:tab/>
      </w:r>
      <w:r>
        <w:tab/>
        <w:t>polgármester</w:t>
      </w:r>
    </w:p>
    <w:p w14:paraId="720B6B0F" w14:textId="77777777" w:rsidR="00B50634" w:rsidRPr="001B2653" w:rsidRDefault="00B50634" w:rsidP="00B50634">
      <w:pPr>
        <w:jc w:val="both"/>
      </w:pPr>
    </w:p>
    <w:p w14:paraId="3B170148" w14:textId="77777777" w:rsidR="00B50634" w:rsidRPr="001B2653" w:rsidRDefault="00B50634" w:rsidP="00B50634">
      <w:pPr>
        <w:jc w:val="both"/>
      </w:pPr>
    </w:p>
    <w:p w14:paraId="7C98F11B" w14:textId="77777777" w:rsidR="00B50634" w:rsidRPr="001B2653" w:rsidRDefault="00B50634" w:rsidP="00B50634">
      <w:pPr>
        <w:jc w:val="both"/>
      </w:pPr>
      <w:r w:rsidRPr="001B2653">
        <w:t>Záradék:</w:t>
      </w:r>
    </w:p>
    <w:p w14:paraId="1266A3BB" w14:textId="77777777" w:rsidR="00B50634" w:rsidRPr="001B2653" w:rsidRDefault="00B50634" w:rsidP="00B50634">
      <w:pPr>
        <w:jc w:val="both"/>
      </w:pPr>
      <w:r w:rsidRPr="001B2653">
        <w:t>A képviselő-testületek a fenti megállapodást az alábbi határozataikkal hagyták jóvá:</w:t>
      </w:r>
    </w:p>
    <w:p w14:paraId="06A3E76C" w14:textId="77777777" w:rsidR="00B50634" w:rsidRPr="001B2653" w:rsidRDefault="00B50634" w:rsidP="00B50634">
      <w:pPr>
        <w:jc w:val="both"/>
      </w:pPr>
      <w:r w:rsidRPr="001B2653">
        <w:t>Nagynyárád Község Önkormányzatána</w:t>
      </w:r>
      <w:r>
        <w:t xml:space="preserve">k Képviselő-testülete a  11/2017. (II. 10.) </w:t>
      </w:r>
      <w:r w:rsidRPr="001B2653">
        <w:t xml:space="preserve"> sz.</w:t>
      </w:r>
    </w:p>
    <w:p w14:paraId="58F1CD56" w14:textId="77777777" w:rsidR="00B50634" w:rsidRPr="001B2653" w:rsidRDefault="00B50634" w:rsidP="00B50634">
      <w:pPr>
        <w:jc w:val="both"/>
      </w:pPr>
      <w:r w:rsidRPr="001B2653">
        <w:t>Sátorhely Község Önkormányzatának Képvisel</w:t>
      </w:r>
      <w:r>
        <w:t>ő-testülete a 9/2017. (II. 14.)</w:t>
      </w:r>
      <w:r>
        <w:tab/>
      </w:r>
      <w:r w:rsidRPr="001B2653">
        <w:t xml:space="preserve"> sz.,</w:t>
      </w:r>
    </w:p>
    <w:p w14:paraId="4F5F316F" w14:textId="77777777" w:rsidR="00B50634" w:rsidRPr="001B2653" w:rsidRDefault="00B50634" w:rsidP="00B50634">
      <w:pPr>
        <w:jc w:val="both"/>
      </w:pPr>
      <w:r w:rsidRPr="001B2653">
        <w:t>Kölked  Község Önkormányzatának Képvisel</w:t>
      </w:r>
      <w:r>
        <w:t>ő-testülete a 32/2017. (II. 20.)</w:t>
      </w:r>
      <w:r>
        <w:tab/>
        <w:t xml:space="preserve"> </w:t>
      </w:r>
      <w:r w:rsidRPr="001B2653">
        <w:t>sz.,</w:t>
      </w:r>
    </w:p>
    <w:p w14:paraId="11F85D52" w14:textId="77777777" w:rsidR="00B50634" w:rsidRPr="001B2653" w:rsidRDefault="00B50634" w:rsidP="00B50634">
      <w:pPr>
        <w:jc w:val="both"/>
      </w:pPr>
      <w:r w:rsidRPr="001B2653">
        <w:t xml:space="preserve">Lippó Község Önkormányzatának </w:t>
      </w:r>
      <w:r>
        <w:t>Képviselő-testülete a   4/2017. (II. 8.)</w:t>
      </w:r>
      <w:r>
        <w:tab/>
        <w:t xml:space="preserve"> </w:t>
      </w:r>
      <w:r>
        <w:tab/>
        <w:t xml:space="preserve"> </w:t>
      </w:r>
      <w:r w:rsidRPr="001B2653">
        <w:t>sz.</w:t>
      </w:r>
    </w:p>
    <w:p w14:paraId="0020DF25" w14:textId="77777777" w:rsidR="00B50634" w:rsidRPr="001B2653" w:rsidRDefault="00B50634" w:rsidP="00B50634">
      <w:pPr>
        <w:jc w:val="both"/>
      </w:pPr>
      <w:r w:rsidRPr="001B2653">
        <w:t>Bezedek Község Önkormányzatának Képviselő-testül</w:t>
      </w:r>
      <w:r>
        <w:t>ete a   8/2017. (II. 9.)</w:t>
      </w:r>
      <w:r>
        <w:tab/>
        <w:t xml:space="preserve"> </w:t>
      </w:r>
      <w:r w:rsidRPr="001B2653">
        <w:t>sz.</w:t>
      </w:r>
    </w:p>
    <w:p w14:paraId="081D4571" w14:textId="77777777" w:rsidR="00B50634" w:rsidRPr="001B2653" w:rsidRDefault="00B50634" w:rsidP="00B50634">
      <w:pPr>
        <w:jc w:val="both"/>
      </w:pPr>
      <w:r w:rsidRPr="001B2653">
        <w:t>Ivándárda Község Önkormányzatának</w:t>
      </w:r>
      <w:r>
        <w:t xml:space="preserve"> Képviselő-testülete a   7/2017. (II. 8.)</w:t>
      </w:r>
      <w:r>
        <w:tab/>
      </w:r>
      <w:r w:rsidRPr="001B2653">
        <w:t xml:space="preserve"> sz.</w:t>
      </w:r>
    </w:p>
    <w:p w14:paraId="65FDBFF7" w14:textId="77777777" w:rsidR="00B50634" w:rsidRPr="001B2653" w:rsidRDefault="00B50634" w:rsidP="00B50634">
      <w:pPr>
        <w:jc w:val="both"/>
      </w:pPr>
      <w:r w:rsidRPr="001B2653">
        <w:t xml:space="preserve">Sárok Község Önkormányzatának </w:t>
      </w:r>
      <w:r>
        <w:t xml:space="preserve">Képviselő-testülete a   2/2017. (II. 7.) </w:t>
      </w:r>
      <w:r>
        <w:tab/>
      </w:r>
      <w:r>
        <w:tab/>
        <w:t xml:space="preserve"> </w:t>
      </w:r>
      <w:r w:rsidRPr="001B2653">
        <w:t>sz.</w:t>
      </w:r>
    </w:p>
    <w:p w14:paraId="52BA4C9F" w14:textId="77777777" w:rsidR="00B50634" w:rsidRPr="001B2653" w:rsidRDefault="00B50634" w:rsidP="00B50634">
      <w:pPr>
        <w:jc w:val="both"/>
      </w:pPr>
      <w:r w:rsidRPr="001B2653">
        <w:t>határozatával.</w:t>
      </w:r>
    </w:p>
    <w:p w14:paraId="501A61E0" w14:textId="77777777" w:rsidR="00B50634" w:rsidRPr="001B2653" w:rsidRDefault="00B50634" w:rsidP="00B50634">
      <w:pPr>
        <w:jc w:val="both"/>
      </w:pPr>
    </w:p>
    <w:p w14:paraId="1F29C0B8" w14:textId="77777777" w:rsidR="00B50634" w:rsidRPr="001B2653" w:rsidRDefault="00B50634" w:rsidP="00B50634">
      <w:pPr>
        <w:jc w:val="both"/>
      </w:pPr>
      <w:r w:rsidRPr="001B2653">
        <w:t>Nagynyárád, 20</w:t>
      </w:r>
      <w:r>
        <w:t>17. február 23.</w:t>
      </w:r>
    </w:p>
    <w:p w14:paraId="1FD30D5D" w14:textId="77777777" w:rsidR="00B50634" w:rsidRDefault="00B50634" w:rsidP="00B50634">
      <w:pPr>
        <w:jc w:val="both"/>
      </w:pPr>
      <w:r w:rsidRPr="001B2653">
        <w:tab/>
      </w:r>
      <w:r w:rsidRPr="001B2653">
        <w:tab/>
      </w:r>
    </w:p>
    <w:p w14:paraId="7EB47D4D" w14:textId="77777777" w:rsidR="00B50634" w:rsidRDefault="00B50634" w:rsidP="00B50634">
      <w:pPr>
        <w:jc w:val="both"/>
      </w:pPr>
    </w:p>
    <w:p w14:paraId="6D37EEFA" w14:textId="77777777" w:rsidR="00B50634" w:rsidRPr="001B2653" w:rsidRDefault="00B50634" w:rsidP="00B50634">
      <w:pPr>
        <w:jc w:val="both"/>
      </w:pPr>
    </w:p>
    <w:p w14:paraId="15D7DE57" w14:textId="77777777" w:rsidR="00B50634" w:rsidRPr="001B2653" w:rsidRDefault="00B50634" w:rsidP="00B50634">
      <w:pPr>
        <w:jc w:val="both"/>
      </w:pPr>
      <w:r w:rsidRPr="001B2653">
        <w:tab/>
      </w:r>
      <w:r w:rsidRPr="001B2653">
        <w:tab/>
      </w:r>
      <w:r w:rsidRPr="001B2653">
        <w:tab/>
      </w:r>
      <w:r w:rsidRPr="001B2653">
        <w:tab/>
      </w:r>
      <w:r w:rsidRPr="001B2653">
        <w:tab/>
        <w:t>Zimmermann-né dr. Kovács Anikó</w:t>
      </w:r>
    </w:p>
    <w:p w14:paraId="15796A47" w14:textId="77777777" w:rsidR="00B50634" w:rsidRPr="001B2653" w:rsidRDefault="00B50634" w:rsidP="00B50634">
      <w:pPr>
        <w:jc w:val="both"/>
      </w:pPr>
      <w:r w:rsidRPr="001B2653">
        <w:tab/>
      </w:r>
      <w:r w:rsidRPr="001B2653">
        <w:tab/>
      </w:r>
      <w:r w:rsidRPr="001B2653">
        <w:tab/>
      </w:r>
      <w:r w:rsidRPr="001B2653">
        <w:tab/>
      </w:r>
      <w:r w:rsidRPr="001B2653">
        <w:tab/>
      </w:r>
      <w:r w:rsidRPr="001B2653">
        <w:tab/>
        <w:t>jegyző</w:t>
      </w:r>
    </w:p>
    <w:p w14:paraId="6DEEE1E2" w14:textId="77777777" w:rsidR="00B50634" w:rsidRDefault="00B50634" w:rsidP="00B50634">
      <w:pPr>
        <w:jc w:val="both"/>
      </w:pPr>
    </w:p>
    <w:p w14:paraId="005C8EDF" w14:textId="77777777" w:rsidR="00B50634" w:rsidRPr="001B2653" w:rsidRDefault="00B50634" w:rsidP="00B50634">
      <w:pPr>
        <w:jc w:val="both"/>
      </w:pPr>
    </w:p>
    <w:p w14:paraId="79E1A68C" w14:textId="77777777" w:rsidR="00B50634" w:rsidRPr="001B2653" w:rsidRDefault="00B50634" w:rsidP="00B5063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50634" w:rsidRPr="001B2653" w14:paraId="48540B7F" w14:textId="77777777" w:rsidTr="00655B6B">
        <w:tc>
          <w:tcPr>
            <w:tcW w:w="4606" w:type="dxa"/>
            <w:shd w:val="clear" w:color="auto" w:fill="auto"/>
          </w:tcPr>
          <w:p w14:paraId="60BF4923" w14:textId="77777777" w:rsidR="00B50634" w:rsidRPr="001B2653" w:rsidRDefault="00B50634" w:rsidP="00655B6B">
            <w:pPr>
              <w:jc w:val="both"/>
            </w:pPr>
            <w:r w:rsidRPr="001B2653">
              <w:t>Önkormányzat neve:</w:t>
            </w:r>
          </w:p>
        </w:tc>
        <w:tc>
          <w:tcPr>
            <w:tcW w:w="4606" w:type="dxa"/>
            <w:shd w:val="clear" w:color="auto" w:fill="auto"/>
          </w:tcPr>
          <w:p w14:paraId="2565AABE" w14:textId="77777777" w:rsidR="00B50634" w:rsidRPr="001B2653" w:rsidRDefault="00B50634" w:rsidP="00655B6B">
            <w:pPr>
              <w:jc w:val="both"/>
            </w:pPr>
          </w:p>
        </w:tc>
      </w:tr>
      <w:tr w:rsidR="00B50634" w:rsidRPr="001B2653" w14:paraId="62022292" w14:textId="77777777" w:rsidTr="00655B6B">
        <w:tc>
          <w:tcPr>
            <w:tcW w:w="4606" w:type="dxa"/>
            <w:shd w:val="clear" w:color="auto" w:fill="auto"/>
          </w:tcPr>
          <w:p w14:paraId="5B49E41F" w14:textId="77777777" w:rsidR="00B50634" w:rsidRPr="001B2653" w:rsidRDefault="00B50634" w:rsidP="00655B6B">
            <w:pPr>
              <w:jc w:val="both"/>
            </w:pPr>
            <w:r w:rsidRPr="001B2653">
              <w:t>KSH kódja:</w:t>
            </w:r>
          </w:p>
        </w:tc>
        <w:tc>
          <w:tcPr>
            <w:tcW w:w="4606" w:type="dxa"/>
            <w:shd w:val="clear" w:color="auto" w:fill="auto"/>
          </w:tcPr>
          <w:p w14:paraId="3CC16310" w14:textId="77777777" w:rsidR="00B50634" w:rsidRPr="001B2653" w:rsidRDefault="00B50634" w:rsidP="00655B6B">
            <w:pPr>
              <w:jc w:val="both"/>
            </w:pPr>
          </w:p>
        </w:tc>
      </w:tr>
    </w:tbl>
    <w:p w14:paraId="06F51901" w14:textId="77777777" w:rsidR="00B50634" w:rsidRPr="001B2653" w:rsidRDefault="00B50634" w:rsidP="00B50634">
      <w:pPr>
        <w:jc w:val="both"/>
      </w:pPr>
    </w:p>
    <w:p w14:paraId="03CCE64D" w14:textId="77777777" w:rsidR="00B50634" w:rsidRPr="001B2653" w:rsidRDefault="00B50634" w:rsidP="00B50634">
      <w:pPr>
        <w:jc w:val="both"/>
      </w:pPr>
    </w:p>
    <w:p w14:paraId="66ABCE85" w14:textId="77777777" w:rsidR="00B50634" w:rsidRPr="001B2653" w:rsidRDefault="00B50634" w:rsidP="00B50634">
      <w:pPr>
        <w:jc w:val="both"/>
      </w:pPr>
      <w:r w:rsidRPr="001B2653">
        <w:t>F E L H A T A L M A Z Ó   L E V É L</w:t>
      </w:r>
    </w:p>
    <w:p w14:paraId="681EA725" w14:textId="77777777" w:rsidR="00B50634" w:rsidRPr="001B2653" w:rsidRDefault="00B50634" w:rsidP="00B50634">
      <w:pPr>
        <w:jc w:val="both"/>
      </w:pPr>
    </w:p>
    <w:p w14:paraId="7AFF26AE" w14:textId="77777777" w:rsidR="00B50634" w:rsidRPr="001B2653" w:rsidRDefault="00B50634" w:rsidP="00B50634">
      <w:pPr>
        <w:jc w:val="both"/>
      </w:pPr>
      <w:r w:rsidRPr="001B2653">
        <w:t>Tisztelt</w:t>
      </w:r>
    </w:p>
    <w:p w14:paraId="297BE529" w14:textId="77777777" w:rsidR="00B50634" w:rsidRPr="001B2653" w:rsidRDefault="00B50634" w:rsidP="00B50634">
      <w:pPr>
        <w:jc w:val="both"/>
      </w:pPr>
      <w:r w:rsidRPr="001B2653">
        <w:t>……………………………………………………</w:t>
      </w:r>
    </w:p>
    <w:p w14:paraId="11132ACB" w14:textId="77777777" w:rsidR="00B50634" w:rsidRPr="001B2653" w:rsidRDefault="00B50634" w:rsidP="00B50634">
      <w:pPr>
        <w:jc w:val="both"/>
      </w:pPr>
      <w:r w:rsidRPr="001B2653">
        <w:t>(pénzintézet neve, címe)</w:t>
      </w:r>
    </w:p>
    <w:p w14:paraId="275D5982" w14:textId="77777777" w:rsidR="00B50634" w:rsidRPr="001B2653" w:rsidRDefault="00B50634" w:rsidP="00B50634">
      <w:pPr>
        <w:jc w:val="both"/>
      </w:pPr>
    </w:p>
    <w:p w14:paraId="433F86B3" w14:textId="77777777" w:rsidR="00B50634" w:rsidRPr="001B2653" w:rsidRDefault="00B50634" w:rsidP="00B50634">
      <w:pPr>
        <w:jc w:val="both"/>
      </w:pPr>
      <w:r w:rsidRPr="001B2653">
        <w:t>Megbízom Önöket az alább megjelölt fizetési számlánk terhére az alább megnevezett Kedvezményezett által benyújtandó beszedési megbízások teljesítésére a következőkben foglalt feltételekkel:</w:t>
      </w:r>
    </w:p>
    <w:p w14:paraId="771F5CE3" w14:textId="77777777" w:rsidR="00B50634" w:rsidRPr="001B2653" w:rsidRDefault="00B50634" w:rsidP="00B5063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50634" w:rsidRPr="001B2653" w14:paraId="4ED0C748" w14:textId="77777777" w:rsidTr="00655B6B">
        <w:tc>
          <w:tcPr>
            <w:tcW w:w="4606" w:type="dxa"/>
            <w:shd w:val="clear" w:color="auto" w:fill="auto"/>
          </w:tcPr>
          <w:p w14:paraId="093B64D5" w14:textId="77777777" w:rsidR="00B50634" w:rsidRPr="001B2653" w:rsidRDefault="00B50634" w:rsidP="00655B6B">
            <w:pPr>
              <w:jc w:val="both"/>
            </w:pPr>
            <w:r w:rsidRPr="001B2653">
              <w:t>Fizető fél számlatulajdonos megnevezése:</w:t>
            </w:r>
          </w:p>
        </w:tc>
        <w:tc>
          <w:tcPr>
            <w:tcW w:w="4606" w:type="dxa"/>
            <w:shd w:val="clear" w:color="auto" w:fill="auto"/>
          </w:tcPr>
          <w:p w14:paraId="4697F64D" w14:textId="77777777" w:rsidR="00B50634" w:rsidRPr="001B2653" w:rsidRDefault="00B50634" w:rsidP="00655B6B">
            <w:pPr>
              <w:jc w:val="both"/>
            </w:pPr>
          </w:p>
        </w:tc>
      </w:tr>
      <w:tr w:rsidR="00B50634" w:rsidRPr="001B2653" w14:paraId="66DE6376" w14:textId="77777777" w:rsidTr="00655B6B">
        <w:tc>
          <w:tcPr>
            <w:tcW w:w="4606" w:type="dxa"/>
            <w:shd w:val="clear" w:color="auto" w:fill="auto"/>
          </w:tcPr>
          <w:p w14:paraId="3A79F0CB" w14:textId="77777777" w:rsidR="00B50634" w:rsidRPr="001B2653" w:rsidRDefault="00B50634" w:rsidP="00655B6B">
            <w:pPr>
              <w:jc w:val="both"/>
            </w:pPr>
            <w:r w:rsidRPr="001B2653">
              <w:t>Felhatalmazással érintett fizetési számlájának pénzforgalmi jelzőszáma:</w:t>
            </w:r>
          </w:p>
        </w:tc>
        <w:tc>
          <w:tcPr>
            <w:tcW w:w="4606" w:type="dxa"/>
            <w:shd w:val="clear" w:color="auto" w:fill="auto"/>
          </w:tcPr>
          <w:p w14:paraId="73177B34" w14:textId="77777777" w:rsidR="00B50634" w:rsidRPr="001B2653" w:rsidRDefault="00B50634" w:rsidP="00655B6B">
            <w:pPr>
              <w:jc w:val="both"/>
            </w:pPr>
          </w:p>
        </w:tc>
      </w:tr>
      <w:tr w:rsidR="00B50634" w:rsidRPr="001B2653" w14:paraId="73F02AB9" w14:textId="77777777" w:rsidTr="00655B6B">
        <w:tc>
          <w:tcPr>
            <w:tcW w:w="4606" w:type="dxa"/>
            <w:shd w:val="clear" w:color="auto" w:fill="auto"/>
          </w:tcPr>
          <w:p w14:paraId="7C9AA385" w14:textId="77777777" w:rsidR="00B50634" w:rsidRPr="001B2653" w:rsidRDefault="00B50634" w:rsidP="00655B6B">
            <w:pPr>
              <w:jc w:val="both"/>
            </w:pPr>
            <w:r w:rsidRPr="001B2653">
              <w:t>Kedvezményezett neve:</w:t>
            </w:r>
          </w:p>
        </w:tc>
        <w:tc>
          <w:tcPr>
            <w:tcW w:w="4606" w:type="dxa"/>
            <w:shd w:val="clear" w:color="auto" w:fill="auto"/>
          </w:tcPr>
          <w:p w14:paraId="5380169B" w14:textId="77777777" w:rsidR="00B50634" w:rsidRPr="001B2653" w:rsidRDefault="00B50634" w:rsidP="00655B6B">
            <w:pPr>
              <w:jc w:val="both"/>
            </w:pPr>
          </w:p>
        </w:tc>
      </w:tr>
      <w:tr w:rsidR="00B50634" w:rsidRPr="001B2653" w14:paraId="1F29C898" w14:textId="77777777" w:rsidTr="00655B6B">
        <w:tc>
          <w:tcPr>
            <w:tcW w:w="4606" w:type="dxa"/>
            <w:shd w:val="clear" w:color="auto" w:fill="auto"/>
          </w:tcPr>
          <w:p w14:paraId="5FA3E30E" w14:textId="77777777" w:rsidR="00B50634" w:rsidRPr="001B2653" w:rsidRDefault="00B50634" w:rsidP="00655B6B">
            <w:pPr>
              <w:jc w:val="both"/>
            </w:pPr>
            <w:r w:rsidRPr="001B2653">
              <w:t>Kedvezményezett fizetési számlájának pénzforgalmi jelzőszáma:</w:t>
            </w:r>
          </w:p>
        </w:tc>
        <w:tc>
          <w:tcPr>
            <w:tcW w:w="4606" w:type="dxa"/>
            <w:shd w:val="clear" w:color="auto" w:fill="auto"/>
          </w:tcPr>
          <w:p w14:paraId="2D4A8700" w14:textId="77777777" w:rsidR="00B50634" w:rsidRPr="001B2653" w:rsidRDefault="00B50634" w:rsidP="00655B6B">
            <w:pPr>
              <w:jc w:val="both"/>
            </w:pPr>
          </w:p>
        </w:tc>
      </w:tr>
    </w:tbl>
    <w:p w14:paraId="21012E89" w14:textId="77777777" w:rsidR="00B50634" w:rsidRPr="001B2653" w:rsidRDefault="00B50634" w:rsidP="00B50634">
      <w:pPr>
        <w:jc w:val="both"/>
      </w:pPr>
    </w:p>
    <w:p w14:paraId="456303E7" w14:textId="77777777" w:rsidR="00B50634" w:rsidRPr="001B2653" w:rsidRDefault="00B50634" w:rsidP="00B50634">
      <w:pPr>
        <w:jc w:val="both"/>
      </w:pPr>
      <w:r w:rsidRPr="001B2653">
        <w:lastRenderedPageBreak/>
        <w:t xml:space="preserve">A </w:t>
      </w:r>
      <w:r>
        <w:t>felhatalmazás időtartama: 2017………………..</w:t>
      </w:r>
      <w:r w:rsidRPr="001B2653">
        <w:rPr>
          <w:color w:val="0070C0"/>
        </w:rPr>
        <w:t>.</w:t>
      </w:r>
      <w:r w:rsidRPr="001B2653">
        <w:t xml:space="preserve"> napjától visszavonásig.</w:t>
      </w:r>
    </w:p>
    <w:p w14:paraId="02998F5C" w14:textId="77777777" w:rsidR="00B50634" w:rsidRPr="001B2653" w:rsidRDefault="00B50634" w:rsidP="00B50634">
      <w:pPr>
        <w:jc w:val="both"/>
      </w:pPr>
    </w:p>
    <w:p w14:paraId="581D791D" w14:textId="77777777" w:rsidR="00B50634" w:rsidRPr="001B2653" w:rsidRDefault="00B50634" w:rsidP="00B50634">
      <w:pPr>
        <w:jc w:val="both"/>
      </w:pPr>
      <w:r w:rsidRPr="001B2653">
        <w:t>A beszedési megbízáshoz okiratot nem kell csatolni.</w:t>
      </w:r>
    </w:p>
    <w:p w14:paraId="7DBC2C51" w14:textId="77777777" w:rsidR="00B50634" w:rsidRPr="001B2653" w:rsidRDefault="00B50634" w:rsidP="00B50634">
      <w:pPr>
        <w:jc w:val="both"/>
      </w:pPr>
    </w:p>
    <w:p w14:paraId="36FD2E04" w14:textId="77777777" w:rsidR="00B50634" w:rsidRPr="001B2653" w:rsidRDefault="00B50634" w:rsidP="00B50634">
      <w:pPr>
        <w:jc w:val="both"/>
      </w:pPr>
      <w:r w:rsidRPr="001B2653">
        <w:t>További feltételek:</w:t>
      </w:r>
      <w:r w:rsidRPr="001B2653">
        <w:tab/>
        <w:t>a) fedezethiány esetén a sorba állítás időtartama legfeljebb 30 nap</w:t>
      </w:r>
    </w:p>
    <w:p w14:paraId="29DB1C68" w14:textId="77777777" w:rsidR="00B50634" w:rsidRPr="001B2653" w:rsidRDefault="00B50634" w:rsidP="00B50634">
      <w:pPr>
        <w:jc w:val="both"/>
      </w:pPr>
      <w:r w:rsidRPr="001B2653">
        <w:tab/>
      </w:r>
      <w:r w:rsidRPr="001B2653">
        <w:tab/>
      </w:r>
      <w:r w:rsidRPr="001B2653">
        <w:tab/>
        <w:t xml:space="preserve">b) felhatalmazás csak a Kedvezményezett írásbeli hozzájárulásával </w:t>
      </w:r>
    </w:p>
    <w:p w14:paraId="55DD8A29" w14:textId="77777777" w:rsidR="00B50634" w:rsidRPr="001B2653" w:rsidRDefault="00B50634" w:rsidP="00B50634">
      <w:pPr>
        <w:ind w:left="2124"/>
        <w:jc w:val="both"/>
      </w:pPr>
      <w:r w:rsidRPr="001B2653">
        <w:t>vonható vissza</w:t>
      </w:r>
    </w:p>
    <w:p w14:paraId="2F0A3291" w14:textId="77777777" w:rsidR="00B50634" w:rsidRPr="001B2653" w:rsidRDefault="00B50634" w:rsidP="00B50634">
      <w:pPr>
        <w:jc w:val="both"/>
      </w:pPr>
    </w:p>
    <w:p w14:paraId="3542BF31" w14:textId="77777777" w:rsidR="00B50634" w:rsidRPr="001B2653" w:rsidRDefault="00B50634" w:rsidP="00B50634">
      <w:pPr>
        <w:jc w:val="both"/>
      </w:pPr>
    </w:p>
    <w:p w14:paraId="5CAD7E76" w14:textId="77777777" w:rsidR="00B50634" w:rsidRPr="001B2653" w:rsidRDefault="00B50634" w:rsidP="00B50634">
      <w:pPr>
        <w:jc w:val="both"/>
      </w:pPr>
    </w:p>
    <w:p w14:paraId="06D94F89" w14:textId="77777777" w:rsidR="00B50634" w:rsidRPr="001B2653" w:rsidRDefault="00B50634" w:rsidP="00B50634">
      <w:pPr>
        <w:jc w:val="both"/>
      </w:pPr>
      <w:r w:rsidRPr="001B2653">
        <w:t>Kelt, …………………, …….év…………..hó…………nap</w:t>
      </w:r>
    </w:p>
    <w:p w14:paraId="59CCE600" w14:textId="77777777" w:rsidR="00B50634" w:rsidRPr="001B2653" w:rsidRDefault="00B50634" w:rsidP="00B50634">
      <w:pPr>
        <w:jc w:val="both"/>
      </w:pPr>
    </w:p>
    <w:p w14:paraId="24A086C9" w14:textId="77777777" w:rsidR="00B50634" w:rsidRPr="001B2653" w:rsidRDefault="00B50634" w:rsidP="00B50634">
      <w:pPr>
        <w:jc w:val="both"/>
      </w:pPr>
      <w:r w:rsidRPr="001B2653">
        <w:tab/>
      </w:r>
      <w:r w:rsidRPr="001B2653">
        <w:tab/>
      </w:r>
      <w:r w:rsidRPr="001B2653">
        <w:tab/>
      </w:r>
      <w:r w:rsidRPr="001B2653">
        <w:tab/>
      </w:r>
      <w:r w:rsidRPr="001B2653">
        <w:tab/>
      </w:r>
      <w:r w:rsidRPr="001B2653">
        <w:tab/>
      </w:r>
      <w:r w:rsidRPr="001B2653">
        <w:tab/>
        <w:t>……...…………………………………</w:t>
      </w:r>
    </w:p>
    <w:p w14:paraId="3D5F9F5E" w14:textId="77777777" w:rsidR="00B50634" w:rsidRPr="001B2653" w:rsidRDefault="00B50634" w:rsidP="00B50634">
      <w:pPr>
        <w:jc w:val="both"/>
      </w:pPr>
      <w:r w:rsidRPr="001B2653">
        <w:tab/>
      </w:r>
      <w:r w:rsidRPr="001B2653">
        <w:tab/>
      </w:r>
      <w:r w:rsidRPr="001B2653">
        <w:tab/>
      </w:r>
      <w:r w:rsidRPr="001B2653">
        <w:tab/>
      </w:r>
      <w:r w:rsidRPr="001B2653">
        <w:tab/>
      </w:r>
      <w:r w:rsidRPr="001B2653">
        <w:tab/>
      </w:r>
      <w:r w:rsidRPr="001B2653">
        <w:tab/>
      </w:r>
      <w:r w:rsidRPr="001B2653">
        <w:tab/>
        <w:t>Fizető fél számlatulajdonos</w:t>
      </w:r>
    </w:p>
    <w:p w14:paraId="1871A487" w14:textId="77777777" w:rsidR="00B50634" w:rsidRPr="001B2653" w:rsidRDefault="00B50634" w:rsidP="00B50634">
      <w:pPr>
        <w:jc w:val="both"/>
      </w:pPr>
    </w:p>
    <w:p w14:paraId="5AC19E8A" w14:textId="77777777" w:rsidR="00B50634" w:rsidRPr="001B2653" w:rsidRDefault="00B50634" w:rsidP="00B50634">
      <w:pPr>
        <w:jc w:val="both"/>
      </w:pPr>
    </w:p>
    <w:p w14:paraId="50EC099F" w14:textId="77777777" w:rsidR="00B50634" w:rsidRPr="001B2653" w:rsidRDefault="00B50634" w:rsidP="00B50634">
      <w:pPr>
        <w:jc w:val="both"/>
      </w:pPr>
      <w:r w:rsidRPr="001B2653">
        <w:t>A fentieket, mint a Fizető fél számlatulajdonos számlavezetője, nyilvántartásba vettük.</w:t>
      </w:r>
    </w:p>
    <w:p w14:paraId="0A39EB69" w14:textId="77777777" w:rsidR="00B50634" w:rsidRPr="001B2653" w:rsidRDefault="00B50634" w:rsidP="00B50634">
      <w:pPr>
        <w:jc w:val="both"/>
      </w:pPr>
    </w:p>
    <w:p w14:paraId="6B08DC08" w14:textId="77777777" w:rsidR="00B50634" w:rsidRPr="001B2653" w:rsidRDefault="00B50634" w:rsidP="00B50634">
      <w:pPr>
        <w:jc w:val="both"/>
      </w:pPr>
    </w:p>
    <w:p w14:paraId="4DEE0449" w14:textId="77777777" w:rsidR="00B50634" w:rsidRPr="001B2653" w:rsidRDefault="00B50634" w:rsidP="00B50634">
      <w:pPr>
        <w:jc w:val="both"/>
      </w:pPr>
      <w:r w:rsidRPr="001B2653">
        <w:t>Kelt……………………., ……..év ………………..hó ………nap</w:t>
      </w:r>
    </w:p>
    <w:p w14:paraId="3F273538" w14:textId="77777777" w:rsidR="00B50634" w:rsidRPr="001B2653" w:rsidRDefault="00B50634" w:rsidP="00B50634">
      <w:pPr>
        <w:jc w:val="both"/>
      </w:pPr>
    </w:p>
    <w:p w14:paraId="5E3170DF" w14:textId="77777777" w:rsidR="00B50634" w:rsidRPr="001B2653" w:rsidRDefault="00B50634" w:rsidP="00B50634">
      <w:pPr>
        <w:jc w:val="both"/>
      </w:pPr>
      <w:r w:rsidRPr="001B2653">
        <w:tab/>
      </w:r>
      <w:r w:rsidRPr="001B2653">
        <w:tab/>
      </w:r>
      <w:r w:rsidRPr="001B2653">
        <w:tab/>
      </w:r>
      <w:r w:rsidRPr="001B2653">
        <w:tab/>
      </w:r>
    </w:p>
    <w:p w14:paraId="29C3F873" w14:textId="77777777" w:rsidR="00B50634" w:rsidRPr="001B2653" w:rsidRDefault="00B50634" w:rsidP="00B50634">
      <w:pPr>
        <w:jc w:val="both"/>
      </w:pPr>
      <w:r w:rsidRPr="001B2653">
        <w:tab/>
      </w:r>
      <w:r w:rsidRPr="001B2653">
        <w:tab/>
      </w:r>
      <w:r w:rsidRPr="001B2653">
        <w:tab/>
      </w:r>
      <w:r w:rsidRPr="001B2653">
        <w:tab/>
      </w:r>
      <w:r w:rsidRPr="001B2653">
        <w:tab/>
      </w:r>
      <w:r w:rsidRPr="001B2653">
        <w:tab/>
      </w:r>
      <w:r w:rsidRPr="001B2653">
        <w:tab/>
        <w:t>……………………………………….</w:t>
      </w:r>
    </w:p>
    <w:p w14:paraId="5E1F1AA8" w14:textId="77777777" w:rsidR="00B50634" w:rsidRPr="00FA2A77" w:rsidRDefault="00B50634" w:rsidP="00B50634">
      <w:pPr>
        <w:jc w:val="both"/>
      </w:pPr>
      <w:r w:rsidRPr="001B2653">
        <w:tab/>
      </w:r>
      <w:r w:rsidRPr="001B2653">
        <w:tab/>
      </w:r>
      <w:r w:rsidRPr="001B2653">
        <w:tab/>
      </w:r>
      <w:r w:rsidRPr="001B2653">
        <w:tab/>
      </w:r>
      <w:r w:rsidRPr="001B2653">
        <w:tab/>
      </w:r>
      <w:r w:rsidRPr="001B2653">
        <w:tab/>
      </w:r>
      <w:r w:rsidRPr="001B2653">
        <w:tab/>
      </w:r>
      <w:r w:rsidRPr="001B2653">
        <w:tab/>
        <w:t>számlavezető</w:t>
      </w:r>
    </w:p>
    <w:p w14:paraId="03CEF7F8" w14:textId="77777777" w:rsidR="00BA4D2B" w:rsidRDefault="00BA4D2B" w:rsidP="00BA4D2B">
      <w:pPr>
        <w:rPr>
          <w:sz w:val="20"/>
          <w:szCs w:val="20"/>
        </w:rPr>
      </w:pPr>
    </w:p>
    <w:p w14:paraId="4BFAEBEB" w14:textId="77777777" w:rsidR="000D6B5F" w:rsidRDefault="000D6B5F" w:rsidP="00BA4D2B">
      <w:pPr>
        <w:rPr>
          <w:sz w:val="20"/>
          <w:szCs w:val="20"/>
        </w:rPr>
      </w:pPr>
    </w:p>
    <w:p w14:paraId="59EEC0A9" w14:textId="77777777" w:rsidR="000D6B5F" w:rsidRDefault="000D6B5F" w:rsidP="00BA4D2B">
      <w:pPr>
        <w:rPr>
          <w:sz w:val="20"/>
          <w:szCs w:val="20"/>
        </w:rPr>
      </w:pPr>
    </w:p>
    <w:p w14:paraId="437DA0F8" w14:textId="77777777" w:rsidR="000D6B5F" w:rsidRDefault="000D6B5F" w:rsidP="00BA4D2B">
      <w:pPr>
        <w:rPr>
          <w:sz w:val="20"/>
          <w:szCs w:val="20"/>
        </w:rPr>
      </w:pPr>
    </w:p>
    <w:p w14:paraId="042BE989" w14:textId="77777777" w:rsidR="000D6B5F" w:rsidRDefault="000D6B5F" w:rsidP="00BA4D2B">
      <w:pPr>
        <w:rPr>
          <w:sz w:val="20"/>
          <w:szCs w:val="20"/>
        </w:rPr>
      </w:pPr>
    </w:p>
    <w:p w14:paraId="6F2FCE1F" w14:textId="77777777" w:rsidR="000D6B5F" w:rsidRDefault="000D6B5F" w:rsidP="00BA4D2B">
      <w:pPr>
        <w:rPr>
          <w:sz w:val="20"/>
          <w:szCs w:val="20"/>
        </w:rPr>
      </w:pPr>
    </w:p>
    <w:p w14:paraId="25B6874E" w14:textId="77777777" w:rsidR="000D6B5F" w:rsidRDefault="000D6B5F" w:rsidP="000D6B5F">
      <w:pPr>
        <w:widowControl w:val="0"/>
        <w:autoSpaceDE w:val="0"/>
        <w:autoSpaceDN w:val="0"/>
        <w:adjustRightInd w:val="0"/>
        <w:spacing w:line="360" w:lineRule="auto"/>
        <w:jc w:val="center"/>
        <w:rPr>
          <w:b/>
          <w:bCs/>
          <w:sz w:val="28"/>
          <w:szCs w:val="28"/>
        </w:rPr>
      </w:pPr>
      <w:r>
        <w:rPr>
          <w:b/>
          <w:bCs/>
          <w:sz w:val="28"/>
          <w:szCs w:val="28"/>
        </w:rPr>
        <w:t>Nagynyárádi</w:t>
      </w:r>
      <w:r w:rsidRPr="00E06BB4">
        <w:rPr>
          <w:b/>
          <w:bCs/>
          <w:sz w:val="28"/>
          <w:szCs w:val="28"/>
        </w:rPr>
        <w:t xml:space="preserve"> Közös Önkormányzati Hivatal </w:t>
      </w:r>
    </w:p>
    <w:p w14:paraId="6671886F" w14:textId="77777777" w:rsidR="000D6B5F" w:rsidRPr="00E06BB4" w:rsidRDefault="000D6B5F" w:rsidP="000D6B5F">
      <w:pPr>
        <w:widowControl w:val="0"/>
        <w:autoSpaceDE w:val="0"/>
        <w:autoSpaceDN w:val="0"/>
        <w:adjustRightInd w:val="0"/>
        <w:spacing w:line="360" w:lineRule="auto"/>
        <w:jc w:val="center"/>
        <w:rPr>
          <w:b/>
          <w:bCs/>
          <w:sz w:val="28"/>
          <w:szCs w:val="28"/>
        </w:rPr>
      </w:pPr>
      <w:r>
        <w:rPr>
          <w:b/>
          <w:bCs/>
          <w:sz w:val="28"/>
          <w:szCs w:val="28"/>
        </w:rPr>
        <w:t>S</w:t>
      </w:r>
      <w:r w:rsidRPr="00E06BB4">
        <w:rPr>
          <w:b/>
          <w:bCs/>
          <w:sz w:val="28"/>
          <w:szCs w:val="28"/>
        </w:rPr>
        <w:t>zervezeti és</w:t>
      </w:r>
      <w:r>
        <w:rPr>
          <w:b/>
          <w:bCs/>
          <w:sz w:val="28"/>
          <w:szCs w:val="28"/>
        </w:rPr>
        <w:t xml:space="preserve"> M</w:t>
      </w:r>
      <w:r w:rsidRPr="00E06BB4">
        <w:rPr>
          <w:b/>
          <w:bCs/>
          <w:sz w:val="28"/>
          <w:szCs w:val="28"/>
        </w:rPr>
        <w:t xml:space="preserve">űködési </w:t>
      </w:r>
      <w:r>
        <w:rPr>
          <w:b/>
          <w:bCs/>
          <w:sz w:val="28"/>
          <w:szCs w:val="28"/>
        </w:rPr>
        <w:t>S</w:t>
      </w:r>
      <w:r w:rsidRPr="00E06BB4">
        <w:rPr>
          <w:b/>
          <w:bCs/>
          <w:sz w:val="28"/>
          <w:szCs w:val="28"/>
        </w:rPr>
        <w:t>zabályzata</w:t>
      </w:r>
    </w:p>
    <w:p w14:paraId="2C8C0702" w14:textId="77777777" w:rsidR="000D6B5F" w:rsidRPr="007253E5" w:rsidRDefault="000D6B5F" w:rsidP="000D6B5F">
      <w:pPr>
        <w:widowControl w:val="0"/>
        <w:autoSpaceDE w:val="0"/>
        <w:autoSpaceDN w:val="0"/>
        <w:adjustRightInd w:val="0"/>
        <w:jc w:val="center"/>
        <w:rPr>
          <w:bCs/>
        </w:rPr>
      </w:pPr>
    </w:p>
    <w:p w14:paraId="12F594CC" w14:textId="77777777" w:rsidR="000D6B5F" w:rsidRPr="00A6168E" w:rsidRDefault="000D6B5F" w:rsidP="000D6B5F">
      <w:pPr>
        <w:widowControl w:val="0"/>
        <w:autoSpaceDE w:val="0"/>
        <w:autoSpaceDN w:val="0"/>
        <w:adjustRightInd w:val="0"/>
        <w:jc w:val="center"/>
        <w:rPr>
          <w:bCs/>
          <w:sz w:val="26"/>
          <w:szCs w:val="26"/>
        </w:rPr>
      </w:pPr>
    </w:p>
    <w:p w14:paraId="725A0B02" w14:textId="77777777" w:rsidR="000D6B5F" w:rsidRPr="007253E5" w:rsidRDefault="000D6B5F" w:rsidP="000D6B5F">
      <w:pPr>
        <w:widowControl w:val="0"/>
        <w:autoSpaceDE w:val="0"/>
        <w:autoSpaceDN w:val="0"/>
        <w:adjustRightInd w:val="0"/>
        <w:jc w:val="center"/>
        <w:rPr>
          <w:b/>
          <w:bCs/>
          <w:u w:val="single"/>
        </w:rPr>
      </w:pPr>
      <w:r w:rsidRPr="007253E5">
        <w:rPr>
          <w:b/>
          <w:bCs/>
        </w:rPr>
        <w:t>I.</w:t>
      </w:r>
    </w:p>
    <w:p w14:paraId="03652EB6" w14:textId="77777777" w:rsidR="000D6B5F" w:rsidRPr="007253E5" w:rsidRDefault="000D6B5F" w:rsidP="000D6B5F">
      <w:pPr>
        <w:widowControl w:val="0"/>
        <w:autoSpaceDE w:val="0"/>
        <w:autoSpaceDN w:val="0"/>
        <w:adjustRightInd w:val="0"/>
        <w:jc w:val="center"/>
        <w:rPr>
          <w:b/>
        </w:rPr>
      </w:pPr>
      <w:r w:rsidRPr="007253E5">
        <w:rPr>
          <w:b/>
        </w:rPr>
        <w:t xml:space="preserve"> </w:t>
      </w:r>
      <w:r w:rsidRPr="007253E5">
        <w:rPr>
          <w:b/>
          <w:bCs/>
        </w:rPr>
        <w:t>Általános rendelkezések:</w:t>
      </w:r>
    </w:p>
    <w:p w14:paraId="5BBDADA5" w14:textId="77777777" w:rsidR="000D6B5F" w:rsidRPr="00E510AD" w:rsidRDefault="000D6B5F" w:rsidP="000D6B5F">
      <w:pPr>
        <w:widowControl w:val="0"/>
        <w:autoSpaceDE w:val="0"/>
        <w:autoSpaceDN w:val="0"/>
        <w:adjustRightInd w:val="0"/>
        <w:jc w:val="both"/>
        <w:rPr>
          <w:u w:val="single"/>
        </w:rPr>
      </w:pPr>
    </w:p>
    <w:p w14:paraId="16BB6F42" w14:textId="77777777" w:rsidR="000D6B5F" w:rsidRDefault="000D6B5F" w:rsidP="000D6B5F">
      <w:pPr>
        <w:widowControl w:val="0"/>
        <w:numPr>
          <w:ilvl w:val="0"/>
          <w:numId w:val="49"/>
        </w:numPr>
        <w:autoSpaceDE w:val="0"/>
        <w:autoSpaceDN w:val="0"/>
        <w:adjustRightInd w:val="0"/>
        <w:ind w:left="426"/>
        <w:jc w:val="both"/>
      </w:pPr>
      <w:r w:rsidRPr="006858AB">
        <w:rPr>
          <w:b/>
        </w:rPr>
        <w:t>A Hivatal megnevezése, székhelye:</w:t>
      </w:r>
      <w:r>
        <w:t xml:space="preserve"> Nagynyárád</w:t>
      </w:r>
      <w:r w:rsidRPr="006858AB">
        <w:t xml:space="preserve">i Közös Önkormányzati Hivatal </w:t>
      </w:r>
    </w:p>
    <w:p w14:paraId="2FA7E210" w14:textId="77777777" w:rsidR="000D6B5F" w:rsidRPr="006858AB" w:rsidRDefault="000D6B5F" w:rsidP="000D6B5F">
      <w:pPr>
        <w:widowControl w:val="0"/>
        <w:autoSpaceDE w:val="0"/>
        <w:autoSpaceDN w:val="0"/>
        <w:adjustRightInd w:val="0"/>
        <w:ind w:left="426"/>
        <w:jc w:val="both"/>
      </w:pPr>
      <w:r w:rsidRPr="006858AB">
        <w:t>(77</w:t>
      </w:r>
      <w:r>
        <w:t>84 Nagynyárád, Kossuth L. u. 46.</w:t>
      </w:r>
      <w:r w:rsidRPr="006858AB">
        <w:t>)</w:t>
      </w:r>
    </w:p>
    <w:p w14:paraId="5698444C" w14:textId="77777777" w:rsidR="000D6B5F" w:rsidRDefault="000D6B5F" w:rsidP="000D6B5F">
      <w:pPr>
        <w:ind w:left="426"/>
        <w:jc w:val="both"/>
        <w:rPr>
          <w:b/>
        </w:rPr>
      </w:pPr>
    </w:p>
    <w:p w14:paraId="2A80F233" w14:textId="77777777" w:rsidR="000D6B5F" w:rsidRPr="006858AB" w:rsidRDefault="000D6B5F" w:rsidP="000D6B5F">
      <w:pPr>
        <w:widowControl w:val="0"/>
        <w:numPr>
          <w:ilvl w:val="0"/>
          <w:numId w:val="49"/>
        </w:numPr>
        <w:autoSpaceDE w:val="0"/>
        <w:autoSpaceDN w:val="0"/>
        <w:adjustRightInd w:val="0"/>
        <w:ind w:left="426"/>
        <w:jc w:val="both"/>
        <w:rPr>
          <w:b/>
        </w:rPr>
      </w:pPr>
      <w:r w:rsidRPr="006858AB">
        <w:rPr>
          <w:b/>
        </w:rPr>
        <w:t xml:space="preserve">A Hivatal azonosító adatai: </w:t>
      </w:r>
    </w:p>
    <w:p w14:paraId="2FD85928" w14:textId="77777777" w:rsidR="000D6B5F" w:rsidRPr="006858AB" w:rsidRDefault="000D6B5F" w:rsidP="000D6B5F">
      <w:pPr>
        <w:pStyle w:val="Szvegtrzsbehzssal"/>
        <w:spacing w:after="0"/>
        <w:ind w:left="4860" w:hanging="4500"/>
      </w:pPr>
      <w:r w:rsidRPr="006858AB">
        <w:t>Törzskönyvi nyilvántartási száma:</w:t>
      </w:r>
      <w:r w:rsidRPr="006858AB">
        <w:tab/>
      </w:r>
      <w:r>
        <w:t>810188</w:t>
      </w:r>
    </w:p>
    <w:p w14:paraId="19E12A13" w14:textId="77777777" w:rsidR="000D6B5F" w:rsidRPr="006858AB" w:rsidRDefault="000D6B5F" w:rsidP="000D6B5F">
      <w:pPr>
        <w:pStyle w:val="Szvegtrzsbehzssal"/>
        <w:spacing w:after="0"/>
        <w:ind w:left="4860" w:hanging="4500"/>
      </w:pPr>
      <w:r w:rsidRPr="006858AB">
        <w:t xml:space="preserve">Statisztikai számjele: </w:t>
      </w:r>
      <w:r w:rsidRPr="006858AB">
        <w:tab/>
      </w:r>
      <w:r>
        <w:rPr>
          <w:snapToGrid w:val="0"/>
        </w:rPr>
        <w:t>15810180-8411-325-02</w:t>
      </w:r>
    </w:p>
    <w:p w14:paraId="6E17ECDF" w14:textId="77777777" w:rsidR="000D6B5F" w:rsidRPr="006858AB" w:rsidRDefault="000D6B5F" w:rsidP="000D6B5F">
      <w:pPr>
        <w:pStyle w:val="Szvegtrzsbehzssal"/>
        <w:spacing w:after="0"/>
        <w:ind w:left="4860" w:hanging="4500"/>
      </w:pPr>
      <w:r w:rsidRPr="006858AB">
        <w:t xml:space="preserve">Adószáma: </w:t>
      </w:r>
      <w:r w:rsidRPr="006858AB">
        <w:tab/>
        <w:t>15</w:t>
      </w:r>
      <w:r>
        <w:t>810180</w:t>
      </w:r>
      <w:r w:rsidRPr="006858AB">
        <w:t>-1-02</w:t>
      </w:r>
    </w:p>
    <w:p w14:paraId="26E71C47" w14:textId="77777777" w:rsidR="000D6B5F" w:rsidRPr="006858AB" w:rsidRDefault="000D6B5F" w:rsidP="000D6B5F">
      <w:pPr>
        <w:pStyle w:val="Szvegtrzsbehzssal"/>
        <w:spacing w:after="0"/>
        <w:ind w:left="4860" w:hanging="4500"/>
      </w:pPr>
      <w:r w:rsidRPr="006858AB">
        <w:t>Számlavezető pénzintézet megnevezése:</w:t>
      </w:r>
      <w:r w:rsidRPr="006858AB">
        <w:tab/>
      </w:r>
      <w:r>
        <w:t xml:space="preserve">Takarékbank Zrt. </w:t>
      </w:r>
    </w:p>
    <w:p w14:paraId="0B348D9D" w14:textId="77777777" w:rsidR="000D6B5F" w:rsidRPr="006858AB" w:rsidRDefault="000D6B5F" w:rsidP="000D6B5F">
      <w:pPr>
        <w:pStyle w:val="Szvegtrzsbehzssal"/>
        <w:spacing w:after="0"/>
        <w:ind w:left="4860" w:hanging="4500"/>
      </w:pPr>
      <w:r w:rsidRPr="006858AB">
        <w:t xml:space="preserve">Számlaszáma: </w:t>
      </w:r>
      <w:r w:rsidRPr="006858AB">
        <w:tab/>
      </w:r>
      <w:r>
        <w:t>50400096-16151071</w:t>
      </w:r>
    </w:p>
    <w:p w14:paraId="7A296DE3" w14:textId="77777777" w:rsidR="000D6B5F" w:rsidRPr="006858AB" w:rsidRDefault="000D6B5F" w:rsidP="000D6B5F">
      <w:pPr>
        <w:pStyle w:val="Szvegtrzsbehzssal"/>
        <w:spacing w:after="0"/>
        <w:ind w:left="360"/>
      </w:pPr>
      <w:r w:rsidRPr="006858AB">
        <w:lastRenderedPageBreak/>
        <w:t xml:space="preserve">Levelezési címe: </w:t>
      </w:r>
      <w:r w:rsidRPr="006858AB">
        <w:tab/>
      </w:r>
      <w:r w:rsidRPr="006858AB">
        <w:tab/>
      </w:r>
      <w:r w:rsidRPr="006858AB">
        <w:tab/>
      </w:r>
      <w:r w:rsidRPr="006858AB">
        <w:tab/>
      </w:r>
      <w:r w:rsidRPr="006858AB">
        <w:tab/>
        <w:t>77</w:t>
      </w:r>
      <w:r>
        <w:t>84 Nagynyárád, Kossuth L. u. 46.</w:t>
      </w:r>
    </w:p>
    <w:p w14:paraId="2269A3F7" w14:textId="77777777" w:rsidR="000D6B5F" w:rsidRPr="006858AB" w:rsidRDefault="000D6B5F" w:rsidP="000D6B5F">
      <w:pPr>
        <w:pStyle w:val="Szvegtrzsbehzssal"/>
        <w:spacing w:after="0"/>
        <w:ind w:left="360"/>
      </w:pPr>
      <w:r w:rsidRPr="006858AB">
        <w:t xml:space="preserve">E-mail cím: </w:t>
      </w:r>
      <w:r w:rsidRPr="006858AB">
        <w:tab/>
      </w:r>
      <w:r w:rsidRPr="006858AB">
        <w:tab/>
      </w:r>
      <w:r w:rsidRPr="006858AB">
        <w:tab/>
      </w:r>
      <w:r w:rsidRPr="006858AB">
        <w:tab/>
      </w:r>
      <w:r w:rsidRPr="006858AB">
        <w:tab/>
      </w:r>
      <w:r>
        <w:t>jegyzo@nagynyarad.hu</w:t>
      </w:r>
    </w:p>
    <w:p w14:paraId="49C3F001" w14:textId="77777777" w:rsidR="000D6B5F" w:rsidRPr="006858AB" w:rsidRDefault="000D6B5F" w:rsidP="000D6B5F">
      <w:pPr>
        <w:widowControl w:val="0"/>
        <w:autoSpaceDE w:val="0"/>
        <w:autoSpaceDN w:val="0"/>
        <w:adjustRightInd w:val="0"/>
        <w:jc w:val="both"/>
      </w:pPr>
    </w:p>
    <w:p w14:paraId="7CDB35D2" w14:textId="77777777" w:rsidR="000D6B5F" w:rsidRPr="006858AB" w:rsidRDefault="000D6B5F" w:rsidP="000D6B5F">
      <w:pPr>
        <w:widowControl w:val="0"/>
        <w:numPr>
          <w:ilvl w:val="0"/>
          <w:numId w:val="49"/>
        </w:numPr>
        <w:autoSpaceDE w:val="0"/>
        <w:autoSpaceDN w:val="0"/>
        <w:adjustRightInd w:val="0"/>
        <w:ind w:left="426"/>
        <w:jc w:val="both"/>
        <w:rPr>
          <w:b/>
        </w:rPr>
      </w:pPr>
      <w:r w:rsidRPr="006858AB">
        <w:rPr>
          <w:b/>
        </w:rPr>
        <w:t>Telephelyei:</w:t>
      </w:r>
    </w:p>
    <w:p w14:paraId="00ACA2DE" w14:textId="77777777" w:rsidR="000D6B5F" w:rsidRPr="006858AB" w:rsidRDefault="000D6B5F" w:rsidP="000D6B5F">
      <w:pPr>
        <w:ind w:left="567"/>
        <w:jc w:val="both"/>
      </w:pPr>
      <w:r>
        <w:t>Nagynyárádi</w:t>
      </w:r>
      <w:r w:rsidRPr="006858AB">
        <w:t xml:space="preserve"> Közös Önkormányzati Hivatal</w:t>
      </w:r>
      <w:r>
        <w:t xml:space="preserve"> Kölked</w:t>
      </w:r>
      <w:r w:rsidRPr="006858AB">
        <w:t xml:space="preserve">i Kirendeltsége </w:t>
      </w:r>
    </w:p>
    <w:p w14:paraId="79F0CF93" w14:textId="77777777" w:rsidR="000D6B5F" w:rsidRPr="006858AB" w:rsidRDefault="000D6B5F" w:rsidP="000D6B5F">
      <w:pPr>
        <w:ind w:left="567"/>
        <w:jc w:val="both"/>
      </w:pPr>
      <w:r w:rsidRPr="006858AB">
        <w:t>77</w:t>
      </w:r>
      <w:r>
        <w:t>17 Kölked, II. Lajos u. 12.</w:t>
      </w:r>
    </w:p>
    <w:p w14:paraId="26582BB2" w14:textId="77777777" w:rsidR="000D6B5F" w:rsidRPr="006858AB" w:rsidRDefault="000D6B5F" w:rsidP="000D6B5F">
      <w:pPr>
        <w:ind w:left="567"/>
        <w:jc w:val="both"/>
      </w:pPr>
      <w:r>
        <w:t>Nagynyárádi</w:t>
      </w:r>
      <w:r w:rsidRPr="006858AB">
        <w:t xml:space="preserve"> Közös Önkormányzati Hivatal</w:t>
      </w:r>
      <w:r>
        <w:t xml:space="preserve"> Lippói</w:t>
      </w:r>
      <w:r w:rsidRPr="006858AB">
        <w:t xml:space="preserve"> Kirendeltsége </w:t>
      </w:r>
    </w:p>
    <w:p w14:paraId="1F912342" w14:textId="77777777" w:rsidR="000D6B5F" w:rsidRPr="006858AB" w:rsidRDefault="000D6B5F" w:rsidP="000D6B5F">
      <w:pPr>
        <w:ind w:left="567"/>
        <w:jc w:val="both"/>
      </w:pPr>
      <w:r w:rsidRPr="006858AB">
        <w:t>77</w:t>
      </w:r>
      <w:r>
        <w:t>81 Lippó, Kossuth L. u. 84.</w:t>
      </w:r>
    </w:p>
    <w:p w14:paraId="1E025B6B" w14:textId="77777777" w:rsidR="000D6B5F" w:rsidRDefault="000D6B5F" w:rsidP="000D6B5F">
      <w:pPr>
        <w:ind w:left="567"/>
        <w:jc w:val="both"/>
      </w:pPr>
    </w:p>
    <w:p w14:paraId="5B79D370" w14:textId="77777777" w:rsidR="000D6B5F" w:rsidRPr="006858AB" w:rsidRDefault="000D6B5F" w:rsidP="000D6B5F">
      <w:pPr>
        <w:ind w:left="567"/>
        <w:jc w:val="both"/>
      </w:pPr>
      <w:r w:rsidRPr="006858AB">
        <w:t>77</w:t>
      </w:r>
      <w:r>
        <w:t>85 Sátorhely, Várudvar 13.</w:t>
      </w:r>
    </w:p>
    <w:p w14:paraId="6BB15909" w14:textId="77777777" w:rsidR="000D6B5F" w:rsidRPr="006858AB" w:rsidRDefault="000D6B5F" w:rsidP="000D6B5F">
      <w:pPr>
        <w:widowControl w:val="0"/>
        <w:autoSpaceDE w:val="0"/>
        <w:autoSpaceDN w:val="0"/>
        <w:adjustRightInd w:val="0"/>
        <w:jc w:val="both"/>
      </w:pPr>
      <w:r w:rsidRPr="006858AB">
        <w:tab/>
      </w:r>
    </w:p>
    <w:p w14:paraId="0DB196F3" w14:textId="77777777" w:rsidR="000D6B5F" w:rsidRPr="006858AB" w:rsidRDefault="000D6B5F" w:rsidP="000D6B5F">
      <w:pPr>
        <w:widowControl w:val="0"/>
        <w:numPr>
          <w:ilvl w:val="0"/>
          <w:numId w:val="49"/>
        </w:numPr>
        <w:autoSpaceDE w:val="0"/>
        <w:autoSpaceDN w:val="0"/>
        <w:adjustRightInd w:val="0"/>
        <w:ind w:left="426"/>
        <w:jc w:val="both"/>
      </w:pPr>
      <w:r w:rsidRPr="006858AB">
        <w:rPr>
          <w:b/>
        </w:rPr>
        <w:t>Alapítói jogokat gyakorló irányító szervek neve és székhelye:</w:t>
      </w:r>
      <w:r w:rsidRPr="006858AB">
        <w:t xml:space="preserve"> </w:t>
      </w:r>
    </w:p>
    <w:p w14:paraId="70F8924F" w14:textId="77777777" w:rsidR="000D6B5F" w:rsidRDefault="000D6B5F" w:rsidP="000D6B5F">
      <w:pPr>
        <w:ind w:firstLine="708"/>
        <w:jc w:val="both"/>
      </w:pPr>
      <w:r>
        <w:t xml:space="preserve">Nagynyárád  Község Önkormányzatának  Képviselő-testülete </w:t>
      </w:r>
    </w:p>
    <w:p w14:paraId="0B11DD15" w14:textId="77777777" w:rsidR="000D6B5F" w:rsidRDefault="000D6B5F" w:rsidP="000D6B5F">
      <w:pPr>
        <w:ind w:firstLine="708"/>
        <w:jc w:val="both"/>
      </w:pPr>
      <w:r>
        <w:t>7784 Nagynyárád, Kossuth L. u. 46.</w:t>
      </w:r>
    </w:p>
    <w:p w14:paraId="475B362F" w14:textId="77777777" w:rsidR="000D6B5F" w:rsidRDefault="000D6B5F" w:rsidP="000D6B5F">
      <w:pPr>
        <w:ind w:firstLine="708"/>
        <w:jc w:val="both"/>
      </w:pPr>
      <w:r>
        <w:t xml:space="preserve">Sátorhely Község Önkormányzatának Képviselő-testülete </w:t>
      </w:r>
    </w:p>
    <w:p w14:paraId="113A94D3" w14:textId="77777777" w:rsidR="000D6B5F" w:rsidRDefault="000D6B5F" w:rsidP="000D6B5F">
      <w:pPr>
        <w:ind w:firstLine="708"/>
        <w:jc w:val="both"/>
      </w:pPr>
      <w:r>
        <w:t>7785 Sátorhely, Várudvar 13.</w:t>
      </w:r>
    </w:p>
    <w:p w14:paraId="0F6C1DC6" w14:textId="77777777" w:rsidR="000D6B5F" w:rsidRDefault="000D6B5F" w:rsidP="000D6B5F">
      <w:pPr>
        <w:widowControl w:val="0"/>
        <w:autoSpaceDE w:val="0"/>
        <w:autoSpaceDN w:val="0"/>
        <w:adjustRightInd w:val="0"/>
        <w:ind w:left="426" w:firstLine="282"/>
        <w:jc w:val="both"/>
      </w:pPr>
      <w:r>
        <w:t xml:space="preserve">Kölked Község Önkormányzatának Képviselő-testülete </w:t>
      </w:r>
    </w:p>
    <w:p w14:paraId="41BEF478" w14:textId="77777777" w:rsidR="000D6B5F" w:rsidRDefault="000D6B5F" w:rsidP="000D6B5F">
      <w:pPr>
        <w:widowControl w:val="0"/>
        <w:autoSpaceDE w:val="0"/>
        <w:autoSpaceDN w:val="0"/>
        <w:adjustRightInd w:val="0"/>
        <w:ind w:left="426" w:firstLine="282"/>
        <w:jc w:val="both"/>
      </w:pPr>
      <w:r>
        <w:t>7717 Kölked, II. Lajos u. 12.</w:t>
      </w:r>
    </w:p>
    <w:p w14:paraId="55B57AA1" w14:textId="77777777" w:rsidR="000D6B5F" w:rsidRDefault="000D6B5F" w:rsidP="000D6B5F">
      <w:pPr>
        <w:widowControl w:val="0"/>
        <w:autoSpaceDE w:val="0"/>
        <w:autoSpaceDN w:val="0"/>
        <w:adjustRightInd w:val="0"/>
        <w:ind w:left="426" w:firstLine="282"/>
        <w:jc w:val="both"/>
      </w:pPr>
      <w:r>
        <w:t xml:space="preserve">Lippó Község Önkormányzatának Képviselő-testülete </w:t>
      </w:r>
    </w:p>
    <w:p w14:paraId="2E2E66EE" w14:textId="77777777" w:rsidR="000D6B5F" w:rsidRDefault="000D6B5F" w:rsidP="000D6B5F">
      <w:pPr>
        <w:widowControl w:val="0"/>
        <w:autoSpaceDE w:val="0"/>
        <w:autoSpaceDN w:val="0"/>
        <w:adjustRightInd w:val="0"/>
        <w:ind w:left="426" w:firstLine="282"/>
        <w:jc w:val="both"/>
      </w:pPr>
      <w:r>
        <w:t>7781 Lippó, Kossuth L. u. 84.</w:t>
      </w:r>
    </w:p>
    <w:p w14:paraId="452F7647" w14:textId="77777777" w:rsidR="000D6B5F" w:rsidRDefault="000D6B5F" w:rsidP="000D6B5F">
      <w:pPr>
        <w:widowControl w:val="0"/>
        <w:autoSpaceDE w:val="0"/>
        <w:autoSpaceDN w:val="0"/>
        <w:adjustRightInd w:val="0"/>
        <w:ind w:left="426" w:firstLine="282"/>
        <w:jc w:val="both"/>
      </w:pPr>
      <w:r>
        <w:t xml:space="preserve">Bezedek Község Önkormányzatának Képviselő-testülete </w:t>
      </w:r>
    </w:p>
    <w:p w14:paraId="48D95603" w14:textId="77777777" w:rsidR="000D6B5F" w:rsidRDefault="000D6B5F" w:rsidP="000D6B5F">
      <w:pPr>
        <w:widowControl w:val="0"/>
        <w:autoSpaceDE w:val="0"/>
        <w:autoSpaceDN w:val="0"/>
        <w:adjustRightInd w:val="0"/>
        <w:ind w:left="426" w:firstLine="282"/>
        <w:jc w:val="both"/>
      </w:pPr>
      <w:r>
        <w:t>7782 Bezedek, Kossuth L. u. 77.</w:t>
      </w:r>
    </w:p>
    <w:p w14:paraId="54C59139" w14:textId="77777777" w:rsidR="000D6B5F" w:rsidRDefault="000D6B5F" w:rsidP="000D6B5F">
      <w:pPr>
        <w:widowControl w:val="0"/>
        <w:autoSpaceDE w:val="0"/>
        <w:autoSpaceDN w:val="0"/>
        <w:adjustRightInd w:val="0"/>
        <w:ind w:left="426" w:firstLine="282"/>
        <w:jc w:val="both"/>
      </w:pPr>
      <w:r>
        <w:t xml:space="preserve">Ivándárda Község Önkormányzatának Képviselő-testülete </w:t>
      </w:r>
    </w:p>
    <w:p w14:paraId="3A611345" w14:textId="77777777" w:rsidR="000D6B5F" w:rsidRDefault="000D6B5F" w:rsidP="000D6B5F">
      <w:pPr>
        <w:widowControl w:val="0"/>
        <w:autoSpaceDE w:val="0"/>
        <w:autoSpaceDN w:val="0"/>
        <w:adjustRightInd w:val="0"/>
        <w:ind w:left="426" w:firstLine="282"/>
        <w:jc w:val="both"/>
      </w:pPr>
      <w:r>
        <w:t>7781 Ivándárda, Kossuth L. u. 22.</w:t>
      </w:r>
    </w:p>
    <w:p w14:paraId="392D168F" w14:textId="77777777" w:rsidR="000D6B5F" w:rsidRDefault="000D6B5F" w:rsidP="000D6B5F">
      <w:pPr>
        <w:widowControl w:val="0"/>
        <w:autoSpaceDE w:val="0"/>
        <w:autoSpaceDN w:val="0"/>
        <w:adjustRightInd w:val="0"/>
        <w:ind w:left="426" w:firstLine="282"/>
        <w:jc w:val="both"/>
      </w:pPr>
      <w:r>
        <w:t xml:space="preserve">Sárok Község Önkormányzatának Képviselő-testülete </w:t>
      </w:r>
    </w:p>
    <w:p w14:paraId="11C73349" w14:textId="77777777" w:rsidR="000D6B5F" w:rsidRDefault="000D6B5F" w:rsidP="000D6B5F">
      <w:pPr>
        <w:widowControl w:val="0"/>
        <w:autoSpaceDE w:val="0"/>
        <w:autoSpaceDN w:val="0"/>
        <w:adjustRightInd w:val="0"/>
        <w:ind w:left="426" w:firstLine="282"/>
        <w:jc w:val="both"/>
      </w:pPr>
      <w:r>
        <w:t>7781 Sárok, Kossuth L. u. 57.</w:t>
      </w:r>
    </w:p>
    <w:p w14:paraId="22072800" w14:textId="77777777" w:rsidR="000D6B5F" w:rsidRDefault="000D6B5F" w:rsidP="000D6B5F">
      <w:pPr>
        <w:widowControl w:val="0"/>
        <w:autoSpaceDE w:val="0"/>
        <w:autoSpaceDN w:val="0"/>
        <w:adjustRightInd w:val="0"/>
        <w:ind w:left="426" w:firstLine="282"/>
        <w:jc w:val="both"/>
      </w:pPr>
    </w:p>
    <w:p w14:paraId="07964F7C" w14:textId="77777777" w:rsidR="000D6B5F" w:rsidRPr="00E510AD" w:rsidRDefault="000D6B5F" w:rsidP="000D6B5F">
      <w:pPr>
        <w:widowControl w:val="0"/>
        <w:numPr>
          <w:ilvl w:val="0"/>
          <w:numId w:val="49"/>
        </w:numPr>
        <w:autoSpaceDE w:val="0"/>
        <w:autoSpaceDN w:val="0"/>
        <w:adjustRightInd w:val="0"/>
        <w:ind w:left="426"/>
        <w:jc w:val="both"/>
      </w:pPr>
      <w:r w:rsidRPr="00E510AD">
        <w:rPr>
          <w:b/>
        </w:rPr>
        <w:t>Irányító szerv neve és székhelye:</w:t>
      </w:r>
      <w:r w:rsidRPr="00E510AD">
        <w:t xml:space="preserve"> </w:t>
      </w:r>
      <w:r>
        <w:t>Nagynyárád Község</w:t>
      </w:r>
      <w:r w:rsidRPr="00E510AD">
        <w:t xml:space="preserve"> Önkormányzat Képviselő</w:t>
      </w:r>
      <w:r>
        <w:t>-</w:t>
      </w:r>
      <w:r w:rsidRPr="00E510AD">
        <w:t>testülete 77</w:t>
      </w:r>
      <w:r>
        <w:t>84 Nagynyárád, Kossuth L. u. 46.</w:t>
      </w:r>
    </w:p>
    <w:p w14:paraId="2C740677" w14:textId="77777777" w:rsidR="000D6B5F" w:rsidRPr="00E510AD" w:rsidRDefault="000D6B5F" w:rsidP="000D6B5F">
      <w:pPr>
        <w:ind w:left="426"/>
        <w:jc w:val="both"/>
        <w:rPr>
          <w:b/>
        </w:rPr>
      </w:pPr>
    </w:p>
    <w:p w14:paraId="7A28C277" w14:textId="77777777" w:rsidR="000D6B5F" w:rsidRPr="007522A5" w:rsidRDefault="000D6B5F" w:rsidP="000D6B5F">
      <w:pPr>
        <w:widowControl w:val="0"/>
        <w:numPr>
          <w:ilvl w:val="0"/>
          <w:numId w:val="49"/>
        </w:numPr>
        <w:autoSpaceDE w:val="0"/>
        <w:autoSpaceDN w:val="0"/>
        <w:adjustRightInd w:val="0"/>
        <w:ind w:left="426"/>
        <w:jc w:val="both"/>
      </w:pPr>
      <w:r w:rsidRPr="007522A5">
        <w:rPr>
          <w:b/>
        </w:rPr>
        <w:t>Illetékessége és működési köre:</w:t>
      </w:r>
      <w:r w:rsidRPr="007522A5">
        <w:t xml:space="preserve"> </w:t>
      </w:r>
      <w:r>
        <w:t>Nagynyárád, Sátorhely, Kölked, Lippó, Sárok, Ivándárda, Bezedek</w:t>
      </w:r>
      <w:r w:rsidRPr="007522A5">
        <w:t xml:space="preserve"> községek közigazgatási területe.</w:t>
      </w:r>
    </w:p>
    <w:p w14:paraId="08B95B20" w14:textId="77777777" w:rsidR="000D6B5F" w:rsidRPr="00EC7FEE" w:rsidRDefault="000D6B5F" w:rsidP="000D6B5F">
      <w:pPr>
        <w:widowControl w:val="0"/>
        <w:autoSpaceDE w:val="0"/>
        <w:autoSpaceDN w:val="0"/>
        <w:adjustRightInd w:val="0"/>
        <w:ind w:left="426"/>
        <w:jc w:val="both"/>
        <w:rPr>
          <w:bCs/>
        </w:rPr>
      </w:pPr>
    </w:p>
    <w:p w14:paraId="49E992E5" w14:textId="77777777" w:rsidR="000D6B5F" w:rsidRPr="00E510AD" w:rsidRDefault="000D6B5F" w:rsidP="000D6B5F">
      <w:pPr>
        <w:widowControl w:val="0"/>
        <w:numPr>
          <w:ilvl w:val="0"/>
          <w:numId w:val="49"/>
        </w:numPr>
        <w:autoSpaceDE w:val="0"/>
        <w:autoSpaceDN w:val="0"/>
        <w:adjustRightInd w:val="0"/>
        <w:ind w:left="426"/>
        <w:jc w:val="both"/>
        <w:rPr>
          <w:bCs/>
        </w:rPr>
      </w:pPr>
      <w:r w:rsidRPr="008A607C">
        <w:rPr>
          <w:b/>
        </w:rPr>
        <w:t>Közfeladata:</w:t>
      </w:r>
      <w:r w:rsidRPr="00E510AD">
        <w:rPr>
          <w:bCs/>
        </w:rPr>
        <w:tab/>
      </w:r>
    </w:p>
    <w:p w14:paraId="20B544D8" w14:textId="77777777" w:rsidR="000D6B5F" w:rsidRPr="008A607C" w:rsidRDefault="000D6B5F" w:rsidP="000D6B5F">
      <w:pPr>
        <w:autoSpaceDE w:val="0"/>
        <w:autoSpaceDN w:val="0"/>
        <w:adjustRightInd w:val="0"/>
        <w:ind w:left="426"/>
        <w:jc w:val="both"/>
      </w:pPr>
      <w:r w:rsidRPr="008A607C">
        <w:t>A Magyarország helyi önkormányzatairól szóló 2011. évi CLXXXIX. törvény (a továbbiakban Mötv.) 84. § (1) bekezdése alapján a közös hivatal ellátja az önkormányzatok működésével, valamint a polgármester vagy a jegyző feladat- és hatáskörébe tartozó ügyek döntésre való előkészítésével és végrehajtásával kapcsolatos feladatokat. A hivatal közreműködik az önkormányzatok egymás közötti, valamint az állami szervekkel történő együttműködésének összehangolásában, valamint ellátja a nemzetiségek jogairól szóló törvényben meghatározott feladatokat.</w:t>
      </w:r>
    </w:p>
    <w:p w14:paraId="651ECA4A" w14:textId="77777777" w:rsidR="000D6B5F" w:rsidRPr="00E510AD" w:rsidRDefault="000D6B5F" w:rsidP="000D6B5F">
      <w:pPr>
        <w:widowControl w:val="0"/>
        <w:autoSpaceDE w:val="0"/>
        <w:autoSpaceDN w:val="0"/>
        <w:adjustRightInd w:val="0"/>
        <w:jc w:val="both"/>
        <w:rPr>
          <w:bCs/>
          <w:u w:val="single"/>
        </w:rPr>
      </w:pPr>
    </w:p>
    <w:p w14:paraId="69435F15" w14:textId="77777777" w:rsidR="000D6B5F" w:rsidRPr="008A607C" w:rsidRDefault="000D6B5F" w:rsidP="000D6B5F">
      <w:pPr>
        <w:widowControl w:val="0"/>
        <w:numPr>
          <w:ilvl w:val="0"/>
          <w:numId w:val="49"/>
        </w:numPr>
        <w:autoSpaceDE w:val="0"/>
        <w:autoSpaceDN w:val="0"/>
        <w:adjustRightInd w:val="0"/>
        <w:ind w:left="426"/>
        <w:jc w:val="both"/>
        <w:rPr>
          <w:b/>
        </w:rPr>
      </w:pPr>
      <w:r w:rsidRPr="008A607C">
        <w:rPr>
          <w:b/>
        </w:rPr>
        <w:t>Alaptevékenysége:</w:t>
      </w:r>
    </w:p>
    <w:p w14:paraId="58A39F8A" w14:textId="77777777" w:rsidR="000D6B5F" w:rsidRPr="00E510AD" w:rsidRDefault="000D6B5F" w:rsidP="000D6B5F">
      <w:pPr>
        <w:autoSpaceDE w:val="0"/>
        <w:autoSpaceDN w:val="0"/>
        <w:adjustRightInd w:val="0"/>
        <w:ind w:left="426"/>
        <w:jc w:val="both"/>
        <w:rPr>
          <w:bCs/>
        </w:rPr>
      </w:pPr>
      <w:r w:rsidRPr="00E510AD">
        <w:rPr>
          <w:bCs/>
        </w:rPr>
        <w:t xml:space="preserve">A </w:t>
      </w:r>
      <w:r w:rsidRPr="008A607C">
        <w:rPr>
          <w:bCs/>
        </w:rPr>
        <w:t xml:space="preserve">közös hivatal ellátja a Mötv-ben és a vonatkozó egyéb jogszabályokban a számára meghatározott feladatokat </w:t>
      </w:r>
      <w:r>
        <w:t>Nagynyárád, Sátorhely, Kölked, Lippó, Sárok, Ivándárda, Bezedek</w:t>
      </w:r>
      <w:r w:rsidRPr="008A607C">
        <w:t xml:space="preserve"> községek </w:t>
      </w:r>
      <w:r w:rsidRPr="008A607C">
        <w:rPr>
          <w:bCs/>
        </w:rPr>
        <w:t xml:space="preserve">vonatkozásában. A közös hivatal feladatait a társult települések önkormányzatai által jóváhagyott, a közös hivatal működtetésére és fenntartására létrejött megállapodás </w:t>
      </w:r>
      <w:r w:rsidRPr="008A607C">
        <w:rPr>
          <w:bCs/>
        </w:rPr>
        <w:lastRenderedPageBreak/>
        <w:t xml:space="preserve">tartalmazza. </w:t>
      </w:r>
      <w:r>
        <w:rPr>
          <w:bCs/>
        </w:rPr>
        <w:t>Kölked és Lippó</w:t>
      </w:r>
      <w:r w:rsidRPr="008A607C">
        <w:rPr>
          <w:bCs/>
        </w:rPr>
        <w:t xml:space="preserve"> településeken a közös hivatalnak kirendeltsége működik pénzügyi és igazgatási feladatok végzésére. A közös hivatal ellátja az illetékességi területén működő nemzetiségi</w:t>
      </w:r>
      <w:r w:rsidRPr="00E510AD">
        <w:rPr>
          <w:bCs/>
        </w:rPr>
        <w:t xml:space="preserve"> önkormányzatok működésével kapcsolatos feladatokat a megállapodásban meghatározottak szerint.</w:t>
      </w:r>
    </w:p>
    <w:p w14:paraId="182C5517" w14:textId="77777777" w:rsidR="000D6B5F" w:rsidRPr="00E510AD" w:rsidRDefault="000D6B5F" w:rsidP="000D6B5F">
      <w:pPr>
        <w:widowControl w:val="0"/>
        <w:autoSpaceDE w:val="0"/>
        <w:autoSpaceDN w:val="0"/>
        <w:adjustRightInd w:val="0"/>
        <w:ind w:left="426"/>
        <w:jc w:val="both"/>
        <w:rPr>
          <w:bCs/>
        </w:rPr>
      </w:pPr>
      <w:r w:rsidRPr="00E510AD">
        <w:rPr>
          <w:bCs/>
        </w:rPr>
        <w:t>A közös hivatal ellátja továbbá az alábbi társulások munkaszervezeti feladatait:</w:t>
      </w:r>
    </w:p>
    <w:p w14:paraId="77C912AB" w14:textId="77777777" w:rsidR="000D6B5F" w:rsidRPr="00E510AD" w:rsidRDefault="000D6B5F" w:rsidP="000D6B5F">
      <w:pPr>
        <w:widowControl w:val="0"/>
        <w:numPr>
          <w:ilvl w:val="0"/>
          <w:numId w:val="34"/>
        </w:numPr>
        <w:suppressAutoHyphens w:val="0"/>
        <w:autoSpaceDE w:val="0"/>
        <w:autoSpaceDN w:val="0"/>
        <w:adjustRightInd w:val="0"/>
        <w:ind w:left="1134"/>
        <w:jc w:val="both"/>
        <w:rPr>
          <w:bCs/>
        </w:rPr>
      </w:pPr>
      <w:r>
        <w:rPr>
          <w:bCs/>
        </w:rPr>
        <w:t>Lippói Óvoda és Konyha</w:t>
      </w:r>
      <w:r w:rsidRPr="00E510AD">
        <w:rPr>
          <w:bCs/>
        </w:rPr>
        <w:t xml:space="preserve"> Társulás</w:t>
      </w:r>
    </w:p>
    <w:p w14:paraId="77DE169D" w14:textId="77777777" w:rsidR="000D6B5F" w:rsidRDefault="000D6B5F" w:rsidP="000D6B5F">
      <w:pPr>
        <w:widowControl w:val="0"/>
        <w:autoSpaceDE w:val="0"/>
        <w:autoSpaceDN w:val="0"/>
        <w:adjustRightInd w:val="0"/>
        <w:ind w:left="426"/>
        <w:jc w:val="both"/>
        <w:rPr>
          <w:bCs/>
        </w:rPr>
      </w:pPr>
    </w:p>
    <w:p w14:paraId="1E1685D7" w14:textId="77777777" w:rsidR="000D6B5F" w:rsidRDefault="000D6B5F" w:rsidP="000D6B5F">
      <w:pPr>
        <w:widowControl w:val="0"/>
        <w:autoSpaceDE w:val="0"/>
        <w:autoSpaceDN w:val="0"/>
        <w:adjustRightInd w:val="0"/>
        <w:ind w:left="426"/>
        <w:jc w:val="both"/>
      </w:pPr>
      <w:r w:rsidRPr="00E510AD">
        <w:rPr>
          <w:bCs/>
        </w:rPr>
        <w:t>A</w:t>
      </w:r>
      <w:r>
        <w:rPr>
          <w:bCs/>
        </w:rPr>
        <w:t xml:space="preserve"> Nagynyárádi </w:t>
      </w:r>
      <w:r w:rsidRPr="00E510AD">
        <w:rPr>
          <w:bCs/>
        </w:rPr>
        <w:t xml:space="preserve"> Közös </w:t>
      </w:r>
      <w:r w:rsidRPr="00A02023">
        <w:rPr>
          <w:bCs/>
        </w:rPr>
        <w:t xml:space="preserve">Önkormányzati Hivatal (a továbbiakban: Hivatal) a </w:t>
      </w:r>
      <w:r>
        <w:t>Nagynyárád, Sátorhely, Kölked, Lippó, Sárok, Ivándárda, Bezedek</w:t>
      </w:r>
      <w:r w:rsidRPr="00A02023">
        <w:t xml:space="preserve"> </w:t>
      </w:r>
      <w:r w:rsidRPr="00A02023">
        <w:rPr>
          <w:bCs/>
        </w:rPr>
        <w:t xml:space="preserve">községi önkormányzati képviselő-testületek szerveként az alábbi feladatokat látja el: az önkormányzati ügyek előkészítése, az önkormányzati döntések végrehajtása, a képviselő-testületek, nemzetiségi önkormányzatok </w:t>
      </w:r>
      <w:r w:rsidRPr="00A02023">
        <w:t>és a bizottságok működésével</w:t>
      </w:r>
      <w:r w:rsidRPr="00E510AD">
        <w:t xml:space="preserve"> kapcsolatos adminisztratív teendők ellátása, jogszabályban meghatározott államigazgatási ügyek döntésére való előkészítésével és végrehajtásával kapcsolatos feladatok ellátása.</w:t>
      </w:r>
    </w:p>
    <w:p w14:paraId="611945DF" w14:textId="77777777" w:rsidR="000D6B5F" w:rsidRPr="00E510AD" w:rsidRDefault="000D6B5F" w:rsidP="000D6B5F">
      <w:pPr>
        <w:widowControl w:val="0"/>
        <w:autoSpaceDE w:val="0"/>
        <w:autoSpaceDN w:val="0"/>
        <w:adjustRightInd w:val="0"/>
        <w:ind w:left="426"/>
        <w:jc w:val="both"/>
      </w:pPr>
      <w:r>
        <w:t>A Hivatal feladata továbbá a fenti jogi személyiségű társulások által fenntartott önállóan működő költségvetési szervek gazdálkodási feladatinak teljeskörű ellátása.</w:t>
      </w:r>
    </w:p>
    <w:p w14:paraId="219A61C4" w14:textId="77777777" w:rsidR="000D6B5F" w:rsidRPr="00E510AD" w:rsidRDefault="000D6B5F" w:rsidP="000D6B5F">
      <w:pPr>
        <w:widowControl w:val="0"/>
        <w:autoSpaceDE w:val="0"/>
        <w:autoSpaceDN w:val="0"/>
        <w:adjustRightInd w:val="0"/>
        <w:ind w:firstLine="709"/>
        <w:jc w:val="both"/>
        <w:rPr>
          <w:bCs/>
          <w:u w:val="single"/>
        </w:rPr>
      </w:pPr>
    </w:p>
    <w:p w14:paraId="3AA5694E" w14:textId="77777777" w:rsidR="000D6B5F" w:rsidRPr="00E510AD" w:rsidRDefault="000D6B5F" w:rsidP="000D6B5F">
      <w:pPr>
        <w:widowControl w:val="0"/>
        <w:numPr>
          <w:ilvl w:val="0"/>
          <w:numId w:val="49"/>
        </w:numPr>
        <w:autoSpaceDE w:val="0"/>
        <w:autoSpaceDN w:val="0"/>
        <w:adjustRightInd w:val="0"/>
        <w:ind w:left="426"/>
        <w:jc w:val="both"/>
        <w:rPr>
          <w:bCs/>
          <w:u w:val="single"/>
        </w:rPr>
      </w:pPr>
      <w:r w:rsidRPr="008A607C">
        <w:rPr>
          <w:b/>
        </w:rPr>
        <w:t xml:space="preserve"> A feladat ellátását szolgáló vagyon:</w:t>
      </w:r>
    </w:p>
    <w:p w14:paraId="76C5ABA6" w14:textId="77777777" w:rsidR="000D6B5F" w:rsidRDefault="000D6B5F" w:rsidP="000D6B5F">
      <w:pPr>
        <w:ind w:left="426"/>
        <w:jc w:val="both"/>
      </w:pPr>
      <w:r w:rsidRPr="008058B9">
        <w:t>A nagynyárádi 574. hrsz-ú ingatlan 1/1 tulajdoni arányban Nagynyárád Község Önkormányzata, a sátorhelyi 794/A/13. hrsz-ú ingatlan 1/1 tulajdoni arányban Sátorhely Község Önkormányzata, a kölkedi  1. hrsz-ú ingatlan 1/1 tulajdoni arányban Kölked Község Önkormányzata, a lippói 336/2. hrsz-ú ingatlan 1/1 tulajdoni arányban Lippó Község Önkormányzata tulajdona marad.</w:t>
      </w:r>
    </w:p>
    <w:p w14:paraId="1857091A" w14:textId="77777777" w:rsidR="000D6B5F" w:rsidRDefault="000D6B5F" w:rsidP="000D6B5F">
      <w:pPr>
        <w:ind w:left="426"/>
        <w:jc w:val="both"/>
      </w:pPr>
    </w:p>
    <w:p w14:paraId="5E04DF6B" w14:textId="77777777" w:rsidR="000D6B5F" w:rsidRPr="008058B9" w:rsidRDefault="000D6B5F" w:rsidP="000D6B5F">
      <w:pPr>
        <w:ind w:left="426"/>
        <w:jc w:val="both"/>
      </w:pPr>
    </w:p>
    <w:p w14:paraId="7BFBF5D1" w14:textId="77777777" w:rsidR="000D6B5F" w:rsidRPr="00A02023" w:rsidRDefault="000D6B5F" w:rsidP="000D6B5F">
      <w:pPr>
        <w:widowControl w:val="0"/>
        <w:numPr>
          <w:ilvl w:val="0"/>
          <w:numId w:val="49"/>
        </w:numPr>
        <w:autoSpaceDE w:val="0"/>
        <w:autoSpaceDN w:val="0"/>
        <w:adjustRightInd w:val="0"/>
        <w:ind w:left="426"/>
        <w:jc w:val="both"/>
        <w:rPr>
          <w:b/>
        </w:rPr>
      </w:pPr>
      <w:r w:rsidRPr="00A02023">
        <w:rPr>
          <w:b/>
        </w:rPr>
        <w:t>A Hivatal önálló jogi személyként működő költségvetési szerv.</w:t>
      </w:r>
    </w:p>
    <w:p w14:paraId="0C124CFD" w14:textId="77777777" w:rsidR="000D6B5F" w:rsidRPr="00E510AD" w:rsidRDefault="000D6B5F" w:rsidP="000D6B5F">
      <w:pPr>
        <w:widowControl w:val="0"/>
        <w:autoSpaceDE w:val="0"/>
        <w:autoSpaceDN w:val="0"/>
        <w:adjustRightInd w:val="0"/>
        <w:jc w:val="both"/>
      </w:pPr>
    </w:p>
    <w:p w14:paraId="35203557" w14:textId="77777777" w:rsidR="000D6B5F" w:rsidRPr="00E510AD" w:rsidRDefault="000D6B5F" w:rsidP="000D6B5F">
      <w:pPr>
        <w:widowControl w:val="0"/>
        <w:numPr>
          <w:ilvl w:val="0"/>
          <w:numId w:val="49"/>
        </w:numPr>
        <w:autoSpaceDE w:val="0"/>
        <w:autoSpaceDN w:val="0"/>
        <w:adjustRightInd w:val="0"/>
        <w:ind w:left="426"/>
        <w:jc w:val="both"/>
      </w:pPr>
      <w:r w:rsidRPr="00E510AD">
        <w:rPr>
          <w:bCs/>
        </w:rPr>
        <w:t xml:space="preserve">A Hivatalt - a képviselő-testületek döntései szerint és saját önkormányzati jogkörében </w:t>
      </w:r>
      <w:r>
        <w:rPr>
          <w:bCs/>
        </w:rPr>
        <w:t>–</w:t>
      </w:r>
      <w:r w:rsidRPr="00E510AD">
        <w:rPr>
          <w:bCs/>
        </w:rPr>
        <w:t xml:space="preserve"> </w:t>
      </w:r>
      <w:r>
        <w:rPr>
          <w:bCs/>
        </w:rPr>
        <w:t xml:space="preserve">Nagynyárád község </w:t>
      </w:r>
      <w:r w:rsidRPr="00E510AD">
        <w:rPr>
          <w:bCs/>
        </w:rPr>
        <w:t xml:space="preserve"> polgármestere irányítja, a  jegyző vezeti.</w:t>
      </w:r>
    </w:p>
    <w:p w14:paraId="2FAB239F" w14:textId="77777777" w:rsidR="000D6B5F" w:rsidRPr="00E34CB1" w:rsidRDefault="000D6B5F" w:rsidP="000D6B5F">
      <w:pPr>
        <w:widowControl w:val="0"/>
        <w:autoSpaceDE w:val="0"/>
        <w:autoSpaceDN w:val="0"/>
        <w:adjustRightInd w:val="0"/>
        <w:jc w:val="both"/>
        <w:rPr>
          <w:sz w:val="8"/>
          <w:szCs w:val="8"/>
        </w:rPr>
      </w:pPr>
    </w:p>
    <w:p w14:paraId="53825C82" w14:textId="77777777" w:rsidR="000D6B5F" w:rsidRPr="00E510AD" w:rsidRDefault="000D6B5F" w:rsidP="000D6B5F">
      <w:pPr>
        <w:widowControl w:val="0"/>
        <w:autoSpaceDE w:val="0"/>
        <w:autoSpaceDN w:val="0"/>
        <w:adjustRightInd w:val="0"/>
        <w:jc w:val="both"/>
      </w:pPr>
    </w:p>
    <w:p w14:paraId="4B23C796" w14:textId="77777777" w:rsidR="000D6B5F" w:rsidRPr="00E510AD" w:rsidRDefault="000D6B5F" w:rsidP="000D6B5F">
      <w:pPr>
        <w:widowControl w:val="0"/>
        <w:autoSpaceDE w:val="0"/>
        <w:autoSpaceDN w:val="0"/>
        <w:adjustRightInd w:val="0"/>
        <w:jc w:val="center"/>
        <w:rPr>
          <w:b/>
        </w:rPr>
      </w:pPr>
      <w:r w:rsidRPr="00E510AD">
        <w:rPr>
          <w:b/>
          <w:bCs/>
        </w:rPr>
        <w:t>II.</w:t>
      </w:r>
    </w:p>
    <w:p w14:paraId="36AC8F99" w14:textId="77777777" w:rsidR="000D6B5F" w:rsidRPr="00E510AD" w:rsidRDefault="000D6B5F" w:rsidP="000D6B5F">
      <w:pPr>
        <w:widowControl w:val="0"/>
        <w:autoSpaceDE w:val="0"/>
        <w:autoSpaceDN w:val="0"/>
        <w:adjustRightInd w:val="0"/>
        <w:jc w:val="center"/>
        <w:rPr>
          <w:b/>
          <w:bCs/>
        </w:rPr>
      </w:pPr>
      <w:r w:rsidRPr="00E510AD">
        <w:rPr>
          <w:b/>
          <w:bCs/>
        </w:rPr>
        <w:t>A Közös Önkormányzati Hivatal feladatai</w:t>
      </w:r>
    </w:p>
    <w:p w14:paraId="150DACB6" w14:textId="77777777" w:rsidR="000D6B5F" w:rsidRPr="00E510AD" w:rsidRDefault="000D6B5F" w:rsidP="000D6B5F">
      <w:pPr>
        <w:widowControl w:val="0"/>
        <w:autoSpaceDE w:val="0"/>
        <w:autoSpaceDN w:val="0"/>
        <w:adjustRightInd w:val="0"/>
        <w:jc w:val="both"/>
        <w:rPr>
          <w:bCs/>
        </w:rPr>
      </w:pPr>
    </w:p>
    <w:p w14:paraId="48A78A93" w14:textId="77777777" w:rsidR="000D6B5F" w:rsidRPr="00E510AD" w:rsidRDefault="000D6B5F" w:rsidP="000D6B5F">
      <w:pPr>
        <w:widowControl w:val="0"/>
        <w:numPr>
          <w:ilvl w:val="0"/>
          <w:numId w:val="50"/>
        </w:numPr>
        <w:autoSpaceDE w:val="0"/>
        <w:autoSpaceDN w:val="0"/>
        <w:adjustRightInd w:val="0"/>
        <w:ind w:left="426"/>
        <w:jc w:val="both"/>
        <w:rPr>
          <w:bCs/>
        </w:rPr>
      </w:pPr>
      <w:r w:rsidRPr="00E510AD">
        <w:rPr>
          <w:bCs/>
        </w:rPr>
        <w:t>A Hivatal alapvető feladata a jegyző hatáskörébe tartozó államigazgatási ügyek intézése, a döntések szakmai előkészítése, a döntések végrehajtásának szervezése és ellenőrzése, valamint a képviselő-testületek és bizottságaik, a helyi nemzetiségi önkormányzatok munkájának segítése.</w:t>
      </w:r>
    </w:p>
    <w:p w14:paraId="5E7BF5AE" w14:textId="77777777" w:rsidR="000D6B5F" w:rsidRPr="00E510AD" w:rsidRDefault="000D6B5F" w:rsidP="000D6B5F">
      <w:pPr>
        <w:widowControl w:val="0"/>
        <w:autoSpaceDE w:val="0"/>
        <w:autoSpaceDN w:val="0"/>
        <w:adjustRightInd w:val="0"/>
        <w:jc w:val="both"/>
      </w:pPr>
    </w:p>
    <w:p w14:paraId="548CEA9A" w14:textId="77777777" w:rsidR="000D6B5F" w:rsidRPr="00E510AD" w:rsidRDefault="000D6B5F" w:rsidP="000D6B5F">
      <w:pPr>
        <w:widowControl w:val="0"/>
        <w:numPr>
          <w:ilvl w:val="0"/>
          <w:numId w:val="50"/>
        </w:numPr>
        <w:autoSpaceDE w:val="0"/>
        <w:autoSpaceDN w:val="0"/>
        <w:adjustRightInd w:val="0"/>
        <w:ind w:left="426"/>
        <w:jc w:val="both"/>
        <w:rPr>
          <w:bCs/>
        </w:rPr>
      </w:pPr>
      <w:r w:rsidRPr="00E510AD">
        <w:rPr>
          <w:bCs/>
        </w:rPr>
        <w:t>A Hivatal a képviselő-testületek</w:t>
      </w:r>
      <w:r>
        <w:rPr>
          <w:bCs/>
        </w:rPr>
        <w:t xml:space="preserve">, társulások </w:t>
      </w:r>
      <w:r w:rsidRPr="00E510AD">
        <w:rPr>
          <w:bCs/>
        </w:rPr>
        <w:t>tevékenységével kapcsolatban:</w:t>
      </w:r>
    </w:p>
    <w:p w14:paraId="3D110058" w14:textId="77777777" w:rsidR="000D6B5F" w:rsidRPr="00B67523" w:rsidRDefault="000D6B5F" w:rsidP="000D6B5F">
      <w:pPr>
        <w:numPr>
          <w:ilvl w:val="0"/>
          <w:numId w:val="51"/>
        </w:numPr>
        <w:suppressAutoHyphens w:val="0"/>
        <w:ind w:left="993"/>
        <w:jc w:val="both"/>
      </w:pPr>
      <w:r w:rsidRPr="00E510AD">
        <w:rPr>
          <w:bCs/>
        </w:rPr>
        <w:t xml:space="preserve">szakmailag előkészíti az önkormányzati rendelet-tervezeteket, a testületi </w:t>
      </w:r>
      <w:r w:rsidRPr="00B67523">
        <w:t>előterjesztéseket, a határozati javaslatokat, valamint vizsgálja a törvényességet</w:t>
      </w:r>
    </w:p>
    <w:p w14:paraId="5047071C" w14:textId="77777777" w:rsidR="000D6B5F" w:rsidRPr="00B67523" w:rsidRDefault="000D6B5F" w:rsidP="000D6B5F">
      <w:pPr>
        <w:numPr>
          <w:ilvl w:val="0"/>
          <w:numId w:val="51"/>
        </w:numPr>
        <w:suppressAutoHyphens w:val="0"/>
        <w:ind w:left="993"/>
        <w:jc w:val="both"/>
      </w:pPr>
      <w:r w:rsidRPr="00B67523">
        <w:t>nyilvántartja a képviselő-testületek döntéseit</w:t>
      </w:r>
    </w:p>
    <w:p w14:paraId="4FE8A087" w14:textId="77777777" w:rsidR="000D6B5F" w:rsidRPr="00B67523" w:rsidRDefault="000D6B5F" w:rsidP="000D6B5F">
      <w:pPr>
        <w:numPr>
          <w:ilvl w:val="0"/>
          <w:numId w:val="51"/>
        </w:numPr>
        <w:suppressAutoHyphens w:val="0"/>
        <w:ind w:left="993"/>
        <w:jc w:val="both"/>
      </w:pPr>
      <w:r w:rsidRPr="00B67523">
        <w:t>szervezi a képviselő-testületek rendelkezéseinek végrehajtását, a végrehajtás ellenőrzését</w:t>
      </w:r>
    </w:p>
    <w:p w14:paraId="2A632F57" w14:textId="77777777" w:rsidR="000D6B5F" w:rsidRPr="00E510AD" w:rsidRDefault="000D6B5F" w:rsidP="000D6B5F">
      <w:pPr>
        <w:numPr>
          <w:ilvl w:val="0"/>
          <w:numId w:val="51"/>
        </w:numPr>
        <w:suppressAutoHyphens w:val="0"/>
        <w:ind w:left="993"/>
        <w:jc w:val="both"/>
        <w:rPr>
          <w:bCs/>
        </w:rPr>
      </w:pPr>
      <w:r w:rsidRPr="00B67523">
        <w:t>ellátja a képviselő-testületek munkájával kapcsolatos egyéb nyilvántartási, ügyviteli</w:t>
      </w:r>
      <w:r w:rsidRPr="00E510AD">
        <w:rPr>
          <w:bCs/>
        </w:rPr>
        <w:t>, adminisztrációs feladatokat.</w:t>
      </w:r>
    </w:p>
    <w:p w14:paraId="3A1BDD58" w14:textId="77777777" w:rsidR="000D6B5F" w:rsidRPr="00E510AD" w:rsidRDefault="000D6B5F" w:rsidP="000D6B5F">
      <w:pPr>
        <w:widowControl w:val="0"/>
        <w:autoSpaceDE w:val="0"/>
        <w:autoSpaceDN w:val="0"/>
        <w:adjustRightInd w:val="0"/>
        <w:jc w:val="both"/>
        <w:rPr>
          <w:bCs/>
        </w:rPr>
      </w:pPr>
    </w:p>
    <w:p w14:paraId="5A075069" w14:textId="77777777" w:rsidR="000D6B5F" w:rsidRPr="00E510AD" w:rsidRDefault="000D6B5F" w:rsidP="000D6B5F">
      <w:pPr>
        <w:widowControl w:val="0"/>
        <w:numPr>
          <w:ilvl w:val="0"/>
          <w:numId w:val="50"/>
        </w:numPr>
        <w:autoSpaceDE w:val="0"/>
        <w:autoSpaceDN w:val="0"/>
        <w:adjustRightInd w:val="0"/>
        <w:ind w:left="426"/>
        <w:jc w:val="both"/>
        <w:rPr>
          <w:bCs/>
        </w:rPr>
      </w:pPr>
      <w:r w:rsidRPr="00E510AD">
        <w:rPr>
          <w:bCs/>
        </w:rPr>
        <w:t>A Hivatal a képviselő-testületek bizottságai működésével kapcsolatban:</w:t>
      </w:r>
    </w:p>
    <w:p w14:paraId="65A4A502" w14:textId="77777777" w:rsidR="000D6B5F" w:rsidRPr="00B67523" w:rsidRDefault="000D6B5F" w:rsidP="000D6B5F">
      <w:pPr>
        <w:numPr>
          <w:ilvl w:val="0"/>
          <w:numId w:val="51"/>
        </w:numPr>
        <w:suppressAutoHyphens w:val="0"/>
        <w:ind w:left="993"/>
        <w:jc w:val="both"/>
      </w:pPr>
      <w:r w:rsidRPr="00B67523">
        <w:t>biztosítja a bizottságok működéséhez szükséges ügyviteli feltételeket,</w:t>
      </w:r>
    </w:p>
    <w:p w14:paraId="785B27E6" w14:textId="77777777" w:rsidR="000D6B5F" w:rsidRPr="00B67523" w:rsidRDefault="000D6B5F" w:rsidP="000D6B5F">
      <w:pPr>
        <w:numPr>
          <w:ilvl w:val="0"/>
          <w:numId w:val="51"/>
        </w:numPr>
        <w:suppressAutoHyphens w:val="0"/>
        <w:ind w:left="993"/>
        <w:jc w:val="both"/>
      </w:pPr>
      <w:r w:rsidRPr="00B67523">
        <w:t>szakmailag előkészíti a bizottsági előterjesztéseket, a határozati javaslatokat, beszámolókat</w:t>
      </w:r>
    </w:p>
    <w:p w14:paraId="5C168B27" w14:textId="77777777" w:rsidR="000D6B5F" w:rsidRPr="00B67523" w:rsidRDefault="000D6B5F" w:rsidP="000D6B5F">
      <w:pPr>
        <w:numPr>
          <w:ilvl w:val="0"/>
          <w:numId w:val="51"/>
        </w:numPr>
        <w:suppressAutoHyphens w:val="0"/>
        <w:ind w:left="993"/>
        <w:jc w:val="both"/>
      </w:pPr>
      <w:r w:rsidRPr="00B67523">
        <w:t>tájékoztatást nyújt a bizottsági kezdeményezések megvalósítási lehetőségéről, valamint szakmailag véleményezi a bizottságokhoz érkező kérelmeket, javaslatokat</w:t>
      </w:r>
    </w:p>
    <w:p w14:paraId="67E546E2" w14:textId="77777777" w:rsidR="000D6B5F" w:rsidRPr="00E510AD" w:rsidRDefault="000D6B5F" w:rsidP="000D6B5F">
      <w:pPr>
        <w:numPr>
          <w:ilvl w:val="0"/>
          <w:numId w:val="51"/>
        </w:numPr>
        <w:suppressAutoHyphens w:val="0"/>
        <w:ind w:left="993"/>
        <w:jc w:val="both"/>
        <w:rPr>
          <w:bCs/>
        </w:rPr>
      </w:pPr>
      <w:r w:rsidRPr="00B67523">
        <w:t>gondoskodik</w:t>
      </w:r>
      <w:r w:rsidRPr="00E510AD">
        <w:rPr>
          <w:bCs/>
        </w:rPr>
        <w:t xml:space="preserve"> a bizottsági döntések nyilvántartásáról.</w:t>
      </w:r>
    </w:p>
    <w:p w14:paraId="61DD45A2" w14:textId="77777777" w:rsidR="000D6B5F" w:rsidRPr="00E510AD" w:rsidRDefault="000D6B5F" w:rsidP="000D6B5F">
      <w:pPr>
        <w:widowControl w:val="0"/>
        <w:autoSpaceDE w:val="0"/>
        <w:autoSpaceDN w:val="0"/>
        <w:adjustRightInd w:val="0"/>
        <w:jc w:val="both"/>
        <w:rPr>
          <w:bCs/>
        </w:rPr>
      </w:pPr>
    </w:p>
    <w:p w14:paraId="00C54986" w14:textId="77777777" w:rsidR="000D6B5F" w:rsidRPr="00E510AD" w:rsidRDefault="000D6B5F" w:rsidP="000D6B5F">
      <w:pPr>
        <w:widowControl w:val="0"/>
        <w:numPr>
          <w:ilvl w:val="0"/>
          <w:numId w:val="50"/>
        </w:numPr>
        <w:autoSpaceDE w:val="0"/>
        <w:autoSpaceDN w:val="0"/>
        <w:adjustRightInd w:val="0"/>
        <w:ind w:left="426"/>
        <w:jc w:val="both"/>
        <w:rPr>
          <w:bCs/>
        </w:rPr>
      </w:pPr>
      <w:r w:rsidRPr="00E510AD">
        <w:rPr>
          <w:bCs/>
        </w:rPr>
        <w:t xml:space="preserve">A Hivatal a képviselők munkájának segítése érdekében: </w:t>
      </w:r>
    </w:p>
    <w:p w14:paraId="2BA23BD9" w14:textId="77777777" w:rsidR="000D6B5F" w:rsidRPr="00B67523" w:rsidRDefault="000D6B5F" w:rsidP="000D6B5F">
      <w:pPr>
        <w:numPr>
          <w:ilvl w:val="0"/>
          <w:numId w:val="51"/>
        </w:numPr>
        <w:suppressAutoHyphens w:val="0"/>
        <w:ind w:left="993"/>
        <w:jc w:val="both"/>
      </w:pPr>
      <w:r w:rsidRPr="00B67523">
        <w:t>elősegíti a képviselők jogainak gyakorlását</w:t>
      </w:r>
    </w:p>
    <w:p w14:paraId="09DEC715" w14:textId="77777777" w:rsidR="000D6B5F" w:rsidRPr="00B67523" w:rsidRDefault="000D6B5F" w:rsidP="000D6B5F">
      <w:pPr>
        <w:numPr>
          <w:ilvl w:val="0"/>
          <w:numId w:val="51"/>
        </w:numPr>
        <w:suppressAutoHyphens w:val="0"/>
        <w:ind w:left="993"/>
        <w:jc w:val="both"/>
      </w:pPr>
      <w:r w:rsidRPr="00B67523">
        <w:t>közreműködik a képviselők tájékoztatásának megszervezésében</w:t>
      </w:r>
    </w:p>
    <w:p w14:paraId="4288280A" w14:textId="77777777" w:rsidR="000D6B5F" w:rsidRPr="00B67523" w:rsidRDefault="000D6B5F" w:rsidP="000D6B5F">
      <w:pPr>
        <w:ind w:left="993"/>
        <w:jc w:val="both"/>
      </w:pPr>
    </w:p>
    <w:p w14:paraId="7C74DAB0" w14:textId="77777777" w:rsidR="000D6B5F" w:rsidRPr="00E510AD" w:rsidRDefault="000D6B5F" w:rsidP="000D6B5F">
      <w:pPr>
        <w:widowControl w:val="0"/>
        <w:numPr>
          <w:ilvl w:val="0"/>
          <w:numId w:val="50"/>
        </w:numPr>
        <w:autoSpaceDE w:val="0"/>
        <w:autoSpaceDN w:val="0"/>
        <w:adjustRightInd w:val="0"/>
        <w:ind w:left="426"/>
        <w:jc w:val="both"/>
        <w:rPr>
          <w:bCs/>
        </w:rPr>
      </w:pPr>
      <w:r w:rsidRPr="00E510AD">
        <w:rPr>
          <w:bCs/>
        </w:rPr>
        <w:t>A Hivatal a polgármesterek munkájával kapcsolatban:</w:t>
      </w:r>
    </w:p>
    <w:p w14:paraId="29F68C5F" w14:textId="77777777" w:rsidR="000D6B5F" w:rsidRPr="00B67523" w:rsidRDefault="000D6B5F" w:rsidP="000D6B5F">
      <w:pPr>
        <w:numPr>
          <w:ilvl w:val="0"/>
          <w:numId w:val="51"/>
        </w:numPr>
        <w:suppressAutoHyphens w:val="0"/>
        <w:ind w:left="993"/>
        <w:jc w:val="both"/>
      </w:pPr>
      <w:r w:rsidRPr="00B67523">
        <w:t>döntést készít elő, szervezi a végrehajtást</w:t>
      </w:r>
    </w:p>
    <w:p w14:paraId="7273EADB" w14:textId="77777777" w:rsidR="000D6B5F" w:rsidRPr="00B67523" w:rsidRDefault="000D6B5F" w:rsidP="000D6B5F">
      <w:pPr>
        <w:numPr>
          <w:ilvl w:val="0"/>
          <w:numId w:val="51"/>
        </w:numPr>
        <w:suppressAutoHyphens w:val="0"/>
        <w:ind w:left="993"/>
        <w:jc w:val="both"/>
      </w:pPr>
      <w:r w:rsidRPr="00B67523">
        <w:t>segíti a képviselő-testület munkájával kapcsolatos tisztségviselői tevékenységet</w:t>
      </w:r>
    </w:p>
    <w:p w14:paraId="6405C54C" w14:textId="77777777" w:rsidR="000D6B5F" w:rsidRPr="00E510AD" w:rsidRDefault="000D6B5F" w:rsidP="000D6B5F">
      <w:pPr>
        <w:numPr>
          <w:ilvl w:val="0"/>
          <w:numId w:val="51"/>
        </w:numPr>
        <w:suppressAutoHyphens w:val="0"/>
        <w:ind w:left="993"/>
        <w:jc w:val="both"/>
        <w:rPr>
          <w:bCs/>
        </w:rPr>
      </w:pPr>
      <w:r w:rsidRPr="00B67523">
        <w:t>nyilvántartja</w:t>
      </w:r>
      <w:r w:rsidRPr="00E510AD">
        <w:rPr>
          <w:bCs/>
        </w:rPr>
        <w:t xml:space="preserve"> a polgármesterek döntéseit</w:t>
      </w:r>
    </w:p>
    <w:p w14:paraId="4C6EEA9F" w14:textId="77777777" w:rsidR="000D6B5F" w:rsidRPr="00E510AD" w:rsidRDefault="000D6B5F" w:rsidP="000D6B5F">
      <w:pPr>
        <w:widowControl w:val="0"/>
        <w:autoSpaceDE w:val="0"/>
        <w:autoSpaceDN w:val="0"/>
        <w:adjustRightInd w:val="0"/>
        <w:jc w:val="both"/>
        <w:rPr>
          <w:bCs/>
        </w:rPr>
      </w:pPr>
    </w:p>
    <w:p w14:paraId="562BB2D2" w14:textId="77777777" w:rsidR="000D6B5F" w:rsidRPr="00E510AD" w:rsidRDefault="000D6B5F" w:rsidP="000D6B5F">
      <w:pPr>
        <w:widowControl w:val="0"/>
        <w:numPr>
          <w:ilvl w:val="0"/>
          <w:numId w:val="50"/>
        </w:numPr>
        <w:autoSpaceDE w:val="0"/>
        <w:autoSpaceDN w:val="0"/>
        <w:adjustRightInd w:val="0"/>
        <w:ind w:left="426"/>
        <w:jc w:val="both"/>
        <w:rPr>
          <w:bCs/>
        </w:rPr>
      </w:pPr>
      <w:r w:rsidRPr="00E510AD">
        <w:rPr>
          <w:bCs/>
        </w:rPr>
        <w:t>A Hivatal a nemzetiségi önkormányzatok tevékenységével kapcsolatban:</w:t>
      </w:r>
    </w:p>
    <w:p w14:paraId="6578130E" w14:textId="77777777" w:rsidR="000D6B5F" w:rsidRPr="00B67523" w:rsidRDefault="000D6B5F" w:rsidP="000D6B5F">
      <w:pPr>
        <w:numPr>
          <w:ilvl w:val="0"/>
          <w:numId w:val="51"/>
        </w:numPr>
        <w:suppressAutoHyphens w:val="0"/>
        <w:ind w:left="993"/>
        <w:jc w:val="both"/>
      </w:pPr>
      <w:r w:rsidRPr="00B67523">
        <w:t>szakmailag előkészíti a testületi előterjesztés</w:t>
      </w:r>
      <w:r>
        <w:t>eket, a határozati javaslatokat</w:t>
      </w:r>
    </w:p>
    <w:p w14:paraId="4A7FE816" w14:textId="77777777" w:rsidR="000D6B5F" w:rsidRPr="00B67523" w:rsidRDefault="000D6B5F" w:rsidP="000D6B5F">
      <w:pPr>
        <w:numPr>
          <w:ilvl w:val="0"/>
          <w:numId w:val="51"/>
        </w:numPr>
        <w:suppressAutoHyphens w:val="0"/>
        <w:ind w:left="993"/>
        <w:jc w:val="both"/>
      </w:pPr>
      <w:r w:rsidRPr="00B67523">
        <w:t>nyilvántartja a nemzetiségi önkormányzatok döntéseit</w:t>
      </w:r>
    </w:p>
    <w:p w14:paraId="27F77254" w14:textId="77777777" w:rsidR="000D6B5F" w:rsidRPr="00B67523" w:rsidRDefault="000D6B5F" w:rsidP="000D6B5F">
      <w:pPr>
        <w:numPr>
          <w:ilvl w:val="0"/>
          <w:numId w:val="51"/>
        </w:numPr>
        <w:suppressAutoHyphens w:val="0"/>
        <w:ind w:left="993"/>
        <w:jc w:val="both"/>
      </w:pPr>
      <w:r w:rsidRPr="00B67523">
        <w:t>szervezi a nemzetiségi önkormányzatok rendelkezéseinek végrehajtását, a végrehajtás ellenőrzését</w:t>
      </w:r>
    </w:p>
    <w:p w14:paraId="5AE9CE4A" w14:textId="77777777" w:rsidR="000D6B5F" w:rsidRPr="00B67523" w:rsidRDefault="000D6B5F" w:rsidP="000D6B5F">
      <w:pPr>
        <w:numPr>
          <w:ilvl w:val="0"/>
          <w:numId w:val="51"/>
        </w:numPr>
        <w:suppressAutoHyphens w:val="0"/>
        <w:ind w:left="993"/>
        <w:jc w:val="both"/>
      </w:pPr>
      <w:r w:rsidRPr="00B67523">
        <w:t>ellátja a nemzetiségi önkormányzatok munkájával kapcsolatos egyéb nyilvántartási, ügyviteli, adminisztrációs feladatokat</w:t>
      </w:r>
    </w:p>
    <w:p w14:paraId="569BDB8D" w14:textId="77777777" w:rsidR="000D6B5F" w:rsidRPr="00B67523" w:rsidRDefault="000D6B5F" w:rsidP="000D6B5F">
      <w:pPr>
        <w:numPr>
          <w:ilvl w:val="0"/>
          <w:numId w:val="51"/>
        </w:numPr>
        <w:suppressAutoHyphens w:val="0"/>
        <w:ind w:left="993"/>
        <w:jc w:val="both"/>
      </w:pPr>
      <w:r w:rsidRPr="00B67523">
        <w:t>biztosítja a nemzetiségi önkormányzatok üléseiről készült jegyzőkönyvének vezetését</w:t>
      </w:r>
    </w:p>
    <w:p w14:paraId="344294ED" w14:textId="77777777" w:rsidR="000D6B5F" w:rsidRPr="00E510AD" w:rsidRDefault="000D6B5F" w:rsidP="000D6B5F">
      <w:pPr>
        <w:widowControl w:val="0"/>
        <w:autoSpaceDE w:val="0"/>
        <w:autoSpaceDN w:val="0"/>
        <w:adjustRightInd w:val="0"/>
        <w:jc w:val="both"/>
        <w:rPr>
          <w:bCs/>
        </w:rPr>
      </w:pPr>
    </w:p>
    <w:p w14:paraId="795826BB" w14:textId="77777777" w:rsidR="000D6B5F" w:rsidRPr="00B67523" w:rsidRDefault="000D6B5F" w:rsidP="000D6B5F">
      <w:pPr>
        <w:widowControl w:val="0"/>
        <w:numPr>
          <w:ilvl w:val="0"/>
          <w:numId w:val="50"/>
        </w:numPr>
        <w:autoSpaceDE w:val="0"/>
        <w:autoSpaceDN w:val="0"/>
        <w:adjustRightInd w:val="0"/>
        <w:ind w:left="426"/>
        <w:jc w:val="both"/>
      </w:pPr>
      <w:r w:rsidRPr="00B67523">
        <w:t xml:space="preserve">A Hivatal a pénzügyi, gazdálkodási, vagyonkezelési, intézményi gazdálkodás ellenőrzési feladatok körében ellátja: </w:t>
      </w:r>
    </w:p>
    <w:p w14:paraId="45D2BD95" w14:textId="77777777" w:rsidR="000D6B5F" w:rsidRPr="00E510AD" w:rsidRDefault="000D6B5F" w:rsidP="000D6B5F">
      <w:pPr>
        <w:numPr>
          <w:ilvl w:val="0"/>
          <w:numId w:val="51"/>
        </w:numPr>
        <w:suppressAutoHyphens w:val="0"/>
        <w:ind w:left="993"/>
        <w:jc w:val="both"/>
      </w:pPr>
      <w:r w:rsidRPr="00E510AD">
        <w:t>az intézményi tervezés, beszámoltatás, intézményi gazdálkodás irányítását,</w:t>
      </w:r>
    </w:p>
    <w:p w14:paraId="40BFDB77" w14:textId="77777777" w:rsidR="000D6B5F" w:rsidRPr="00E510AD" w:rsidRDefault="000D6B5F" w:rsidP="000D6B5F">
      <w:pPr>
        <w:numPr>
          <w:ilvl w:val="0"/>
          <w:numId w:val="51"/>
        </w:numPr>
        <w:suppressAutoHyphens w:val="0"/>
        <w:ind w:left="993"/>
        <w:jc w:val="both"/>
      </w:pPr>
      <w:r w:rsidRPr="00E510AD">
        <w:t>a beruházás, felújítás előkészítését, lebonyolítását,</w:t>
      </w:r>
    </w:p>
    <w:p w14:paraId="1B533202" w14:textId="77777777" w:rsidR="000D6B5F" w:rsidRPr="00E510AD" w:rsidRDefault="000D6B5F" w:rsidP="000D6B5F">
      <w:pPr>
        <w:numPr>
          <w:ilvl w:val="0"/>
          <w:numId w:val="51"/>
        </w:numPr>
        <w:suppressAutoHyphens w:val="0"/>
        <w:ind w:left="993"/>
        <w:jc w:val="both"/>
      </w:pPr>
      <w:r w:rsidRPr="00E510AD">
        <w:t>a belső gazdálkodás szervezését, a belső létszám-, és bérgazdálkodást, intézményi pénzellátását,</w:t>
      </w:r>
    </w:p>
    <w:p w14:paraId="61B23F08" w14:textId="77777777" w:rsidR="000D6B5F" w:rsidRPr="00E510AD" w:rsidRDefault="000D6B5F" w:rsidP="000D6B5F">
      <w:pPr>
        <w:numPr>
          <w:ilvl w:val="0"/>
          <w:numId w:val="51"/>
        </w:numPr>
        <w:suppressAutoHyphens w:val="0"/>
        <w:ind w:left="993"/>
        <w:jc w:val="both"/>
      </w:pPr>
      <w:r w:rsidRPr="00E510AD">
        <w:t>a költségvetési intézmények ellenőrzését, az intézmény számviteli munkájának irányítását,</w:t>
      </w:r>
    </w:p>
    <w:p w14:paraId="0E28FA9D" w14:textId="77777777" w:rsidR="000D6B5F" w:rsidRPr="00E510AD" w:rsidRDefault="000D6B5F" w:rsidP="000D6B5F">
      <w:pPr>
        <w:numPr>
          <w:ilvl w:val="0"/>
          <w:numId w:val="51"/>
        </w:numPr>
        <w:suppressAutoHyphens w:val="0"/>
        <w:ind w:left="993"/>
        <w:jc w:val="both"/>
      </w:pPr>
      <w:r w:rsidRPr="00E510AD">
        <w:t>a számítástechnikai, informatikai rendszer kezelését,</w:t>
      </w:r>
    </w:p>
    <w:p w14:paraId="5523114E" w14:textId="77777777" w:rsidR="000D6B5F" w:rsidRPr="00E510AD" w:rsidRDefault="000D6B5F" w:rsidP="000D6B5F">
      <w:pPr>
        <w:numPr>
          <w:ilvl w:val="0"/>
          <w:numId w:val="51"/>
        </w:numPr>
        <w:suppressAutoHyphens w:val="0"/>
        <w:ind w:left="993"/>
        <w:jc w:val="both"/>
      </w:pPr>
      <w:r w:rsidRPr="00E510AD">
        <w:t xml:space="preserve">az önkormányzat ingatlanvagyonával, vagyoni érdekeltségével és egyéb vagyonával kapcsolatos közgazdasági, pénzügyi, jogi feladatokat. </w:t>
      </w:r>
    </w:p>
    <w:p w14:paraId="3D5BC6FC" w14:textId="77777777" w:rsidR="000D6B5F" w:rsidRPr="00E510AD" w:rsidRDefault="000D6B5F" w:rsidP="000D6B5F">
      <w:pPr>
        <w:ind w:left="720" w:hanging="360"/>
        <w:jc w:val="both"/>
      </w:pPr>
    </w:p>
    <w:p w14:paraId="04ED8FBC" w14:textId="77777777" w:rsidR="000D6B5F" w:rsidRPr="00807685" w:rsidRDefault="000D6B5F" w:rsidP="000D6B5F">
      <w:pPr>
        <w:widowControl w:val="0"/>
        <w:numPr>
          <w:ilvl w:val="0"/>
          <w:numId w:val="50"/>
        </w:numPr>
        <w:autoSpaceDE w:val="0"/>
        <w:autoSpaceDN w:val="0"/>
        <w:adjustRightInd w:val="0"/>
        <w:ind w:left="426"/>
        <w:jc w:val="both"/>
      </w:pPr>
      <w:r w:rsidRPr="00807685">
        <w:t>A Hivatal egyéb feladatai:</w:t>
      </w:r>
    </w:p>
    <w:p w14:paraId="28AFDF23" w14:textId="77777777" w:rsidR="000D6B5F" w:rsidRPr="00E510AD" w:rsidRDefault="000D6B5F" w:rsidP="000D6B5F">
      <w:pPr>
        <w:numPr>
          <w:ilvl w:val="0"/>
          <w:numId w:val="51"/>
        </w:numPr>
        <w:suppressAutoHyphens w:val="0"/>
        <w:ind w:left="993"/>
        <w:jc w:val="both"/>
      </w:pPr>
      <w:r w:rsidRPr="00E510AD">
        <w:t>ellátja a területi illetékességű építésügyi feladatokat;</w:t>
      </w:r>
    </w:p>
    <w:p w14:paraId="7E101242" w14:textId="77777777" w:rsidR="000D6B5F" w:rsidRPr="00E510AD" w:rsidRDefault="000D6B5F" w:rsidP="000D6B5F">
      <w:pPr>
        <w:numPr>
          <w:ilvl w:val="0"/>
          <w:numId w:val="51"/>
        </w:numPr>
        <w:suppressAutoHyphens w:val="0"/>
        <w:ind w:left="993"/>
        <w:jc w:val="both"/>
      </w:pPr>
      <w:r w:rsidRPr="00E510AD">
        <w:t xml:space="preserve">az önkormányzat képviseletére delegáltak munkáját segíti, tájékoztatásukat igény szerint megszervezi, technikai, adminisztrációs feladatokat végez; </w:t>
      </w:r>
    </w:p>
    <w:p w14:paraId="4999784B" w14:textId="77777777" w:rsidR="000D6B5F" w:rsidRPr="00E510AD" w:rsidRDefault="000D6B5F" w:rsidP="000D6B5F">
      <w:pPr>
        <w:numPr>
          <w:ilvl w:val="0"/>
          <w:numId w:val="51"/>
        </w:numPr>
        <w:suppressAutoHyphens w:val="0"/>
        <w:ind w:left="993"/>
        <w:jc w:val="both"/>
      </w:pPr>
      <w:r w:rsidRPr="00E510AD">
        <w:t>közreműködik az igazgatás szakmai kérdéseinek korszerűsítésében, más államigazgatási, önkormányzati hivatali szervekkel való kapcsolattartásban;</w:t>
      </w:r>
    </w:p>
    <w:p w14:paraId="1FA8BB13" w14:textId="77777777" w:rsidR="000D6B5F" w:rsidRPr="00E510AD" w:rsidRDefault="000D6B5F" w:rsidP="000D6B5F">
      <w:pPr>
        <w:numPr>
          <w:ilvl w:val="0"/>
          <w:numId w:val="51"/>
        </w:numPr>
        <w:suppressAutoHyphens w:val="0"/>
        <w:ind w:left="993"/>
        <w:jc w:val="both"/>
      </w:pPr>
      <w:r w:rsidRPr="00E510AD">
        <w:lastRenderedPageBreak/>
        <w:t xml:space="preserve">a Hivatal működésének technikai feltételeit biztosító tevékenységi kört lát el, végzi az iktatást, irattárazást. </w:t>
      </w:r>
    </w:p>
    <w:p w14:paraId="271D9BF9" w14:textId="77777777" w:rsidR="000D6B5F" w:rsidRPr="00A6168E" w:rsidRDefault="000D6B5F" w:rsidP="000D6B5F">
      <w:pPr>
        <w:widowControl w:val="0"/>
        <w:autoSpaceDE w:val="0"/>
        <w:autoSpaceDN w:val="0"/>
        <w:adjustRightInd w:val="0"/>
        <w:jc w:val="both"/>
        <w:rPr>
          <w:sz w:val="26"/>
          <w:szCs w:val="26"/>
        </w:rPr>
      </w:pPr>
    </w:p>
    <w:p w14:paraId="35F571A8" w14:textId="77777777" w:rsidR="000D6B5F" w:rsidRPr="00E34CB1" w:rsidRDefault="000D6B5F" w:rsidP="000D6B5F">
      <w:pPr>
        <w:widowControl w:val="0"/>
        <w:autoSpaceDE w:val="0"/>
        <w:autoSpaceDN w:val="0"/>
        <w:adjustRightInd w:val="0"/>
        <w:rPr>
          <w:sz w:val="8"/>
          <w:szCs w:val="8"/>
        </w:rPr>
      </w:pPr>
    </w:p>
    <w:p w14:paraId="2415F779" w14:textId="77777777" w:rsidR="000D6B5F" w:rsidRDefault="000D6B5F" w:rsidP="000D6B5F">
      <w:pPr>
        <w:keepNext/>
        <w:widowControl w:val="0"/>
        <w:autoSpaceDE w:val="0"/>
        <w:autoSpaceDN w:val="0"/>
        <w:adjustRightInd w:val="0"/>
        <w:jc w:val="center"/>
        <w:rPr>
          <w:b/>
          <w:sz w:val="26"/>
          <w:szCs w:val="26"/>
        </w:rPr>
      </w:pPr>
      <w:r>
        <w:rPr>
          <w:b/>
          <w:sz w:val="26"/>
          <w:szCs w:val="26"/>
        </w:rPr>
        <w:t>I</w:t>
      </w:r>
      <w:r w:rsidRPr="007621E8">
        <w:rPr>
          <w:b/>
          <w:sz w:val="26"/>
          <w:szCs w:val="26"/>
        </w:rPr>
        <w:t xml:space="preserve">II. </w:t>
      </w:r>
    </w:p>
    <w:p w14:paraId="79C3B4B2" w14:textId="77777777" w:rsidR="000D6B5F" w:rsidRPr="007621E8" w:rsidRDefault="000D6B5F" w:rsidP="000D6B5F">
      <w:pPr>
        <w:keepNext/>
        <w:widowControl w:val="0"/>
        <w:autoSpaceDE w:val="0"/>
        <w:autoSpaceDN w:val="0"/>
        <w:adjustRightInd w:val="0"/>
        <w:jc w:val="center"/>
        <w:rPr>
          <w:b/>
          <w:sz w:val="26"/>
          <w:szCs w:val="26"/>
        </w:rPr>
      </w:pPr>
      <w:r w:rsidRPr="007621E8">
        <w:rPr>
          <w:b/>
          <w:sz w:val="26"/>
          <w:szCs w:val="26"/>
        </w:rPr>
        <w:t>A Hivatal szervezeti felépítése irányítása:</w:t>
      </w:r>
    </w:p>
    <w:p w14:paraId="63F80567" w14:textId="77777777" w:rsidR="000D6B5F" w:rsidRPr="00942AD0" w:rsidRDefault="000D6B5F" w:rsidP="000D6B5F">
      <w:pPr>
        <w:widowControl w:val="0"/>
        <w:autoSpaceDE w:val="0"/>
        <w:autoSpaceDN w:val="0"/>
        <w:adjustRightInd w:val="0"/>
        <w:jc w:val="both"/>
        <w:rPr>
          <w:u w:val="single"/>
        </w:rPr>
      </w:pPr>
    </w:p>
    <w:p w14:paraId="3CF41A42" w14:textId="77777777" w:rsidR="000D6B5F" w:rsidRDefault="000D6B5F" w:rsidP="000D6B5F">
      <w:pPr>
        <w:widowControl w:val="0"/>
        <w:numPr>
          <w:ilvl w:val="0"/>
          <w:numId w:val="52"/>
        </w:numPr>
        <w:autoSpaceDE w:val="0"/>
        <w:autoSpaceDN w:val="0"/>
        <w:adjustRightInd w:val="0"/>
        <w:ind w:left="426"/>
        <w:jc w:val="both"/>
      </w:pPr>
      <w:r>
        <w:t>Szervezeti felépítés</w:t>
      </w:r>
    </w:p>
    <w:p w14:paraId="7BA027A5" w14:textId="77777777" w:rsidR="000D6B5F" w:rsidRPr="00942AD0" w:rsidRDefault="000D6B5F" w:rsidP="000D6B5F">
      <w:pPr>
        <w:widowControl w:val="0"/>
        <w:autoSpaceDE w:val="0"/>
        <w:autoSpaceDN w:val="0"/>
        <w:adjustRightInd w:val="0"/>
        <w:jc w:val="both"/>
      </w:pPr>
      <w:r w:rsidRPr="00942AD0">
        <w:tab/>
        <w:t>Polgármester</w:t>
      </w:r>
    </w:p>
    <w:p w14:paraId="4A1DE4B2" w14:textId="77777777" w:rsidR="000D6B5F" w:rsidRPr="005B0730" w:rsidRDefault="000D6B5F" w:rsidP="000D6B5F">
      <w:pPr>
        <w:widowControl w:val="0"/>
        <w:autoSpaceDE w:val="0"/>
        <w:autoSpaceDN w:val="0"/>
        <w:adjustRightInd w:val="0"/>
        <w:jc w:val="both"/>
        <w:rPr>
          <w:bCs/>
          <w:u w:val="single"/>
        </w:rPr>
      </w:pPr>
      <w:r w:rsidRPr="005B0730">
        <w:rPr>
          <w:u w:val="single"/>
        </w:rPr>
        <w:t>Nagynyárád</w:t>
      </w:r>
    </w:p>
    <w:p w14:paraId="77DB4EF6" w14:textId="77777777" w:rsidR="000D6B5F" w:rsidRPr="00942AD0" w:rsidRDefault="000D6B5F" w:rsidP="000D6B5F">
      <w:pPr>
        <w:widowControl w:val="0"/>
        <w:autoSpaceDE w:val="0"/>
        <w:autoSpaceDN w:val="0"/>
        <w:adjustRightInd w:val="0"/>
        <w:jc w:val="both"/>
      </w:pPr>
      <w:r w:rsidRPr="00942AD0">
        <w:t xml:space="preserve">                         Jegyző</w:t>
      </w:r>
    </w:p>
    <w:p w14:paraId="33712C74" w14:textId="77777777" w:rsidR="000D6B5F" w:rsidRPr="00942AD0" w:rsidRDefault="000D6B5F" w:rsidP="000D6B5F">
      <w:pPr>
        <w:widowControl w:val="0"/>
        <w:autoSpaceDE w:val="0"/>
        <w:autoSpaceDN w:val="0"/>
        <w:adjustRightInd w:val="0"/>
        <w:jc w:val="both"/>
      </w:pPr>
      <w:r>
        <w:tab/>
      </w:r>
      <w:r>
        <w:tab/>
        <w:t xml:space="preserve">    </w:t>
      </w:r>
      <w:r>
        <w:tab/>
        <w:t>Pénzügyi ügyintézők</w:t>
      </w:r>
    </w:p>
    <w:p w14:paraId="17C32600" w14:textId="77777777" w:rsidR="000D6B5F" w:rsidRDefault="000D6B5F" w:rsidP="000D6B5F">
      <w:pPr>
        <w:widowControl w:val="0"/>
        <w:autoSpaceDE w:val="0"/>
        <w:autoSpaceDN w:val="0"/>
        <w:adjustRightInd w:val="0"/>
        <w:ind w:left="1416" w:firstLine="708"/>
        <w:jc w:val="both"/>
      </w:pPr>
      <w:r>
        <w:t>Adóügyi ügyintéző</w:t>
      </w:r>
    </w:p>
    <w:p w14:paraId="349588E5" w14:textId="77777777" w:rsidR="000D6B5F" w:rsidRPr="00942AD0" w:rsidRDefault="000D6B5F" w:rsidP="000D6B5F">
      <w:pPr>
        <w:widowControl w:val="0"/>
        <w:autoSpaceDE w:val="0"/>
        <w:autoSpaceDN w:val="0"/>
        <w:adjustRightInd w:val="0"/>
        <w:jc w:val="both"/>
      </w:pPr>
      <w:r>
        <w:t xml:space="preserve">                            Hatósági, Igazgatási, Anyakönyvi ügyintéző</w:t>
      </w:r>
    </w:p>
    <w:p w14:paraId="67B18A30" w14:textId="77777777" w:rsidR="000D6B5F" w:rsidRPr="005B0730" w:rsidRDefault="000D6B5F" w:rsidP="000D6B5F">
      <w:pPr>
        <w:widowControl w:val="0"/>
        <w:autoSpaceDE w:val="0"/>
        <w:autoSpaceDN w:val="0"/>
        <w:adjustRightInd w:val="0"/>
        <w:jc w:val="both"/>
        <w:rPr>
          <w:u w:val="single"/>
        </w:rPr>
      </w:pPr>
      <w:r w:rsidRPr="005B0730">
        <w:rPr>
          <w:u w:val="single"/>
        </w:rPr>
        <w:t>Lippó</w:t>
      </w:r>
    </w:p>
    <w:p w14:paraId="210F3AD7" w14:textId="77777777" w:rsidR="000D6B5F" w:rsidRPr="00D010A4" w:rsidRDefault="000D6B5F" w:rsidP="000D6B5F">
      <w:pPr>
        <w:widowControl w:val="0"/>
        <w:autoSpaceDE w:val="0"/>
        <w:autoSpaceDN w:val="0"/>
        <w:adjustRightInd w:val="0"/>
        <w:ind w:left="708" w:firstLine="708"/>
        <w:jc w:val="both"/>
      </w:pPr>
      <w:r>
        <w:t>Aljegyző</w:t>
      </w:r>
    </w:p>
    <w:p w14:paraId="6051170E" w14:textId="77777777" w:rsidR="000D6B5F" w:rsidRPr="00942AD0" w:rsidRDefault="000D6B5F" w:rsidP="000D6B5F">
      <w:pPr>
        <w:widowControl w:val="0"/>
        <w:autoSpaceDE w:val="0"/>
        <w:autoSpaceDN w:val="0"/>
        <w:adjustRightInd w:val="0"/>
        <w:jc w:val="both"/>
      </w:pPr>
      <w:r w:rsidRPr="00942AD0">
        <w:tab/>
      </w:r>
      <w:r w:rsidRPr="00942AD0">
        <w:tab/>
      </w:r>
      <w:r w:rsidRPr="00942AD0">
        <w:tab/>
        <w:t>-</w:t>
      </w:r>
      <w:r w:rsidRPr="00942AD0">
        <w:tab/>
      </w:r>
      <w:r>
        <w:t>Pénzügyi ügyintézők</w:t>
      </w:r>
    </w:p>
    <w:p w14:paraId="21EE62D5" w14:textId="77777777" w:rsidR="000D6B5F" w:rsidRDefault="000D6B5F" w:rsidP="000D6B5F">
      <w:pPr>
        <w:widowControl w:val="0"/>
        <w:autoSpaceDE w:val="0"/>
        <w:autoSpaceDN w:val="0"/>
        <w:adjustRightInd w:val="0"/>
        <w:ind w:left="1416" w:firstLine="708"/>
        <w:jc w:val="both"/>
      </w:pPr>
      <w:r>
        <w:t>Adóügyi ügyintéző</w:t>
      </w:r>
    </w:p>
    <w:p w14:paraId="51524AB0" w14:textId="77777777" w:rsidR="000D6B5F" w:rsidRPr="00942AD0" w:rsidRDefault="000D6B5F" w:rsidP="000D6B5F">
      <w:pPr>
        <w:widowControl w:val="0"/>
        <w:autoSpaceDE w:val="0"/>
        <w:autoSpaceDN w:val="0"/>
        <w:adjustRightInd w:val="0"/>
        <w:jc w:val="both"/>
      </w:pPr>
      <w:r>
        <w:t xml:space="preserve">                            Hatósági, Igazgatási, Anyakönyvi ügyintéző</w:t>
      </w:r>
    </w:p>
    <w:p w14:paraId="5D081C73" w14:textId="77777777" w:rsidR="000D6B5F" w:rsidRPr="00942AD0" w:rsidRDefault="000D6B5F" w:rsidP="000D6B5F">
      <w:pPr>
        <w:widowControl w:val="0"/>
        <w:autoSpaceDE w:val="0"/>
        <w:autoSpaceDN w:val="0"/>
        <w:adjustRightInd w:val="0"/>
        <w:jc w:val="both"/>
      </w:pPr>
    </w:p>
    <w:p w14:paraId="1B3851CE" w14:textId="77777777" w:rsidR="000D6B5F" w:rsidRPr="005B0730" w:rsidRDefault="000D6B5F" w:rsidP="000D6B5F">
      <w:pPr>
        <w:widowControl w:val="0"/>
        <w:autoSpaceDE w:val="0"/>
        <w:autoSpaceDN w:val="0"/>
        <w:adjustRightInd w:val="0"/>
        <w:jc w:val="both"/>
        <w:rPr>
          <w:u w:val="single"/>
        </w:rPr>
      </w:pPr>
      <w:r w:rsidRPr="005B0730">
        <w:rPr>
          <w:u w:val="single"/>
        </w:rPr>
        <w:t>Kölked</w:t>
      </w:r>
    </w:p>
    <w:p w14:paraId="5AA70022" w14:textId="77777777" w:rsidR="000D6B5F" w:rsidRPr="00942AD0" w:rsidRDefault="000D6B5F" w:rsidP="000D6B5F">
      <w:pPr>
        <w:widowControl w:val="0"/>
        <w:autoSpaceDE w:val="0"/>
        <w:autoSpaceDN w:val="0"/>
        <w:adjustRightInd w:val="0"/>
        <w:ind w:left="708" w:firstLine="708"/>
        <w:jc w:val="both"/>
        <w:rPr>
          <w:u w:val="single"/>
        </w:rPr>
      </w:pPr>
      <w:r>
        <w:t xml:space="preserve">    Kirendeltség vezetője</w:t>
      </w:r>
    </w:p>
    <w:p w14:paraId="53BD1050" w14:textId="77777777" w:rsidR="000D6B5F" w:rsidRPr="00942AD0" w:rsidRDefault="000D6B5F" w:rsidP="000D6B5F">
      <w:pPr>
        <w:widowControl w:val="0"/>
        <w:autoSpaceDE w:val="0"/>
        <w:autoSpaceDN w:val="0"/>
        <w:adjustRightInd w:val="0"/>
        <w:jc w:val="both"/>
      </w:pPr>
      <w:r w:rsidRPr="00942AD0">
        <w:tab/>
      </w:r>
      <w:r>
        <w:tab/>
      </w:r>
      <w:r>
        <w:tab/>
        <w:t>Pénzügyi ügyintéző</w:t>
      </w:r>
    </w:p>
    <w:p w14:paraId="17279F7D" w14:textId="77777777" w:rsidR="000D6B5F" w:rsidRDefault="000D6B5F" w:rsidP="000D6B5F">
      <w:pPr>
        <w:widowControl w:val="0"/>
        <w:autoSpaceDE w:val="0"/>
        <w:autoSpaceDN w:val="0"/>
        <w:adjustRightInd w:val="0"/>
        <w:ind w:left="1416" w:firstLine="708"/>
        <w:jc w:val="both"/>
      </w:pPr>
      <w:r>
        <w:t>Adóügyi ügyintéző</w:t>
      </w:r>
    </w:p>
    <w:p w14:paraId="661E2A64" w14:textId="77777777" w:rsidR="000D6B5F" w:rsidRPr="00942AD0" w:rsidRDefault="000D6B5F" w:rsidP="000D6B5F">
      <w:pPr>
        <w:widowControl w:val="0"/>
        <w:autoSpaceDE w:val="0"/>
        <w:autoSpaceDN w:val="0"/>
        <w:adjustRightInd w:val="0"/>
        <w:jc w:val="both"/>
      </w:pPr>
      <w:r>
        <w:t xml:space="preserve">                            Hatósági, Igazgatási, Anyakönyvi ügyintéző</w:t>
      </w:r>
    </w:p>
    <w:p w14:paraId="2E4D3012" w14:textId="77777777" w:rsidR="000D6B5F" w:rsidRPr="00942AD0" w:rsidRDefault="000D6B5F" w:rsidP="000D6B5F">
      <w:pPr>
        <w:widowControl w:val="0"/>
        <w:autoSpaceDE w:val="0"/>
        <w:autoSpaceDN w:val="0"/>
        <w:adjustRightInd w:val="0"/>
        <w:jc w:val="both"/>
      </w:pPr>
    </w:p>
    <w:p w14:paraId="6239F209" w14:textId="77777777" w:rsidR="000D6B5F" w:rsidRPr="00942AD0" w:rsidRDefault="000D6B5F" w:rsidP="000D6B5F">
      <w:pPr>
        <w:widowControl w:val="0"/>
        <w:autoSpaceDE w:val="0"/>
        <w:autoSpaceDN w:val="0"/>
        <w:adjustRightInd w:val="0"/>
        <w:ind w:left="426"/>
        <w:jc w:val="both"/>
      </w:pPr>
      <w:r w:rsidRPr="00A6168E">
        <w:rPr>
          <w:iCs/>
          <w:sz w:val="26"/>
          <w:szCs w:val="26"/>
        </w:rPr>
        <w:tab/>
      </w:r>
      <w:r w:rsidRPr="00942AD0">
        <w:rPr>
          <w:iCs/>
        </w:rPr>
        <w:t>A</w:t>
      </w:r>
      <w:r>
        <w:rPr>
          <w:iCs/>
        </w:rPr>
        <w:t xml:space="preserve"> Nagynyárádi törzshivatalban Nagynyárád és Sátorhely községek, a  Lippói</w:t>
      </w:r>
      <w:r w:rsidRPr="00942AD0">
        <w:rPr>
          <w:iCs/>
        </w:rPr>
        <w:t xml:space="preserve"> Kirendeltségen </w:t>
      </w:r>
      <w:r>
        <w:rPr>
          <w:iCs/>
        </w:rPr>
        <w:t>Lippó, Sárok, Ivándárda, Bezedek</w:t>
      </w:r>
      <w:r w:rsidRPr="00942AD0">
        <w:rPr>
          <w:iCs/>
        </w:rPr>
        <w:t xml:space="preserve"> községek</w:t>
      </w:r>
      <w:r>
        <w:rPr>
          <w:iCs/>
        </w:rPr>
        <w:t>,</w:t>
      </w:r>
      <w:r w:rsidRPr="00942AD0">
        <w:rPr>
          <w:iCs/>
        </w:rPr>
        <w:t xml:space="preserve"> a </w:t>
      </w:r>
      <w:r>
        <w:rPr>
          <w:iCs/>
        </w:rPr>
        <w:t>Kölked</w:t>
      </w:r>
      <w:r w:rsidRPr="00942AD0">
        <w:rPr>
          <w:iCs/>
        </w:rPr>
        <w:t xml:space="preserve">i Kirendeltségen </w:t>
      </w:r>
      <w:r>
        <w:rPr>
          <w:iCs/>
        </w:rPr>
        <w:t>Kölked</w:t>
      </w:r>
      <w:r w:rsidRPr="00942AD0">
        <w:rPr>
          <w:iCs/>
        </w:rPr>
        <w:t xml:space="preserve"> település</w:t>
      </w:r>
      <w:r>
        <w:rPr>
          <w:iCs/>
        </w:rPr>
        <w:t xml:space="preserve"> </w:t>
      </w:r>
      <w:r w:rsidRPr="00942AD0">
        <w:t xml:space="preserve"> tekintetében látják el a hivatali feladatokat. </w:t>
      </w:r>
    </w:p>
    <w:p w14:paraId="640738C1" w14:textId="77777777" w:rsidR="000D6B5F" w:rsidRPr="00942AD0" w:rsidRDefault="000D6B5F" w:rsidP="000D6B5F">
      <w:pPr>
        <w:widowControl w:val="0"/>
        <w:autoSpaceDE w:val="0"/>
        <w:autoSpaceDN w:val="0"/>
        <w:adjustRightInd w:val="0"/>
        <w:ind w:left="705"/>
        <w:jc w:val="both"/>
      </w:pPr>
    </w:p>
    <w:p w14:paraId="04193D20" w14:textId="77777777" w:rsidR="000D6B5F" w:rsidRPr="00402DB1" w:rsidRDefault="000D6B5F" w:rsidP="000D6B5F">
      <w:pPr>
        <w:widowControl w:val="0"/>
        <w:autoSpaceDE w:val="0"/>
        <w:autoSpaceDN w:val="0"/>
        <w:adjustRightInd w:val="0"/>
        <w:ind w:left="426"/>
        <w:jc w:val="both"/>
        <w:rPr>
          <w:iCs/>
        </w:rPr>
      </w:pPr>
      <w:r w:rsidRPr="00402DB1">
        <w:rPr>
          <w:iCs/>
        </w:rPr>
        <w:t xml:space="preserve">A </w:t>
      </w:r>
      <w:r>
        <w:rPr>
          <w:iCs/>
        </w:rPr>
        <w:t>Lippói</w:t>
      </w:r>
      <w:r w:rsidRPr="00402DB1">
        <w:rPr>
          <w:iCs/>
        </w:rPr>
        <w:t xml:space="preserve"> Kirendeltséget a</w:t>
      </w:r>
      <w:r>
        <w:rPr>
          <w:iCs/>
        </w:rPr>
        <w:t>ljegyző</w:t>
      </w:r>
      <w:r w:rsidRPr="00402DB1">
        <w:rPr>
          <w:iCs/>
        </w:rPr>
        <w:t xml:space="preserve"> vezeti, a </w:t>
      </w:r>
      <w:r>
        <w:rPr>
          <w:iCs/>
        </w:rPr>
        <w:t>kölkedi</w:t>
      </w:r>
      <w:r w:rsidRPr="00402DB1">
        <w:rPr>
          <w:iCs/>
        </w:rPr>
        <w:t xml:space="preserve"> kirendeltsége</w:t>
      </w:r>
      <w:r>
        <w:rPr>
          <w:iCs/>
        </w:rPr>
        <w:t>t kirendeltség vezető vezeti</w:t>
      </w:r>
      <w:r w:rsidRPr="00402DB1">
        <w:rPr>
          <w:iCs/>
        </w:rPr>
        <w:t xml:space="preserve">. </w:t>
      </w:r>
    </w:p>
    <w:p w14:paraId="574AB583" w14:textId="77777777" w:rsidR="000D6B5F" w:rsidRPr="00942AD0" w:rsidRDefault="000D6B5F" w:rsidP="000D6B5F">
      <w:pPr>
        <w:widowControl w:val="0"/>
        <w:autoSpaceDE w:val="0"/>
        <w:autoSpaceDN w:val="0"/>
        <w:adjustRightInd w:val="0"/>
        <w:ind w:left="705"/>
        <w:jc w:val="both"/>
      </w:pPr>
    </w:p>
    <w:p w14:paraId="682247F7" w14:textId="77777777" w:rsidR="000D6B5F" w:rsidRPr="00942AD0" w:rsidRDefault="000D6B5F" w:rsidP="000D6B5F">
      <w:pPr>
        <w:shd w:val="clear" w:color="auto" w:fill="FFFFFF"/>
        <w:ind w:left="426"/>
        <w:rPr>
          <w:bCs/>
          <w:color w:val="000000"/>
          <w:u w:val="single"/>
        </w:rPr>
      </w:pPr>
      <w:r>
        <w:rPr>
          <w:bCs/>
          <w:color w:val="000000"/>
          <w:u w:val="single"/>
        </w:rPr>
        <w:t>A Nagynyárád</w:t>
      </w:r>
      <w:r w:rsidRPr="00942AD0">
        <w:rPr>
          <w:bCs/>
          <w:color w:val="000000"/>
          <w:u w:val="single"/>
        </w:rPr>
        <w:t xml:space="preserve">i Közös Önkormányzati Hivatal szervezeti struktúrája: </w:t>
      </w:r>
      <w:r>
        <w:rPr>
          <w:bCs/>
          <w:color w:val="000000"/>
          <w:u w:val="single"/>
        </w:rPr>
        <w:t>15</w:t>
      </w:r>
      <w:r w:rsidRPr="00942AD0">
        <w:rPr>
          <w:bCs/>
          <w:color w:val="000000"/>
          <w:u w:val="single"/>
        </w:rPr>
        <w:t xml:space="preserve"> fő</w:t>
      </w:r>
    </w:p>
    <w:p w14:paraId="062FC5B8" w14:textId="77777777" w:rsidR="000D6B5F" w:rsidRPr="00942AD0" w:rsidRDefault="000D6B5F" w:rsidP="000D6B5F">
      <w:pPr>
        <w:shd w:val="clear" w:color="auto" w:fill="FFFFFF"/>
        <w:tabs>
          <w:tab w:val="left" w:pos="6946"/>
        </w:tabs>
        <w:ind w:left="426"/>
        <w:rPr>
          <w:bCs/>
          <w:color w:val="000000"/>
        </w:rPr>
      </w:pPr>
      <w:r>
        <w:rPr>
          <w:bCs/>
          <w:color w:val="000000"/>
        </w:rPr>
        <w:t>Nagynyárád</w:t>
      </w:r>
      <w:r w:rsidRPr="00942AD0">
        <w:rPr>
          <w:bCs/>
          <w:color w:val="000000"/>
        </w:rPr>
        <w:t xml:space="preserve"> székhelyen: </w:t>
      </w:r>
      <w:r>
        <w:rPr>
          <w:bCs/>
          <w:color w:val="000000"/>
        </w:rPr>
        <w:t>5</w:t>
      </w:r>
      <w:r w:rsidRPr="00942AD0">
        <w:rPr>
          <w:bCs/>
          <w:color w:val="000000"/>
        </w:rPr>
        <w:t xml:space="preserve"> fő</w:t>
      </w:r>
    </w:p>
    <w:p w14:paraId="71C0E867" w14:textId="77777777" w:rsidR="000D6B5F" w:rsidRPr="00942AD0" w:rsidRDefault="000D6B5F" w:rsidP="000D6B5F">
      <w:pPr>
        <w:numPr>
          <w:ilvl w:val="0"/>
          <w:numId w:val="35"/>
        </w:numPr>
        <w:shd w:val="clear" w:color="auto" w:fill="FFFFFF"/>
        <w:suppressAutoHyphens w:val="0"/>
        <w:ind w:left="993"/>
        <w:jc w:val="both"/>
        <w:rPr>
          <w:bCs/>
          <w:color w:val="000000"/>
        </w:rPr>
      </w:pPr>
      <w:r w:rsidRPr="00942AD0">
        <w:rPr>
          <w:bCs/>
          <w:color w:val="000000"/>
        </w:rPr>
        <w:t>Jegyző: 1 fő</w:t>
      </w:r>
    </w:p>
    <w:p w14:paraId="10A098FA" w14:textId="77777777" w:rsidR="000D6B5F" w:rsidRPr="00942AD0" w:rsidRDefault="000D6B5F" w:rsidP="000D6B5F">
      <w:pPr>
        <w:numPr>
          <w:ilvl w:val="1"/>
          <w:numId w:val="35"/>
        </w:numPr>
        <w:shd w:val="clear" w:color="auto" w:fill="FFFFFF"/>
        <w:suppressAutoHyphens w:val="0"/>
        <w:jc w:val="both"/>
        <w:rPr>
          <w:bCs/>
          <w:color w:val="000000"/>
        </w:rPr>
      </w:pPr>
      <w:r w:rsidRPr="00942AD0">
        <w:rPr>
          <w:bCs/>
          <w:color w:val="000000"/>
        </w:rPr>
        <w:t xml:space="preserve">ügyintéző: </w:t>
      </w:r>
      <w:r>
        <w:rPr>
          <w:bCs/>
          <w:color w:val="000000"/>
        </w:rPr>
        <w:t>4</w:t>
      </w:r>
      <w:r w:rsidRPr="00942AD0">
        <w:rPr>
          <w:bCs/>
          <w:color w:val="000000"/>
        </w:rPr>
        <w:t xml:space="preserve"> fő</w:t>
      </w:r>
    </w:p>
    <w:p w14:paraId="7C197579" w14:textId="77777777" w:rsidR="000D6B5F" w:rsidRDefault="000D6B5F" w:rsidP="000D6B5F">
      <w:pPr>
        <w:shd w:val="clear" w:color="auto" w:fill="FFFFFF"/>
        <w:tabs>
          <w:tab w:val="left" w:pos="6946"/>
        </w:tabs>
        <w:ind w:left="426"/>
        <w:rPr>
          <w:bCs/>
          <w:color w:val="000000"/>
        </w:rPr>
      </w:pPr>
    </w:p>
    <w:p w14:paraId="77BCAE2C" w14:textId="77777777" w:rsidR="000D6B5F" w:rsidRDefault="000D6B5F" w:rsidP="000D6B5F">
      <w:pPr>
        <w:shd w:val="clear" w:color="auto" w:fill="FFFFFF"/>
        <w:tabs>
          <w:tab w:val="left" w:pos="6946"/>
        </w:tabs>
        <w:ind w:left="426"/>
        <w:rPr>
          <w:bCs/>
          <w:color w:val="000000"/>
        </w:rPr>
      </w:pPr>
      <w:r>
        <w:rPr>
          <w:bCs/>
          <w:color w:val="000000"/>
        </w:rPr>
        <w:t>Lippó</w:t>
      </w:r>
      <w:r w:rsidRPr="00942AD0">
        <w:rPr>
          <w:bCs/>
          <w:color w:val="000000"/>
        </w:rPr>
        <w:t xml:space="preserve">: </w:t>
      </w:r>
      <w:r>
        <w:rPr>
          <w:bCs/>
          <w:color w:val="000000"/>
        </w:rPr>
        <w:t>6</w:t>
      </w:r>
      <w:r w:rsidRPr="00942AD0">
        <w:rPr>
          <w:bCs/>
          <w:color w:val="000000"/>
        </w:rPr>
        <w:t xml:space="preserve"> fő</w:t>
      </w:r>
    </w:p>
    <w:p w14:paraId="1C72BAB5" w14:textId="77777777" w:rsidR="000D6B5F" w:rsidRPr="00942AD0" w:rsidRDefault="000D6B5F" w:rsidP="000D6B5F">
      <w:pPr>
        <w:shd w:val="clear" w:color="auto" w:fill="FFFFFF"/>
        <w:tabs>
          <w:tab w:val="left" w:pos="6946"/>
        </w:tabs>
        <w:ind w:left="720"/>
        <w:rPr>
          <w:bCs/>
          <w:color w:val="000000"/>
        </w:rPr>
      </w:pPr>
      <w:r>
        <w:rPr>
          <w:bCs/>
          <w:color w:val="000000"/>
        </w:rPr>
        <w:t>1.aljegyző 1 fő</w:t>
      </w:r>
    </w:p>
    <w:p w14:paraId="78717ACE" w14:textId="77777777" w:rsidR="000D6B5F" w:rsidRPr="00942AD0" w:rsidRDefault="000D6B5F" w:rsidP="000D6B5F">
      <w:pPr>
        <w:numPr>
          <w:ilvl w:val="0"/>
          <w:numId w:val="35"/>
        </w:numPr>
        <w:shd w:val="clear" w:color="auto" w:fill="FFFFFF"/>
        <w:suppressAutoHyphens w:val="0"/>
        <w:jc w:val="both"/>
        <w:rPr>
          <w:bCs/>
          <w:color w:val="000000"/>
        </w:rPr>
      </w:pPr>
      <w:r w:rsidRPr="00942AD0">
        <w:rPr>
          <w:bCs/>
          <w:color w:val="000000"/>
        </w:rPr>
        <w:t xml:space="preserve">igazgatási feladatok: </w:t>
      </w:r>
      <w:r>
        <w:rPr>
          <w:bCs/>
          <w:color w:val="000000"/>
        </w:rPr>
        <w:t>1</w:t>
      </w:r>
      <w:r w:rsidRPr="00942AD0">
        <w:rPr>
          <w:bCs/>
          <w:color w:val="000000"/>
        </w:rPr>
        <w:t xml:space="preserve"> fő</w:t>
      </w:r>
    </w:p>
    <w:p w14:paraId="348134DC" w14:textId="77777777" w:rsidR="000D6B5F" w:rsidRDefault="000D6B5F" w:rsidP="000D6B5F">
      <w:pPr>
        <w:numPr>
          <w:ilvl w:val="0"/>
          <w:numId w:val="35"/>
        </w:numPr>
        <w:shd w:val="clear" w:color="auto" w:fill="FFFFFF"/>
        <w:suppressAutoHyphens w:val="0"/>
        <w:ind w:left="993"/>
        <w:jc w:val="both"/>
        <w:rPr>
          <w:bCs/>
          <w:color w:val="000000"/>
        </w:rPr>
      </w:pPr>
      <w:r w:rsidRPr="00942AD0">
        <w:rPr>
          <w:bCs/>
          <w:color w:val="000000"/>
        </w:rPr>
        <w:t>adó</w:t>
      </w:r>
      <w:r>
        <w:rPr>
          <w:bCs/>
          <w:color w:val="000000"/>
        </w:rPr>
        <w:t xml:space="preserve"> és anyakönyv</w:t>
      </w:r>
      <w:r w:rsidRPr="00942AD0">
        <w:rPr>
          <w:bCs/>
          <w:color w:val="000000"/>
        </w:rPr>
        <w:t xml:space="preserve">: </w:t>
      </w:r>
      <w:r>
        <w:rPr>
          <w:bCs/>
          <w:color w:val="000000"/>
        </w:rPr>
        <w:t>1</w:t>
      </w:r>
      <w:r w:rsidRPr="00942AD0">
        <w:rPr>
          <w:bCs/>
          <w:color w:val="000000"/>
        </w:rPr>
        <w:t xml:space="preserve"> fő</w:t>
      </w:r>
    </w:p>
    <w:p w14:paraId="5BD5B7DC" w14:textId="77777777" w:rsidR="000D6B5F" w:rsidRDefault="000D6B5F" w:rsidP="000D6B5F">
      <w:pPr>
        <w:numPr>
          <w:ilvl w:val="0"/>
          <w:numId w:val="35"/>
        </w:numPr>
        <w:shd w:val="clear" w:color="auto" w:fill="FFFFFF"/>
        <w:suppressAutoHyphens w:val="0"/>
        <w:ind w:left="993"/>
        <w:jc w:val="both"/>
        <w:rPr>
          <w:bCs/>
          <w:color w:val="000000"/>
        </w:rPr>
      </w:pPr>
      <w:r>
        <w:rPr>
          <w:bCs/>
          <w:color w:val="000000"/>
        </w:rPr>
        <w:t>pénzügy, pénztár: 3 fő</w:t>
      </w:r>
    </w:p>
    <w:p w14:paraId="30FB47E4" w14:textId="77777777" w:rsidR="000D6B5F" w:rsidRPr="00942AD0" w:rsidRDefault="000D6B5F" w:rsidP="000D6B5F">
      <w:pPr>
        <w:shd w:val="clear" w:color="auto" w:fill="FFFFFF"/>
        <w:ind w:left="993"/>
        <w:jc w:val="both"/>
        <w:rPr>
          <w:bCs/>
          <w:color w:val="000000"/>
        </w:rPr>
      </w:pPr>
    </w:p>
    <w:p w14:paraId="3301CEEB" w14:textId="77777777" w:rsidR="000D6B5F" w:rsidRPr="00942AD0" w:rsidRDefault="000D6B5F" w:rsidP="000D6B5F">
      <w:pPr>
        <w:shd w:val="clear" w:color="auto" w:fill="FFFFFF"/>
        <w:tabs>
          <w:tab w:val="left" w:pos="6946"/>
        </w:tabs>
        <w:ind w:left="426"/>
        <w:rPr>
          <w:bCs/>
          <w:color w:val="000000"/>
        </w:rPr>
      </w:pPr>
      <w:r>
        <w:rPr>
          <w:bCs/>
          <w:color w:val="000000"/>
        </w:rPr>
        <w:t>Kölked: 4 fő</w:t>
      </w:r>
    </w:p>
    <w:p w14:paraId="676BE616" w14:textId="77777777" w:rsidR="000D6B5F" w:rsidRPr="00942AD0" w:rsidRDefault="000D6B5F" w:rsidP="000D6B5F">
      <w:pPr>
        <w:numPr>
          <w:ilvl w:val="0"/>
          <w:numId w:val="37"/>
        </w:numPr>
        <w:shd w:val="clear" w:color="auto" w:fill="FFFFFF"/>
        <w:suppressAutoHyphens w:val="0"/>
        <w:ind w:left="993"/>
        <w:jc w:val="both"/>
        <w:rPr>
          <w:bCs/>
          <w:color w:val="000000"/>
        </w:rPr>
      </w:pPr>
      <w:r w:rsidRPr="00942AD0">
        <w:rPr>
          <w:bCs/>
          <w:color w:val="000000"/>
        </w:rPr>
        <w:t xml:space="preserve">kirendeltség vezető: </w:t>
      </w:r>
      <w:r>
        <w:rPr>
          <w:bCs/>
          <w:color w:val="000000"/>
        </w:rPr>
        <w:t>1</w:t>
      </w:r>
      <w:r w:rsidRPr="00942AD0">
        <w:rPr>
          <w:bCs/>
          <w:color w:val="000000"/>
        </w:rPr>
        <w:t xml:space="preserve"> fő</w:t>
      </w:r>
    </w:p>
    <w:p w14:paraId="3166B63B" w14:textId="77777777" w:rsidR="000D6B5F" w:rsidRPr="00942AD0" w:rsidRDefault="000D6B5F" w:rsidP="000D6B5F">
      <w:pPr>
        <w:numPr>
          <w:ilvl w:val="0"/>
          <w:numId w:val="36"/>
        </w:numPr>
        <w:shd w:val="clear" w:color="auto" w:fill="FFFFFF"/>
        <w:suppressAutoHyphens w:val="0"/>
        <w:ind w:left="993"/>
        <w:jc w:val="both"/>
        <w:rPr>
          <w:bCs/>
          <w:color w:val="000000"/>
        </w:rPr>
      </w:pPr>
      <w:r w:rsidRPr="00942AD0">
        <w:rPr>
          <w:bCs/>
          <w:color w:val="000000"/>
        </w:rPr>
        <w:t>igazgatási feladatok: 1 fő</w:t>
      </w:r>
    </w:p>
    <w:p w14:paraId="4C69BFE9" w14:textId="77777777" w:rsidR="000D6B5F" w:rsidRPr="00942AD0" w:rsidRDefault="000D6B5F" w:rsidP="000D6B5F">
      <w:pPr>
        <w:numPr>
          <w:ilvl w:val="0"/>
          <w:numId w:val="36"/>
        </w:numPr>
        <w:shd w:val="clear" w:color="auto" w:fill="FFFFFF"/>
        <w:suppressAutoHyphens w:val="0"/>
        <w:ind w:left="993"/>
        <w:jc w:val="both"/>
        <w:rPr>
          <w:bCs/>
          <w:color w:val="000000"/>
        </w:rPr>
      </w:pPr>
      <w:r w:rsidRPr="00942AD0">
        <w:rPr>
          <w:bCs/>
          <w:color w:val="000000"/>
        </w:rPr>
        <w:t xml:space="preserve">adó és pénzügy: </w:t>
      </w:r>
      <w:r>
        <w:rPr>
          <w:bCs/>
          <w:color w:val="000000"/>
        </w:rPr>
        <w:t>2</w:t>
      </w:r>
      <w:r w:rsidRPr="00942AD0">
        <w:rPr>
          <w:bCs/>
          <w:color w:val="000000"/>
        </w:rPr>
        <w:t xml:space="preserve"> fő</w:t>
      </w:r>
    </w:p>
    <w:p w14:paraId="0FF43C9E" w14:textId="77777777" w:rsidR="000D6B5F" w:rsidRDefault="000D6B5F" w:rsidP="000D6B5F">
      <w:pPr>
        <w:widowControl w:val="0"/>
        <w:autoSpaceDE w:val="0"/>
        <w:autoSpaceDN w:val="0"/>
        <w:adjustRightInd w:val="0"/>
        <w:ind w:left="705"/>
        <w:jc w:val="both"/>
        <w:rPr>
          <w:sz w:val="26"/>
          <w:szCs w:val="26"/>
        </w:rPr>
      </w:pPr>
    </w:p>
    <w:p w14:paraId="27C62D40" w14:textId="77777777" w:rsidR="000D6B5F" w:rsidRPr="00A6168E" w:rsidRDefault="000D6B5F" w:rsidP="000D6B5F">
      <w:pPr>
        <w:widowControl w:val="0"/>
        <w:autoSpaceDE w:val="0"/>
        <w:autoSpaceDN w:val="0"/>
        <w:adjustRightInd w:val="0"/>
        <w:ind w:left="705"/>
        <w:jc w:val="both"/>
        <w:rPr>
          <w:sz w:val="16"/>
          <w:szCs w:val="16"/>
        </w:rPr>
      </w:pPr>
      <w:r w:rsidRPr="00A6168E">
        <w:rPr>
          <w:sz w:val="26"/>
          <w:szCs w:val="26"/>
        </w:rPr>
        <w:tab/>
      </w:r>
    </w:p>
    <w:p w14:paraId="78C2BE66" w14:textId="77777777" w:rsidR="000D6B5F" w:rsidRPr="006A5416" w:rsidRDefault="000D6B5F" w:rsidP="000D6B5F">
      <w:pPr>
        <w:widowControl w:val="0"/>
        <w:numPr>
          <w:ilvl w:val="0"/>
          <w:numId w:val="52"/>
        </w:numPr>
        <w:autoSpaceDE w:val="0"/>
        <w:autoSpaceDN w:val="0"/>
        <w:adjustRightInd w:val="0"/>
        <w:ind w:left="426"/>
        <w:jc w:val="both"/>
      </w:pPr>
      <w:r w:rsidRPr="006A5416">
        <w:t xml:space="preserve">A Hivatalt </w:t>
      </w:r>
      <w:r w:rsidRPr="004376F9">
        <w:rPr>
          <w:b/>
          <w:bCs/>
        </w:rPr>
        <w:t>Nagynyárád község</w:t>
      </w:r>
      <w:r w:rsidRPr="00072C4D">
        <w:rPr>
          <w:b/>
        </w:rPr>
        <w:t xml:space="preserve"> polgármestere</w:t>
      </w:r>
      <w:r w:rsidRPr="006A5416">
        <w:t xml:space="preserve"> a képviselő-testület döntései szerint és saját önkormányzati jogkörében irányítja.</w:t>
      </w:r>
    </w:p>
    <w:p w14:paraId="620F3A33" w14:textId="77777777" w:rsidR="000D6B5F" w:rsidRPr="006A5416" w:rsidRDefault="000D6B5F" w:rsidP="000D6B5F">
      <w:pPr>
        <w:widowControl w:val="0"/>
        <w:autoSpaceDE w:val="0"/>
        <w:autoSpaceDN w:val="0"/>
        <w:adjustRightInd w:val="0"/>
        <w:jc w:val="both"/>
      </w:pPr>
    </w:p>
    <w:p w14:paraId="7D38AD23" w14:textId="77777777" w:rsidR="000D6B5F" w:rsidRPr="006A5416" w:rsidRDefault="000D6B5F" w:rsidP="000D6B5F">
      <w:pPr>
        <w:widowControl w:val="0"/>
        <w:numPr>
          <w:ilvl w:val="0"/>
          <w:numId w:val="52"/>
        </w:numPr>
        <w:autoSpaceDE w:val="0"/>
        <w:autoSpaceDN w:val="0"/>
        <w:adjustRightInd w:val="0"/>
        <w:ind w:left="426"/>
        <w:jc w:val="both"/>
      </w:pPr>
      <w:r w:rsidRPr="00072C4D">
        <w:rPr>
          <w:b/>
        </w:rPr>
        <w:t>A Hivatal vezetője a jegyző</w:t>
      </w:r>
      <w:r w:rsidRPr="006A5416">
        <w:t>. A jegyző feladatai a hivatal vezetésével kapcsolatban:</w:t>
      </w:r>
    </w:p>
    <w:p w14:paraId="0257062A" w14:textId="77777777" w:rsidR="000D6B5F" w:rsidRPr="006A5416" w:rsidRDefault="000D6B5F" w:rsidP="000D6B5F">
      <w:pPr>
        <w:widowControl w:val="0"/>
        <w:numPr>
          <w:ilvl w:val="0"/>
          <w:numId w:val="53"/>
        </w:numPr>
        <w:autoSpaceDE w:val="0"/>
        <w:autoSpaceDN w:val="0"/>
        <w:adjustRightInd w:val="0"/>
        <w:ind w:left="1276"/>
        <w:jc w:val="both"/>
      </w:pPr>
      <w:r w:rsidRPr="006A5416">
        <w:t>gondoskodik az önkormányzat működésével kapcsolatos feladatok ellátásáról,</w:t>
      </w:r>
    </w:p>
    <w:p w14:paraId="5F9422D7" w14:textId="77777777" w:rsidR="000D6B5F" w:rsidRPr="006A5416" w:rsidRDefault="000D6B5F" w:rsidP="000D6B5F">
      <w:pPr>
        <w:widowControl w:val="0"/>
        <w:numPr>
          <w:ilvl w:val="0"/>
          <w:numId w:val="53"/>
        </w:numPr>
        <w:autoSpaceDE w:val="0"/>
        <w:autoSpaceDN w:val="0"/>
        <w:adjustRightInd w:val="0"/>
        <w:ind w:left="1276"/>
        <w:jc w:val="both"/>
      </w:pPr>
      <w:r w:rsidRPr="006A5416">
        <w:t>megszervezi a hivatal munkáját,</w:t>
      </w:r>
    </w:p>
    <w:p w14:paraId="51098B0B" w14:textId="77777777" w:rsidR="000D6B5F" w:rsidRPr="006A5416" w:rsidRDefault="000D6B5F" w:rsidP="000D6B5F">
      <w:pPr>
        <w:widowControl w:val="0"/>
        <w:numPr>
          <w:ilvl w:val="0"/>
          <w:numId w:val="53"/>
        </w:numPr>
        <w:autoSpaceDE w:val="0"/>
        <w:autoSpaceDN w:val="0"/>
        <w:adjustRightInd w:val="0"/>
        <w:ind w:left="1276"/>
        <w:jc w:val="both"/>
      </w:pPr>
      <w:r w:rsidRPr="006A5416">
        <w:t>döntésre előkészíti a polgármester hatáskörébe tartozó államigazgatási ügyeket,</w:t>
      </w:r>
    </w:p>
    <w:p w14:paraId="7627F5EA" w14:textId="77777777" w:rsidR="000D6B5F" w:rsidRPr="006A5416" w:rsidRDefault="000D6B5F" w:rsidP="000D6B5F">
      <w:pPr>
        <w:widowControl w:val="0"/>
        <w:numPr>
          <w:ilvl w:val="0"/>
          <w:numId w:val="53"/>
        </w:numPr>
        <w:autoSpaceDE w:val="0"/>
        <w:autoSpaceDN w:val="0"/>
        <w:adjustRightInd w:val="0"/>
        <w:ind w:left="1276"/>
        <w:jc w:val="both"/>
      </w:pPr>
      <w:r w:rsidRPr="006A5416">
        <w:t>tanácskozási joggal veszt részt a képviselő-testületek, a képviselő-testületek bizottságainak ülésén,</w:t>
      </w:r>
    </w:p>
    <w:p w14:paraId="761218CD" w14:textId="77777777" w:rsidR="000D6B5F" w:rsidRPr="006A5416" w:rsidRDefault="000D6B5F" w:rsidP="000D6B5F">
      <w:pPr>
        <w:widowControl w:val="0"/>
        <w:numPr>
          <w:ilvl w:val="0"/>
          <w:numId w:val="53"/>
        </w:numPr>
        <w:autoSpaceDE w:val="0"/>
        <w:autoSpaceDN w:val="0"/>
        <w:adjustRightInd w:val="0"/>
        <w:ind w:left="1276"/>
        <w:jc w:val="both"/>
      </w:pPr>
      <w:r w:rsidRPr="006A5416">
        <w:t>dönt a hatáskörébe utalt ügyekben,</w:t>
      </w:r>
    </w:p>
    <w:p w14:paraId="2F4E67FC" w14:textId="77777777" w:rsidR="000D6B5F" w:rsidRPr="006A5416" w:rsidRDefault="000D6B5F" w:rsidP="000D6B5F">
      <w:pPr>
        <w:widowControl w:val="0"/>
        <w:numPr>
          <w:ilvl w:val="0"/>
          <w:numId w:val="53"/>
        </w:numPr>
        <w:autoSpaceDE w:val="0"/>
        <w:autoSpaceDN w:val="0"/>
        <w:adjustRightInd w:val="0"/>
        <w:ind w:left="1276"/>
        <w:jc w:val="both"/>
      </w:pPr>
      <w:r w:rsidRPr="006A5416">
        <w:t>gyakorolja a munkáltatói jogokat a  Hivatal köztisztviselői és munkavállalói tekintetében.</w:t>
      </w:r>
    </w:p>
    <w:p w14:paraId="6DF7FD98" w14:textId="77777777" w:rsidR="000D6B5F" w:rsidRDefault="000D6B5F" w:rsidP="000D6B5F">
      <w:pPr>
        <w:widowControl w:val="0"/>
        <w:autoSpaceDE w:val="0"/>
        <w:autoSpaceDN w:val="0"/>
        <w:adjustRightInd w:val="0"/>
        <w:ind w:left="705"/>
        <w:jc w:val="both"/>
      </w:pPr>
      <w:r w:rsidRPr="009907F5">
        <w:t>A hivatal dolgozói tekintetében a munkáltatói jogokat a jegyző gyakorolja.</w:t>
      </w:r>
    </w:p>
    <w:p w14:paraId="5DC8A242" w14:textId="77777777" w:rsidR="000D6B5F" w:rsidRPr="008E538A" w:rsidRDefault="000D6B5F" w:rsidP="000D6B5F">
      <w:pPr>
        <w:widowControl w:val="0"/>
        <w:autoSpaceDE w:val="0"/>
        <w:autoSpaceDN w:val="0"/>
        <w:adjustRightInd w:val="0"/>
        <w:ind w:left="705"/>
        <w:jc w:val="both"/>
        <w:rPr>
          <w:u w:val="single"/>
        </w:rPr>
      </w:pPr>
      <w:r w:rsidRPr="008E538A">
        <w:rPr>
          <w:u w:val="single"/>
        </w:rPr>
        <w:t>A helyettesítés szabályozása</w:t>
      </w:r>
    </w:p>
    <w:p w14:paraId="7505A97F" w14:textId="77777777" w:rsidR="000D6B5F" w:rsidRPr="009907F5" w:rsidRDefault="000D6B5F" w:rsidP="000D6B5F">
      <w:pPr>
        <w:widowControl w:val="0"/>
        <w:autoSpaceDE w:val="0"/>
        <w:autoSpaceDN w:val="0"/>
        <w:adjustRightInd w:val="0"/>
        <w:ind w:left="705"/>
        <w:jc w:val="both"/>
      </w:pPr>
      <w:r w:rsidRPr="009907F5">
        <w:t xml:space="preserve">Az </w:t>
      </w:r>
      <w:r>
        <w:t>aljegyző és a kirendeltségvezető</w:t>
      </w:r>
      <w:r w:rsidRPr="009907F5">
        <w:t xml:space="preserve"> tesznek javaslatot a helyettes személyére. A helyettesítő dolgozó sze</w:t>
      </w:r>
      <w:r>
        <w:t>mélyét</w:t>
      </w:r>
      <w:r w:rsidRPr="009907F5">
        <w:t xml:space="preserve"> a jegyző állapítja meg. </w:t>
      </w:r>
    </w:p>
    <w:p w14:paraId="75446013" w14:textId="77777777" w:rsidR="000D6B5F" w:rsidRPr="006A5416" w:rsidRDefault="000D6B5F" w:rsidP="000D6B5F">
      <w:pPr>
        <w:widowControl w:val="0"/>
        <w:autoSpaceDE w:val="0"/>
        <w:autoSpaceDN w:val="0"/>
        <w:adjustRightInd w:val="0"/>
        <w:jc w:val="both"/>
      </w:pPr>
    </w:p>
    <w:p w14:paraId="5B26AB51" w14:textId="77777777" w:rsidR="000D6B5F" w:rsidRPr="00072C4D" w:rsidRDefault="000D6B5F" w:rsidP="000D6B5F">
      <w:pPr>
        <w:widowControl w:val="0"/>
        <w:numPr>
          <w:ilvl w:val="0"/>
          <w:numId w:val="52"/>
        </w:numPr>
        <w:autoSpaceDE w:val="0"/>
        <w:autoSpaceDN w:val="0"/>
        <w:adjustRightInd w:val="0"/>
        <w:ind w:left="426"/>
        <w:jc w:val="both"/>
        <w:rPr>
          <w:b/>
        </w:rPr>
      </w:pPr>
      <w:r w:rsidRPr="00072C4D">
        <w:rPr>
          <w:b/>
        </w:rPr>
        <w:t>Aljegyző</w:t>
      </w:r>
    </w:p>
    <w:p w14:paraId="75872A59" w14:textId="77777777" w:rsidR="000D6B5F" w:rsidRPr="006A5416" w:rsidRDefault="000D6B5F" w:rsidP="000D6B5F">
      <w:pPr>
        <w:widowControl w:val="0"/>
        <w:autoSpaceDE w:val="0"/>
        <w:autoSpaceDN w:val="0"/>
        <w:adjustRightInd w:val="0"/>
        <w:ind w:left="705"/>
        <w:jc w:val="both"/>
      </w:pPr>
      <w:r w:rsidRPr="006A5416">
        <w:t>A jegyző helyettesítésére kinevezett aljegyző a jegyző rendelkezései szerint látja el feladatát.</w:t>
      </w:r>
    </w:p>
    <w:p w14:paraId="5D70960F" w14:textId="77777777" w:rsidR="000D6B5F" w:rsidRPr="006A5416" w:rsidRDefault="000D6B5F" w:rsidP="000D6B5F">
      <w:pPr>
        <w:widowControl w:val="0"/>
        <w:autoSpaceDE w:val="0"/>
        <w:autoSpaceDN w:val="0"/>
        <w:adjustRightInd w:val="0"/>
        <w:jc w:val="both"/>
      </w:pPr>
    </w:p>
    <w:p w14:paraId="4339B5DC" w14:textId="77777777" w:rsidR="000D6B5F" w:rsidRPr="006A5416" w:rsidRDefault="000D6B5F" w:rsidP="000D6B5F">
      <w:pPr>
        <w:widowControl w:val="0"/>
        <w:numPr>
          <w:ilvl w:val="0"/>
          <w:numId w:val="52"/>
        </w:numPr>
        <w:autoSpaceDE w:val="0"/>
        <w:autoSpaceDN w:val="0"/>
        <w:adjustRightInd w:val="0"/>
        <w:ind w:left="426"/>
        <w:jc w:val="both"/>
        <w:rPr>
          <w:bCs/>
        </w:rPr>
      </w:pPr>
      <w:r>
        <w:rPr>
          <w:b/>
        </w:rPr>
        <w:t>K</w:t>
      </w:r>
      <w:r w:rsidRPr="00072C4D">
        <w:rPr>
          <w:b/>
        </w:rPr>
        <w:t>irendeltség vezető</w:t>
      </w:r>
    </w:p>
    <w:p w14:paraId="18028ECB" w14:textId="77777777" w:rsidR="000D6B5F" w:rsidRPr="006A5416" w:rsidRDefault="000D6B5F" w:rsidP="000D6B5F">
      <w:pPr>
        <w:widowControl w:val="0"/>
        <w:autoSpaceDE w:val="0"/>
        <w:autoSpaceDN w:val="0"/>
        <w:adjustRightInd w:val="0"/>
        <w:ind w:left="705"/>
        <w:jc w:val="both"/>
        <w:rPr>
          <w:bCs/>
        </w:rPr>
      </w:pPr>
      <w:r w:rsidRPr="006A5416">
        <w:rPr>
          <w:bCs/>
        </w:rPr>
        <w:t>A közszolgálati tisztviselőkről szóló 2011. évi CXCIX. tv. 236.§ (5) bekezdés c) pontjában foglalt osztályvezetői (csoportvezető, kirendeltség vezető) szintnek megfelelő vezető</w:t>
      </w:r>
      <w:r>
        <w:rPr>
          <w:bCs/>
        </w:rPr>
        <w:t>.</w:t>
      </w:r>
    </w:p>
    <w:p w14:paraId="352CBB5E" w14:textId="77777777" w:rsidR="000D6B5F" w:rsidRPr="006A5416" w:rsidRDefault="000D6B5F" w:rsidP="000D6B5F">
      <w:pPr>
        <w:widowControl w:val="0"/>
        <w:autoSpaceDE w:val="0"/>
        <w:autoSpaceDN w:val="0"/>
        <w:adjustRightInd w:val="0"/>
        <w:ind w:left="705"/>
        <w:jc w:val="both"/>
      </w:pPr>
      <w:r w:rsidRPr="006A5416">
        <w:t xml:space="preserve">A Hivatal </w:t>
      </w:r>
      <w:r w:rsidRPr="006A5416">
        <w:rPr>
          <w:bCs/>
        </w:rPr>
        <w:t xml:space="preserve"> kirendeltség</w:t>
      </w:r>
      <w:r>
        <w:rPr>
          <w:bCs/>
        </w:rPr>
        <w:t>ei</w:t>
      </w:r>
      <w:r w:rsidRPr="006A5416">
        <w:rPr>
          <w:bCs/>
        </w:rPr>
        <w:t>t</w:t>
      </w:r>
      <w:r w:rsidRPr="006A5416">
        <w:t xml:space="preserve"> a jegyző által a polgármester egyetértésével megbízott </w:t>
      </w:r>
      <w:r>
        <w:rPr>
          <w:bCs/>
        </w:rPr>
        <w:t>aljegyző</w:t>
      </w:r>
      <w:r w:rsidRPr="006A5416">
        <w:rPr>
          <w:bCs/>
        </w:rPr>
        <w:t xml:space="preserve"> és kirendeltség vezető </w:t>
      </w:r>
      <w:r w:rsidRPr="006A5416">
        <w:t>vezetik</w:t>
      </w:r>
      <w:r>
        <w:t>, akik</w:t>
      </w:r>
      <w:r w:rsidRPr="006A5416">
        <w:rPr>
          <w:bCs/>
        </w:rPr>
        <w:t xml:space="preserve"> </w:t>
      </w:r>
      <w:r w:rsidRPr="006A5416">
        <w:t xml:space="preserve">gondoskodnak a vezetésükre bízott </w:t>
      </w:r>
      <w:r w:rsidRPr="006A5416">
        <w:rPr>
          <w:bCs/>
        </w:rPr>
        <w:t xml:space="preserve"> kirendeltségen </w:t>
      </w:r>
      <w:r w:rsidRPr="006A5416">
        <w:t>folyó, döntés-előkészítő és végrehajtó önkormányzati, valamint államigazgatási munka megszervezéséről. Biztosítják a vezetésükre bízott szervezeti egység szakszerű működését, és ezért személyes felelősséggel tartoznak. Ennek érdekében:</w:t>
      </w:r>
    </w:p>
    <w:p w14:paraId="101CD2C7" w14:textId="77777777" w:rsidR="000D6B5F" w:rsidRPr="006A5416" w:rsidRDefault="000D6B5F" w:rsidP="000D6B5F">
      <w:pPr>
        <w:widowControl w:val="0"/>
        <w:numPr>
          <w:ilvl w:val="0"/>
          <w:numId w:val="54"/>
        </w:numPr>
        <w:autoSpaceDE w:val="0"/>
        <w:autoSpaceDN w:val="0"/>
        <w:adjustRightInd w:val="0"/>
        <w:ind w:left="1276"/>
        <w:jc w:val="both"/>
      </w:pPr>
      <w:r w:rsidRPr="006A5416">
        <w:t>Gondoskodnak az ügyfélfogadási rend betartásáról.</w:t>
      </w:r>
    </w:p>
    <w:p w14:paraId="3CCED6AA" w14:textId="77777777" w:rsidR="000D6B5F" w:rsidRPr="006A5416" w:rsidRDefault="000D6B5F" w:rsidP="000D6B5F">
      <w:pPr>
        <w:widowControl w:val="0"/>
        <w:numPr>
          <w:ilvl w:val="0"/>
          <w:numId w:val="54"/>
        </w:numPr>
        <w:autoSpaceDE w:val="0"/>
        <w:autoSpaceDN w:val="0"/>
        <w:adjustRightInd w:val="0"/>
        <w:ind w:left="1276"/>
        <w:jc w:val="both"/>
      </w:pPr>
      <w:r w:rsidRPr="006A5416">
        <w:t xml:space="preserve">Biztosítják a hatékony hivatali munkát szolgáló, </w:t>
      </w:r>
      <w:r w:rsidRPr="00C77BB5">
        <w:t>szervezeti egységek</w:t>
      </w:r>
      <w:r w:rsidRPr="006A5416">
        <w:t xml:space="preserve"> közötti folyamatos együttműködést, információáramlást, kapcsolattartást.</w:t>
      </w:r>
    </w:p>
    <w:p w14:paraId="660DFE57" w14:textId="77777777" w:rsidR="000D6B5F" w:rsidRPr="006A5416" w:rsidRDefault="000D6B5F" w:rsidP="000D6B5F">
      <w:pPr>
        <w:widowControl w:val="0"/>
        <w:numPr>
          <w:ilvl w:val="0"/>
          <w:numId w:val="54"/>
        </w:numPr>
        <w:autoSpaceDE w:val="0"/>
        <w:autoSpaceDN w:val="0"/>
        <w:adjustRightInd w:val="0"/>
        <w:ind w:left="1276"/>
        <w:jc w:val="both"/>
      </w:pPr>
      <w:r w:rsidRPr="006A5416">
        <w:t>Gyakorolják a jegyző megbízásából és képviseletében, az általa meghatározottak szerint a kiadmányozási jogot.</w:t>
      </w:r>
    </w:p>
    <w:p w14:paraId="41E32D7E" w14:textId="77777777" w:rsidR="000D6B5F" w:rsidRPr="006A5416" w:rsidRDefault="000D6B5F" w:rsidP="000D6B5F">
      <w:pPr>
        <w:widowControl w:val="0"/>
        <w:numPr>
          <w:ilvl w:val="0"/>
          <w:numId w:val="54"/>
        </w:numPr>
        <w:autoSpaceDE w:val="0"/>
        <w:autoSpaceDN w:val="0"/>
        <w:adjustRightInd w:val="0"/>
        <w:ind w:left="1276"/>
        <w:jc w:val="both"/>
      </w:pPr>
      <w:r w:rsidRPr="006A5416">
        <w:t>Gyakorolják a jegyző által meghatározott terjedelemben a</w:t>
      </w:r>
      <w:r w:rsidRPr="00C77BB5">
        <w:t xml:space="preserve"> szervezeti egység</w:t>
      </w:r>
      <w:r w:rsidRPr="006A5416">
        <w:t xml:space="preserve"> dolgozói tekintetében a munkáltatói jogot. Gondoskodnak a </w:t>
      </w:r>
      <w:r w:rsidRPr="00C77BB5">
        <w:t>szervezeti egység</w:t>
      </w:r>
      <w:r w:rsidRPr="006A5416">
        <w:t xml:space="preserve"> dolgozói munkaköri leírásának naprakész</w:t>
      </w:r>
      <w:r>
        <w:t>en</w:t>
      </w:r>
      <w:r w:rsidRPr="006A5416">
        <w:t xml:space="preserve"> tartásáról.</w:t>
      </w:r>
    </w:p>
    <w:p w14:paraId="4355051A" w14:textId="77777777" w:rsidR="000D6B5F" w:rsidRPr="006A5416" w:rsidRDefault="000D6B5F" w:rsidP="000D6B5F">
      <w:pPr>
        <w:widowControl w:val="0"/>
        <w:numPr>
          <w:ilvl w:val="0"/>
          <w:numId w:val="54"/>
        </w:numPr>
        <w:autoSpaceDE w:val="0"/>
        <w:autoSpaceDN w:val="0"/>
        <w:adjustRightInd w:val="0"/>
        <w:ind w:left="1276"/>
        <w:jc w:val="both"/>
      </w:pPr>
      <w:r w:rsidRPr="006A5416">
        <w:t>Részt vesznek a képviselő-testület ülésein, ott a  napirendre került előterjesztéssel összefüggésben, az előterjesztő, illetve a jegyző felhívására az előterjesztéshez szakmai magyarázatot adnak.</w:t>
      </w:r>
    </w:p>
    <w:p w14:paraId="2FB1977B" w14:textId="77777777" w:rsidR="000D6B5F" w:rsidRPr="006A5416" w:rsidRDefault="000D6B5F" w:rsidP="000D6B5F">
      <w:pPr>
        <w:widowControl w:val="0"/>
        <w:numPr>
          <w:ilvl w:val="0"/>
          <w:numId w:val="54"/>
        </w:numPr>
        <w:autoSpaceDE w:val="0"/>
        <w:autoSpaceDN w:val="0"/>
        <w:adjustRightInd w:val="0"/>
        <w:ind w:left="1276"/>
        <w:jc w:val="both"/>
      </w:pPr>
      <w:r w:rsidRPr="006A5416">
        <w:t xml:space="preserve">Részt vesznek az önkormányzati bizottságok minden olyan ülésén, amelyen a szakmai előkészítésével előterjesztett napirend megtárgyalására kerül sor, és ott a tárgyalt napirenddel összefüggésben szakmai véleményt nyilvánítanak, a feltett kérdésekre választ adnak, szükség esetén bemutatják az előterjesztést alátámasztó, ahhoz nem csatolt dokumentumokat. Amennyiben szükséges, gondoskodnak az </w:t>
      </w:r>
      <w:r w:rsidRPr="006A5416">
        <w:lastRenderedPageBreak/>
        <w:t>előkészítésben közreműködő munkatárs jelenlétéről is.</w:t>
      </w:r>
    </w:p>
    <w:p w14:paraId="4B0D05C7" w14:textId="77777777" w:rsidR="000D6B5F" w:rsidRPr="006A5416" w:rsidRDefault="000D6B5F" w:rsidP="000D6B5F">
      <w:pPr>
        <w:widowControl w:val="0"/>
        <w:numPr>
          <w:ilvl w:val="0"/>
          <w:numId w:val="54"/>
        </w:numPr>
        <w:autoSpaceDE w:val="0"/>
        <w:autoSpaceDN w:val="0"/>
        <w:adjustRightInd w:val="0"/>
        <w:ind w:left="1276"/>
        <w:jc w:val="both"/>
      </w:pPr>
      <w:r w:rsidRPr="006A5416">
        <w:t>A</w:t>
      </w:r>
      <w:r>
        <w:t>z aljegyző és a</w:t>
      </w:r>
      <w:r w:rsidRPr="006A5416">
        <w:t xml:space="preserve"> kirendeltségvezető részt vesz a jegyző megbízottjaként a kirendeltség illetékességébe tartozó települési, nemzetiségi önkormányzatok, valamint társulások ülésein.</w:t>
      </w:r>
    </w:p>
    <w:p w14:paraId="4DA370B2" w14:textId="77777777" w:rsidR="000D6B5F" w:rsidRPr="006A5416" w:rsidRDefault="000D6B5F" w:rsidP="000D6B5F">
      <w:pPr>
        <w:widowControl w:val="0"/>
        <w:numPr>
          <w:ilvl w:val="0"/>
          <w:numId w:val="54"/>
        </w:numPr>
        <w:autoSpaceDE w:val="0"/>
        <w:autoSpaceDN w:val="0"/>
        <w:adjustRightInd w:val="0"/>
        <w:ind w:left="1276"/>
        <w:jc w:val="both"/>
      </w:pPr>
      <w:r w:rsidRPr="006A5416">
        <w:t>Biztosítják a részükre meghatározott önkormányzati bizottság adminisztratív munkájának megszervezését.</w:t>
      </w:r>
    </w:p>
    <w:p w14:paraId="1227287F" w14:textId="77777777" w:rsidR="000D6B5F" w:rsidRPr="006A5416" w:rsidRDefault="000D6B5F" w:rsidP="000D6B5F">
      <w:pPr>
        <w:widowControl w:val="0"/>
        <w:numPr>
          <w:ilvl w:val="0"/>
          <w:numId w:val="54"/>
        </w:numPr>
        <w:autoSpaceDE w:val="0"/>
        <w:autoSpaceDN w:val="0"/>
        <w:adjustRightInd w:val="0"/>
        <w:ind w:left="1276"/>
        <w:jc w:val="both"/>
      </w:pPr>
      <w:r w:rsidRPr="006A5416">
        <w:t xml:space="preserve">Közreműködnek az önkormányzati intézményekkel kapcsolatban a fenntartói, felügyeleti tevékenység ellátásában, ennek érdekében az intézményvezetőkkel folyamatos kapcsolatot tartanak. </w:t>
      </w:r>
    </w:p>
    <w:p w14:paraId="03493CB9" w14:textId="77777777" w:rsidR="000D6B5F" w:rsidRPr="006A5416" w:rsidRDefault="000D6B5F" w:rsidP="000D6B5F">
      <w:pPr>
        <w:widowControl w:val="0"/>
        <w:numPr>
          <w:ilvl w:val="0"/>
          <w:numId w:val="54"/>
        </w:numPr>
        <w:autoSpaceDE w:val="0"/>
        <w:autoSpaceDN w:val="0"/>
        <w:adjustRightInd w:val="0"/>
        <w:ind w:left="1276"/>
        <w:jc w:val="both"/>
      </w:pPr>
      <w:r w:rsidRPr="006A5416">
        <w:t>A Hivatal képviseletében szakszerű információadással közreműködnek a hatósági, illetve törvényességi ellenőrzések zavartalan végrehajtásában.</w:t>
      </w:r>
    </w:p>
    <w:p w14:paraId="2BAB3B9B" w14:textId="77777777" w:rsidR="000D6B5F" w:rsidRPr="006A5416" w:rsidRDefault="000D6B5F" w:rsidP="000D6B5F">
      <w:pPr>
        <w:widowControl w:val="0"/>
        <w:numPr>
          <w:ilvl w:val="0"/>
          <w:numId w:val="54"/>
        </w:numPr>
        <w:autoSpaceDE w:val="0"/>
        <w:autoSpaceDN w:val="0"/>
        <w:adjustRightInd w:val="0"/>
        <w:ind w:left="1276"/>
        <w:jc w:val="both"/>
      </w:pPr>
      <w:r w:rsidRPr="006A5416">
        <w:t>A vonatkozó önkormányzati rendeletek, határozatok, szerződések által meghatározott terjedelemben kapcsolatot tartanak az önkormányzat szerződéses partnereivel, beszállítóival, az önkormányzat által kiírt közbeszerzési eljárás résztvevőivel.</w:t>
      </w:r>
    </w:p>
    <w:p w14:paraId="631A7E34" w14:textId="77777777" w:rsidR="000D6B5F" w:rsidRPr="006A5416" w:rsidRDefault="000D6B5F" w:rsidP="000D6B5F">
      <w:pPr>
        <w:widowControl w:val="0"/>
        <w:numPr>
          <w:ilvl w:val="0"/>
          <w:numId w:val="54"/>
        </w:numPr>
        <w:autoSpaceDE w:val="0"/>
        <w:autoSpaceDN w:val="0"/>
        <w:adjustRightInd w:val="0"/>
        <w:ind w:left="1276"/>
        <w:jc w:val="both"/>
      </w:pPr>
      <w:r w:rsidRPr="006A5416">
        <w:t>Igény szerint kapcsolatot tartanak az önkormányzati képviselőkkel, nemzetiségi önkormányzatok képviselőivel, részükre önkormányzati ügyekben a szükséges tájékoztatást megadják.</w:t>
      </w:r>
    </w:p>
    <w:p w14:paraId="0A687A05" w14:textId="77777777" w:rsidR="000D6B5F" w:rsidRPr="006A5416" w:rsidRDefault="000D6B5F" w:rsidP="000D6B5F">
      <w:pPr>
        <w:widowControl w:val="0"/>
        <w:numPr>
          <w:ilvl w:val="0"/>
          <w:numId w:val="54"/>
        </w:numPr>
        <w:autoSpaceDE w:val="0"/>
        <w:autoSpaceDN w:val="0"/>
        <w:adjustRightInd w:val="0"/>
        <w:ind w:left="1276"/>
        <w:jc w:val="both"/>
      </w:pPr>
      <w:r w:rsidRPr="006A5416">
        <w:t xml:space="preserve">A Hivatal feladatmegosztása szerint a </w:t>
      </w:r>
      <w:r w:rsidRPr="00C77BB5">
        <w:t>csoporthoz</w:t>
      </w:r>
      <w:r w:rsidRPr="006A5416">
        <w:t xml:space="preserve"> tartozó ügyekben a közérdekű adatokról megkeresésre tájékoztatást adnak.</w:t>
      </w:r>
    </w:p>
    <w:p w14:paraId="651DBF39" w14:textId="77777777" w:rsidR="000D6B5F" w:rsidRPr="006A5416" w:rsidRDefault="000D6B5F" w:rsidP="000D6B5F">
      <w:pPr>
        <w:widowControl w:val="0"/>
        <w:numPr>
          <w:ilvl w:val="0"/>
          <w:numId w:val="54"/>
        </w:numPr>
        <w:autoSpaceDE w:val="0"/>
        <w:autoSpaceDN w:val="0"/>
        <w:adjustRightInd w:val="0"/>
        <w:ind w:left="1276"/>
        <w:jc w:val="both"/>
      </w:pPr>
      <w:r w:rsidRPr="006A5416">
        <w:t>A jegyző előzetes engedélyével a sajtó és a médiák részére tájékoztatást adhatnak, illetve közreműködnek a lakosság tájékoztatásában.</w:t>
      </w:r>
    </w:p>
    <w:p w14:paraId="413DCA65" w14:textId="77777777" w:rsidR="000D6B5F" w:rsidRPr="006A5416" w:rsidRDefault="000D6B5F" w:rsidP="000D6B5F">
      <w:pPr>
        <w:widowControl w:val="0"/>
        <w:autoSpaceDE w:val="0"/>
        <w:autoSpaceDN w:val="0"/>
        <w:adjustRightInd w:val="0"/>
        <w:jc w:val="both"/>
      </w:pPr>
    </w:p>
    <w:p w14:paraId="7A8A529D" w14:textId="77777777" w:rsidR="000D6B5F" w:rsidRPr="00A6168E" w:rsidRDefault="000D6B5F" w:rsidP="000D6B5F">
      <w:pPr>
        <w:widowControl w:val="0"/>
        <w:autoSpaceDE w:val="0"/>
        <w:autoSpaceDN w:val="0"/>
        <w:adjustRightInd w:val="0"/>
        <w:ind w:left="1410" w:hanging="705"/>
        <w:jc w:val="both"/>
        <w:rPr>
          <w:sz w:val="26"/>
          <w:szCs w:val="26"/>
        </w:rPr>
      </w:pPr>
    </w:p>
    <w:p w14:paraId="27904DA5" w14:textId="77777777" w:rsidR="000D6B5F" w:rsidRPr="00C77BB5" w:rsidRDefault="000D6B5F" w:rsidP="000D6B5F">
      <w:pPr>
        <w:keepNext/>
        <w:widowControl w:val="0"/>
        <w:autoSpaceDE w:val="0"/>
        <w:autoSpaceDN w:val="0"/>
        <w:adjustRightInd w:val="0"/>
        <w:jc w:val="center"/>
        <w:rPr>
          <w:b/>
        </w:rPr>
      </w:pPr>
      <w:r w:rsidRPr="00C77BB5">
        <w:rPr>
          <w:b/>
        </w:rPr>
        <w:t xml:space="preserve">IV. </w:t>
      </w:r>
    </w:p>
    <w:p w14:paraId="65FF691D" w14:textId="77777777" w:rsidR="000D6B5F" w:rsidRPr="00C77BB5" w:rsidRDefault="000D6B5F" w:rsidP="000D6B5F">
      <w:pPr>
        <w:keepNext/>
        <w:widowControl w:val="0"/>
        <w:autoSpaceDE w:val="0"/>
        <w:autoSpaceDN w:val="0"/>
        <w:adjustRightInd w:val="0"/>
        <w:jc w:val="center"/>
        <w:rPr>
          <w:b/>
        </w:rPr>
      </w:pPr>
      <w:r w:rsidRPr="00C77BB5">
        <w:rPr>
          <w:b/>
        </w:rPr>
        <w:t>A Hivatal  által ellátott feladatok:</w:t>
      </w:r>
    </w:p>
    <w:p w14:paraId="127063E4" w14:textId="77777777" w:rsidR="000D6B5F" w:rsidRPr="00C77BB5" w:rsidRDefault="000D6B5F" w:rsidP="000D6B5F">
      <w:pPr>
        <w:keepNext/>
        <w:widowControl w:val="0"/>
        <w:autoSpaceDE w:val="0"/>
        <w:autoSpaceDN w:val="0"/>
        <w:adjustRightInd w:val="0"/>
        <w:rPr>
          <w:bCs/>
        </w:rPr>
      </w:pPr>
    </w:p>
    <w:p w14:paraId="7CB4D9F2" w14:textId="77777777" w:rsidR="000D6B5F" w:rsidRPr="00F36531" w:rsidRDefault="000D6B5F" w:rsidP="000D6B5F">
      <w:pPr>
        <w:widowControl w:val="0"/>
        <w:numPr>
          <w:ilvl w:val="0"/>
          <w:numId w:val="55"/>
        </w:numPr>
        <w:autoSpaceDE w:val="0"/>
        <w:autoSpaceDN w:val="0"/>
        <w:adjustRightInd w:val="0"/>
        <w:ind w:left="426"/>
        <w:jc w:val="both"/>
        <w:rPr>
          <w:b/>
        </w:rPr>
      </w:pPr>
      <w:r w:rsidRPr="00F36531">
        <w:rPr>
          <w:b/>
        </w:rPr>
        <w:t>Hatósági, Igazgatási</w:t>
      </w:r>
      <w:r>
        <w:rPr>
          <w:b/>
        </w:rPr>
        <w:t>, Anyakönyvi ügyintézők:</w:t>
      </w:r>
    </w:p>
    <w:p w14:paraId="411A1AFD" w14:textId="77777777" w:rsidR="000D6B5F" w:rsidRPr="00C77BB5" w:rsidRDefault="000D6B5F" w:rsidP="000D6B5F">
      <w:pPr>
        <w:widowControl w:val="0"/>
        <w:numPr>
          <w:ilvl w:val="0"/>
          <w:numId w:val="56"/>
        </w:numPr>
        <w:autoSpaceDE w:val="0"/>
        <w:autoSpaceDN w:val="0"/>
        <w:adjustRightInd w:val="0"/>
        <w:ind w:left="1276"/>
        <w:jc w:val="both"/>
      </w:pPr>
      <w:r w:rsidRPr="00C77BB5">
        <w:t>Anyakönyvi ügyintézés</w:t>
      </w:r>
    </w:p>
    <w:p w14:paraId="218A4257" w14:textId="77777777" w:rsidR="000D6B5F" w:rsidRPr="00C77BB5" w:rsidRDefault="000D6B5F" w:rsidP="000D6B5F">
      <w:pPr>
        <w:widowControl w:val="0"/>
        <w:numPr>
          <w:ilvl w:val="1"/>
          <w:numId w:val="57"/>
        </w:numPr>
        <w:autoSpaceDE w:val="0"/>
        <w:autoSpaceDN w:val="0"/>
        <w:adjustRightInd w:val="0"/>
        <w:ind w:left="1701"/>
        <w:jc w:val="both"/>
      </w:pPr>
      <w:r w:rsidRPr="00C77BB5">
        <w:t>születési, házassági és halotti anyakönyvek vezetése,</w:t>
      </w:r>
    </w:p>
    <w:p w14:paraId="501FC2B2" w14:textId="77777777" w:rsidR="000D6B5F" w:rsidRPr="00C77BB5" w:rsidRDefault="000D6B5F" w:rsidP="000D6B5F">
      <w:pPr>
        <w:widowControl w:val="0"/>
        <w:numPr>
          <w:ilvl w:val="1"/>
          <w:numId w:val="57"/>
        </w:numPr>
        <w:autoSpaceDE w:val="0"/>
        <w:autoSpaceDN w:val="0"/>
        <w:adjustRightInd w:val="0"/>
        <w:ind w:left="1701"/>
        <w:jc w:val="both"/>
      </w:pPr>
      <w:r w:rsidRPr="00C77BB5">
        <w:t>anyakönyvi kivonatok, másolatok és értesítések kiállítása,</w:t>
      </w:r>
    </w:p>
    <w:p w14:paraId="6D7CFE41" w14:textId="77777777" w:rsidR="000D6B5F" w:rsidRPr="00C77BB5" w:rsidRDefault="000D6B5F" w:rsidP="000D6B5F">
      <w:pPr>
        <w:widowControl w:val="0"/>
        <w:numPr>
          <w:ilvl w:val="1"/>
          <w:numId w:val="57"/>
        </w:numPr>
        <w:autoSpaceDE w:val="0"/>
        <w:autoSpaceDN w:val="0"/>
        <w:adjustRightInd w:val="0"/>
        <w:ind w:left="1701"/>
        <w:jc w:val="both"/>
      </w:pPr>
      <w:r w:rsidRPr="00C77BB5">
        <w:t>házasságkötési szertartásoknál való közreműködés,</w:t>
      </w:r>
    </w:p>
    <w:p w14:paraId="6F32EA6A" w14:textId="77777777" w:rsidR="000D6B5F" w:rsidRPr="00C77BB5" w:rsidRDefault="000D6B5F" w:rsidP="000D6B5F">
      <w:pPr>
        <w:widowControl w:val="0"/>
        <w:numPr>
          <w:ilvl w:val="1"/>
          <w:numId w:val="57"/>
        </w:numPr>
        <w:autoSpaceDE w:val="0"/>
        <w:autoSpaceDN w:val="0"/>
        <w:adjustRightInd w:val="0"/>
        <w:ind w:left="1701"/>
        <w:jc w:val="both"/>
      </w:pPr>
      <w:r w:rsidRPr="00C77BB5">
        <w:t>névadói ünnepségeken való közreműködés,</w:t>
      </w:r>
    </w:p>
    <w:p w14:paraId="0F57C671" w14:textId="77777777" w:rsidR="000D6B5F" w:rsidRPr="00C77BB5" w:rsidRDefault="000D6B5F" w:rsidP="000D6B5F">
      <w:pPr>
        <w:widowControl w:val="0"/>
        <w:numPr>
          <w:ilvl w:val="1"/>
          <w:numId w:val="57"/>
        </w:numPr>
        <w:autoSpaceDE w:val="0"/>
        <w:autoSpaceDN w:val="0"/>
        <w:adjustRightInd w:val="0"/>
        <w:ind w:left="1701"/>
        <w:jc w:val="both"/>
      </w:pPr>
      <w:r w:rsidRPr="00C77BB5">
        <w:t>névviseléssel, névmódosítással és névváltoztatással kapcsolatos ügyek intézése,</w:t>
      </w:r>
    </w:p>
    <w:p w14:paraId="3564A01D" w14:textId="77777777" w:rsidR="000D6B5F" w:rsidRPr="00C77BB5" w:rsidRDefault="000D6B5F" w:rsidP="000D6B5F">
      <w:pPr>
        <w:widowControl w:val="0"/>
        <w:numPr>
          <w:ilvl w:val="1"/>
          <w:numId w:val="57"/>
        </w:numPr>
        <w:autoSpaceDE w:val="0"/>
        <w:autoSpaceDN w:val="0"/>
        <w:adjustRightInd w:val="0"/>
        <w:ind w:left="1701"/>
        <w:jc w:val="both"/>
      </w:pPr>
      <w:r w:rsidRPr="00C77BB5">
        <w:t>állampolgársági ügyek intézése,</w:t>
      </w:r>
    </w:p>
    <w:p w14:paraId="705F41D0" w14:textId="77777777" w:rsidR="000D6B5F" w:rsidRPr="00C77BB5" w:rsidRDefault="000D6B5F" w:rsidP="000D6B5F">
      <w:pPr>
        <w:widowControl w:val="0"/>
        <w:numPr>
          <w:ilvl w:val="1"/>
          <w:numId w:val="57"/>
        </w:numPr>
        <w:autoSpaceDE w:val="0"/>
        <w:autoSpaceDN w:val="0"/>
        <w:adjustRightInd w:val="0"/>
        <w:ind w:left="1701"/>
        <w:jc w:val="both"/>
      </w:pPr>
      <w:r w:rsidRPr="00C77BB5">
        <w:t>bejegyzett élettársi kapcsolatok bejelentése és az ehhez kapcsolódó szertartásokon való közreműködés</w:t>
      </w:r>
    </w:p>
    <w:p w14:paraId="116CBB22" w14:textId="77777777" w:rsidR="000D6B5F" w:rsidRPr="00C77BB5" w:rsidRDefault="000D6B5F" w:rsidP="000D6B5F">
      <w:pPr>
        <w:widowControl w:val="0"/>
        <w:numPr>
          <w:ilvl w:val="1"/>
          <w:numId w:val="57"/>
        </w:numPr>
        <w:autoSpaceDE w:val="0"/>
        <w:autoSpaceDN w:val="0"/>
        <w:adjustRightInd w:val="0"/>
        <w:ind w:left="1701"/>
        <w:jc w:val="both"/>
      </w:pPr>
      <w:r w:rsidRPr="00C77BB5">
        <w:t>anyakönyvi irattár kezelése.</w:t>
      </w:r>
    </w:p>
    <w:p w14:paraId="1353B07E" w14:textId="77777777" w:rsidR="000D6B5F" w:rsidRPr="0096600C" w:rsidRDefault="000D6B5F" w:rsidP="000D6B5F">
      <w:pPr>
        <w:widowControl w:val="0"/>
        <w:autoSpaceDE w:val="0"/>
        <w:autoSpaceDN w:val="0"/>
        <w:adjustRightInd w:val="0"/>
        <w:ind w:left="705"/>
        <w:jc w:val="both"/>
        <w:rPr>
          <w:sz w:val="12"/>
          <w:szCs w:val="12"/>
        </w:rPr>
      </w:pPr>
    </w:p>
    <w:p w14:paraId="0CA67A8A" w14:textId="77777777" w:rsidR="000D6B5F" w:rsidRPr="00C77BB5" w:rsidRDefault="000D6B5F" w:rsidP="000D6B5F">
      <w:pPr>
        <w:widowControl w:val="0"/>
        <w:numPr>
          <w:ilvl w:val="0"/>
          <w:numId w:val="56"/>
        </w:numPr>
        <w:autoSpaceDE w:val="0"/>
        <w:autoSpaceDN w:val="0"/>
        <w:adjustRightInd w:val="0"/>
        <w:ind w:left="1276"/>
        <w:jc w:val="both"/>
      </w:pPr>
      <w:r w:rsidRPr="00C77BB5">
        <w:t>Kereskedelmi és ipari feladatok:</w:t>
      </w:r>
    </w:p>
    <w:p w14:paraId="69B7AC6A" w14:textId="77777777" w:rsidR="000D6B5F" w:rsidRPr="00C77BB5" w:rsidRDefault="000D6B5F" w:rsidP="000D6B5F">
      <w:pPr>
        <w:widowControl w:val="0"/>
        <w:numPr>
          <w:ilvl w:val="1"/>
          <w:numId w:val="57"/>
        </w:numPr>
        <w:autoSpaceDE w:val="0"/>
        <w:autoSpaceDN w:val="0"/>
        <w:adjustRightInd w:val="0"/>
        <w:ind w:left="1701"/>
        <w:jc w:val="both"/>
      </w:pPr>
      <w:r w:rsidRPr="00C77BB5">
        <w:t xml:space="preserve">bejelentés köteles kereskedelmi tevékenységgel ill. üzletköteles termék forgalmazására szolgáló üzlet üzemeltetésére jogosító működési engedéllyel kapcsolatos eljárások lefolytatása, a tevékenységek, üzletek ellenőrzése, ezekkel kapcsolatos intézkedések megtétele, nyilvántartások vezetése, közzététele </w:t>
      </w:r>
    </w:p>
    <w:p w14:paraId="465E45C2" w14:textId="77777777" w:rsidR="000D6B5F" w:rsidRPr="00C77BB5" w:rsidRDefault="000D6B5F" w:rsidP="000D6B5F">
      <w:pPr>
        <w:widowControl w:val="0"/>
        <w:numPr>
          <w:ilvl w:val="1"/>
          <w:numId w:val="57"/>
        </w:numPr>
        <w:autoSpaceDE w:val="0"/>
        <w:autoSpaceDN w:val="0"/>
        <w:adjustRightInd w:val="0"/>
        <w:ind w:left="1701"/>
        <w:jc w:val="both"/>
      </w:pPr>
      <w:r w:rsidRPr="00C77BB5">
        <w:t>magánszálláshelyekhez kapcsolódó ügyintézés</w:t>
      </w:r>
    </w:p>
    <w:p w14:paraId="29A708DB" w14:textId="77777777" w:rsidR="000D6B5F" w:rsidRPr="00C77BB5" w:rsidRDefault="000D6B5F" w:rsidP="000D6B5F">
      <w:pPr>
        <w:widowControl w:val="0"/>
        <w:numPr>
          <w:ilvl w:val="1"/>
          <w:numId w:val="57"/>
        </w:numPr>
        <w:autoSpaceDE w:val="0"/>
        <w:autoSpaceDN w:val="0"/>
        <w:adjustRightInd w:val="0"/>
        <w:ind w:left="1701"/>
        <w:jc w:val="both"/>
      </w:pPr>
      <w:r w:rsidRPr="00C77BB5">
        <w:t>nem üzleti céllal üzemeltetett közösségi, szabadidős szálláshelyek ügyeinek intézése</w:t>
      </w:r>
    </w:p>
    <w:p w14:paraId="080B8A2F" w14:textId="77777777" w:rsidR="000D6B5F" w:rsidRPr="00C77BB5" w:rsidRDefault="000D6B5F" w:rsidP="000D6B5F">
      <w:pPr>
        <w:widowControl w:val="0"/>
        <w:numPr>
          <w:ilvl w:val="1"/>
          <w:numId w:val="57"/>
        </w:numPr>
        <w:autoSpaceDE w:val="0"/>
        <w:autoSpaceDN w:val="0"/>
        <w:adjustRightInd w:val="0"/>
        <w:ind w:left="1701"/>
        <w:jc w:val="both"/>
      </w:pPr>
      <w:r w:rsidRPr="00C77BB5">
        <w:lastRenderedPageBreak/>
        <w:t>falusi turizmus bejelentésével kapcsolatos ügyintézés</w:t>
      </w:r>
    </w:p>
    <w:p w14:paraId="3DC0F1A2" w14:textId="77777777" w:rsidR="000D6B5F" w:rsidRPr="00C77BB5" w:rsidRDefault="000D6B5F" w:rsidP="000D6B5F">
      <w:pPr>
        <w:widowControl w:val="0"/>
        <w:numPr>
          <w:ilvl w:val="1"/>
          <w:numId w:val="57"/>
        </w:numPr>
        <w:autoSpaceDE w:val="0"/>
        <w:autoSpaceDN w:val="0"/>
        <w:adjustRightInd w:val="0"/>
        <w:ind w:left="1701"/>
        <w:jc w:val="both"/>
      </w:pPr>
      <w:r w:rsidRPr="00C77BB5">
        <w:t>vásárok, piacok működésének engedélyezése</w:t>
      </w:r>
    </w:p>
    <w:p w14:paraId="2E02B569" w14:textId="77777777" w:rsidR="000D6B5F" w:rsidRPr="00C77BB5" w:rsidRDefault="000D6B5F" w:rsidP="000D6B5F">
      <w:pPr>
        <w:widowControl w:val="0"/>
        <w:numPr>
          <w:ilvl w:val="1"/>
          <w:numId w:val="57"/>
        </w:numPr>
        <w:autoSpaceDE w:val="0"/>
        <w:autoSpaceDN w:val="0"/>
        <w:adjustRightInd w:val="0"/>
        <w:ind w:left="1701"/>
        <w:jc w:val="both"/>
      </w:pPr>
      <w:r w:rsidRPr="00C77BB5">
        <w:t>játékterem üzemeltetéssel kapcsolatos szakvélemény kiadása</w:t>
      </w:r>
    </w:p>
    <w:p w14:paraId="38F643A7" w14:textId="77777777" w:rsidR="000D6B5F" w:rsidRPr="00C77BB5" w:rsidRDefault="000D6B5F" w:rsidP="000D6B5F">
      <w:pPr>
        <w:widowControl w:val="0"/>
        <w:numPr>
          <w:ilvl w:val="1"/>
          <w:numId w:val="57"/>
        </w:numPr>
        <w:autoSpaceDE w:val="0"/>
        <w:autoSpaceDN w:val="0"/>
        <w:adjustRightInd w:val="0"/>
        <w:ind w:left="1701"/>
        <w:jc w:val="both"/>
      </w:pPr>
      <w:r w:rsidRPr="00C77BB5">
        <w:t>telepengedély</w:t>
      </w:r>
      <w:r>
        <w:t>,</w:t>
      </w:r>
      <w:r w:rsidRPr="00C77BB5">
        <w:t xml:space="preserve"> ill. telep létesítésének bejelentése alapján gyakorolható egyes termelő és szolgáltató tevékenységekkel kapcsolatos eljárások lefolytatása, a tevékenységek folytatásának ellenőrzése, intézkedések megtétele, nyilvántartások vezetése, közzé tétele</w:t>
      </w:r>
    </w:p>
    <w:p w14:paraId="5A8E3495" w14:textId="77777777" w:rsidR="000D6B5F" w:rsidRPr="0096600C" w:rsidRDefault="000D6B5F" w:rsidP="000D6B5F">
      <w:pPr>
        <w:widowControl w:val="0"/>
        <w:autoSpaceDE w:val="0"/>
        <w:autoSpaceDN w:val="0"/>
        <w:adjustRightInd w:val="0"/>
        <w:ind w:left="705"/>
        <w:jc w:val="both"/>
        <w:rPr>
          <w:sz w:val="12"/>
          <w:szCs w:val="12"/>
        </w:rPr>
      </w:pPr>
      <w:r w:rsidRPr="0096600C">
        <w:rPr>
          <w:sz w:val="12"/>
          <w:szCs w:val="12"/>
        </w:rPr>
        <w:t>.</w:t>
      </w:r>
    </w:p>
    <w:p w14:paraId="1C842CF2" w14:textId="77777777" w:rsidR="000D6B5F" w:rsidRPr="00C77BB5" w:rsidRDefault="000D6B5F" w:rsidP="000D6B5F">
      <w:pPr>
        <w:widowControl w:val="0"/>
        <w:numPr>
          <w:ilvl w:val="0"/>
          <w:numId w:val="56"/>
        </w:numPr>
        <w:autoSpaceDE w:val="0"/>
        <w:autoSpaceDN w:val="0"/>
        <w:adjustRightInd w:val="0"/>
        <w:ind w:left="1276"/>
        <w:jc w:val="both"/>
      </w:pPr>
      <w:r w:rsidRPr="00C77BB5">
        <w:t>Általános igazgatási feladatok:</w:t>
      </w:r>
    </w:p>
    <w:p w14:paraId="15BCFA36" w14:textId="77777777" w:rsidR="000D6B5F" w:rsidRPr="00C77BB5" w:rsidRDefault="000D6B5F" w:rsidP="000D6B5F">
      <w:pPr>
        <w:widowControl w:val="0"/>
        <w:numPr>
          <w:ilvl w:val="1"/>
          <w:numId w:val="57"/>
        </w:numPr>
        <w:autoSpaceDE w:val="0"/>
        <w:autoSpaceDN w:val="0"/>
        <w:adjustRightInd w:val="0"/>
        <w:ind w:left="1701"/>
        <w:jc w:val="both"/>
      </w:pPr>
      <w:r w:rsidRPr="00C77BB5">
        <w:t>hagyatéki leltárak felvétele,</w:t>
      </w:r>
    </w:p>
    <w:p w14:paraId="0DD7A93C" w14:textId="77777777" w:rsidR="000D6B5F" w:rsidRPr="00C77BB5" w:rsidRDefault="000D6B5F" w:rsidP="000D6B5F">
      <w:pPr>
        <w:widowControl w:val="0"/>
        <w:numPr>
          <w:ilvl w:val="1"/>
          <w:numId w:val="57"/>
        </w:numPr>
        <w:autoSpaceDE w:val="0"/>
        <w:autoSpaceDN w:val="0"/>
        <w:adjustRightInd w:val="0"/>
        <w:ind w:left="1701"/>
        <w:jc w:val="both"/>
      </w:pPr>
      <w:r w:rsidRPr="00C77BB5">
        <w:t>hatósági bizonyítványok kiadása,</w:t>
      </w:r>
    </w:p>
    <w:p w14:paraId="25841E71" w14:textId="77777777" w:rsidR="000D6B5F" w:rsidRPr="00C77BB5" w:rsidRDefault="000D6B5F" w:rsidP="000D6B5F">
      <w:pPr>
        <w:widowControl w:val="0"/>
        <w:numPr>
          <w:ilvl w:val="1"/>
          <w:numId w:val="57"/>
        </w:numPr>
        <w:autoSpaceDE w:val="0"/>
        <w:autoSpaceDN w:val="0"/>
        <w:adjustRightInd w:val="0"/>
        <w:ind w:left="1701"/>
        <w:jc w:val="both"/>
      </w:pPr>
      <w:r w:rsidRPr="0096600C">
        <w:t>cím</w:t>
      </w:r>
      <w:r w:rsidRPr="00C77BB5">
        <w:t>nyilvántartással kapcsolatos feladatok végzése,</w:t>
      </w:r>
    </w:p>
    <w:p w14:paraId="58909F01" w14:textId="77777777" w:rsidR="000D6B5F" w:rsidRPr="00C77BB5" w:rsidRDefault="000D6B5F" w:rsidP="000D6B5F">
      <w:pPr>
        <w:widowControl w:val="0"/>
        <w:numPr>
          <w:ilvl w:val="1"/>
          <w:numId w:val="57"/>
        </w:numPr>
        <w:autoSpaceDE w:val="0"/>
        <w:autoSpaceDN w:val="0"/>
        <w:adjustRightInd w:val="0"/>
        <w:ind w:left="1701"/>
        <w:jc w:val="both"/>
      </w:pPr>
      <w:r w:rsidRPr="0096600C">
        <w:t>birtokvédelemmel összefüggő feladatok ellátása,</w:t>
      </w:r>
    </w:p>
    <w:p w14:paraId="3F30CDEB" w14:textId="77777777" w:rsidR="000D6B5F" w:rsidRPr="00C77BB5" w:rsidRDefault="000D6B5F" w:rsidP="000D6B5F">
      <w:pPr>
        <w:widowControl w:val="0"/>
        <w:numPr>
          <w:ilvl w:val="1"/>
          <w:numId w:val="57"/>
        </w:numPr>
        <w:autoSpaceDE w:val="0"/>
        <w:autoSpaceDN w:val="0"/>
        <w:adjustRightInd w:val="0"/>
        <w:ind w:left="1701"/>
        <w:jc w:val="both"/>
      </w:pPr>
      <w:r w:rsidRPr="00C77BB5">
        <w:t>talált tárgyak átvétele, kezelése, nyilvántartása és kiadása,</w:t>
      </w:r>
    </w:p>
    <w:p w14:paraId="4E588111" w14:textId="77777777" w:rsidR="000D6B5F" w:rsidRPr="00C77BB5" w:rsidRDefault="000D6B5F" w:rsidP="000D6B5F">
      <w:pPr>
        <w:widowControl w:val="0"/>
        <w:numPr>
          <w:ilvl w:val="1"/>
          <w:numId w:val="57"/>
        </w:numPr>
        <w:autoSpaceDE w:val="0"/>
        <w:autoSpaceDN w:val="0"/>
        <w:adjustRightInd w:val="0"/>
        <w:ind w:left="1701"/>
        <w:jc w:val="both"/>
      </w:pPr>
      <w:r w:rsidRPr="00C77BB5">
        <w:t>méhészek értesítése a veszélyes növényvédőszer alkalmazásáról,</w:t>
      </w:r>
    </w:p>
    <w:p w14:paraId="345C5B11" w14:textId="77777777" w:rsidR="000D6B5F" w:rsidRPr="00C77BB5" w:rsidRDefault="000D6B5F" w:rsidP="000D6B5F">
      <w:pPr>
        <w:widowControl w:val="0"/>
        <w:numPr>
          <w:ilvl w:val="1"/>
          <w:numId w:val="57"/>
        </w:numPr>
        <w:autoSpaceDE w:val="0"/>
        <w:autoSpaceDN w:val="0"/>
        <w:adjustRightInd w:val="0"/>
        <w:ind w:left="1701"/>
        <w:jc w:val="both"/>
      </w:pPr>
      <w:r w:rsidRPr="00C77BB5">
        <w:t>állategészségügyi feladatok végzése során intézkedés a közhírré tételről és egyéb feladatok végzése,</w:t>
      </w:r>
    </w:p>
    <w:p w14:paraId="561E789C" w14:textId="77777777" w:rsidR="000D6B5F" w:rsidRPr="00C77BB5" w:rsidRDefault="000D6B5F" w:rsidP="000D6B5F">
      <w:pPr>
        <w:widowControl w:val="0"/>
        <w:numPr>
          <w:ilvl w:val="1"/>
          <w:numId w:val="57"/>
        </w:numPr>
        <w:autoSpaceDE w:val="0"/>
        <w:autoSpaceDN w:val="0"/>
        <w:adjustRightInd w:val="0"/>
        <w:ind w:left="1701"/>
        <w:jc w:val="both"/>
      </w:pPr>
      <w:r w:rsidRPr="00C77BB5">
        <w:t>termőföldre vonatkozó vételi, haszonbérbe vételi ajánlatok kifüggesztése</w:t>
      </w:r>
    </w:p>
    <w:p w14:paraId="6A05E5EA" w14:textId="77777777" w:rsidR="000D6B5F" w:rsidRPr="0096600C" w:rsidRDefault="000D6B5F" w:rsidP="000D6B5F">
      <w:pPr>
        <w:widowControl w:val="0"/>
        <w:autoSpaceDE w:val="0"/>
        <w:autoSpaceDN w:val="0"/>
        <w:adjustRightInd w:val="0"/>
        <w:ind w:left="705"/>
        <w:jc w:val="both"/>
        <w:rPr>
          <w:sz w:val="12"/>
          <w:szCs w:val="12"/>
        </w:rPr>
      </w:pPr>
    </w:p>
    <w:p w14:paraId="7F523BC3" w14:textId="77777777" w:rsidR="000D6B5F" w:rsidRPr="00C77BB5" w:rsidRDefault="000D6B5F" w:rsidP="000D6B5F">
      <w:pPr>
        <w:widowControl w:val="0"/>
        <w:numPr>
          <w:ilvl w:val="0"/>
          <w:numId w:val="56"/>
        </w:numPr>
        <w:autoSpaceDE w:val="0"/>
        <w:autoSpaceDN w:val="0"/>
        <w:adjustRightInd w:val="0"/>
        <w:ind w:left="1276"/>
        <w:jc w:val="both"/>
      </w:pPr>
      <w:r w:rsidRPr="00C77BB5">
        <w:t>Szociális feladatok</w:t>
      </w:r>
    </w:p>
    <w:p w14:paraId="10CBAE6A" w14:textId="77777777" w:rsidR="000D6B5F" w:rsidRPr="00C77BB5" w:rsidRDefault="000D6B5F" w:rsidP="000D6B5F">
      <w:pPr>
        <w:widowControl w:val="0"/>
        <w:numPr>
          <w:ilvl w:val="1"/>
          <w:numId w:val="57"/>
        </w:numPr>
        <w:autoSpaceDE w:val="0"/>
        <w:autoSpaceDN w:val="0"/>
        <w:adjustRightInd w:val="0"/>
        <w:ind w:left="1701"/>
        <w:jc w:val="both"/>
      </w:pPr>
      <w:r w:rsidRPr="00C77BB5">
        <w:t>közreműködés a köztemetés megállapítási ügyekben,</w:t>
      </w:r>
    </w:p>
    <w:p w14:paraId="70EED4AC" w14:textId="77777777" w:rsidR="000D6B5F" w:rsidRPr="00C77BB5" w:rsidRDefault="000D6B5F" w:rsidP="000D6B5F">
      <w:pPr>
        <w:widowControl w:val="0"/>
        <w:numPr>
          <w:ilvl w:val="1"/>
          <w:numId w:val="57"/>
        </w:numPr>
        <w:autoSpaceDE w:val="0"/>
        <w:autoSpaceDN w:val="0"/>
        <w:adjustRightInd w:val="0"/>
        <w:ind w:left="1701"/>
        <w:jc w:val="both"/>
      </w:pPr>
      <w:r w:rsidRPr="00C77BB5">
        <w:t xml:space="preserve">közreműködés a </w:t>
      </w:r>
      <w:r>
        <w:t>teleülési támogatás</w:t>
      </w:r>
      <w:r w:rsidRPr="00C77BB5">
        <w:t>i kérelmek elbírálásában,</w:t>
      </w:r>
    </w:p>
    <w:p w14:paraId="1561C538" w14:textId="77777777" w:rsidR="000D6B5F" w:rsidRPr="00C77BB5" w:rsidRDefault="000D6B5F" w:rsidP="000D6B5F">
      <w:pPr>
        <w:widowControl w:val="0"/>
        <w:numPr>
          <w:ilvl w:val="1"/>
          <w:numId w:val="57"/>
        </w:numPr>
        <w:autoSpaceDE w:val="0"/>
        <w:autoSpaceDN w:val="0"/>
        <w:adjustRightInd w:val="0"/>
        <w:ind w:left="1701"/>
        <w:jc w:val="both"/>
      </w:pPr>
      <w:r w:rsidRPr="00C77BB5">
        <w:t>hatósági, bírósági megkeresés alapján környezettanulmány készítés</w:t>
      </w:r>
    </w:p>
    <w:p w14:paraId="62D7BD33" w14:textId="77777777" w:rsidR="000D6B5F" w:rsidRPr="00C77BB5" w:rsidRDefault="000D6B5F" w:rsidP="000D6B5F">
      <w:pPr>
        <w:widowControl w:val="0"/>
        <w:numPr>
          <w:ilvl w:val="1"/>
          <w:numId w:val="57"/>
        </w:numPr>
        <w:autoSpaceDE w:val="0"/>
        <w:autoSpaceDN w:val="0"/>
        <w:adjustRightInd w:val="0"/>
        <w:ind w:left="1701"/>
        <w:jc w:val="both"/>
      </w:pPr>
      <w:r w:rsidRPr="00C77BB5">
        <w:t>adósságcsökkentési támogatási ügyekben döntés előkészítése, teljesítések, utalások figyelemmel kísérése</w:t>
      </w:r>
    </w:p>
    <w:p w14:paraId="09822ECA" w14:textId="77777777" w:rsidR="000D6B5F" w:rsidRPr="00C77BB5" w:rsidRDefault="000D6B5F" w:rsidP="000D6B5F">
      <w:pPr>
        <w:widowControl w:val="0"/>
        <w:numPr>
          <w:ilvl w:val="1"/>
          <w:numId w:val="57"/>
        </w:numPr>
        <w:autoSpaceDE w:val="0"/>
        <w:autoSpaceDN w:val="0"/>
        <w:adjustRightInd w:val="0"/>
        <w:ind w:left="1701"/>
        <w:jc w:val="both"/>
      </w:pPr>
      <w:r w:rsidRPr="00C77BB5">
        <w:t>védendő fogyasztóvá váláshoz szükséges igazolások kiállítása</w:t>
      </w:r>
    </w:p>
    <w:p w14:paraId="6249A604" w14:textId="77777777" w:rsidR="000D6B5F" w:rsidRPr="00C77BB5" w:rsidRDefault="000D6B5F" w:rsidP="000D6B5F">
      <w:pPr>
        <w:widowControl w:val="0"/>
        <w:numPr>
          <w:ilvl w:val="1"/>
          <w:numId w:val="57"/>
        </w:numPr>
        <w:autoSpaceDE w:val="0"/>
        <w:autoSpaceDN w:val="0"/>
        <w:adjustRightInd w:val="0"/>
        <w:ind w:left="1701"/>
        <w:jc w:val="both"/>
      </w:pPr>
      <w:r w:rsidRPr="00C77BB5">
        <w:t>halmozottan hátrányos helyzetű gyermekek nyilvántartásának vezetése</w:t>
      </w:r>
    </w:p>
    <w:p w14:paraId="3E72CEDB" w14:textId="77777777" w:rsidR="000D6B5F" w:rsidRDefault="000D6B5F" w:rsidP="000D6B5F">
      <w:pPr>
        <w:widowControl w:val="0"/>
        <w:numPr>
          <w:ilvl w:val="1"/>
          <w:numId w:val="57"/>
        </w:numPr>
        <w:autoSpaceDE w:val="0"/>
        <w:autoSpaceDN w:val="0"/>
        <w:adjustRightInd w:val="0"/>
        <w:ind w:left="1701"/>
        <w:jc w:val="both"/>
      </w:pPr>
      <w:r w:rsidRPr="00C77BB5">
        <w:t>gyermekek nyári szociális étkeztetésének megszervezése, a támogatás megigénylése, felhasználásáról elszámolás megküldése</w:t>
      </w:r>
    </w:p>
    <w:p w14:paraId="55767482" w14:textId="77777777" w:rsidR="000D6B5F" w:rsidRPr="00693BA0" w:rsidRDefault="000D6B5F" w:rsidP="000D6B5F">
      <w:pPr>
        <w:widowControl w:val="0"/>
        <w:autoSpaceDE w:val="0"/>
        <w:autoSpaceDN w:val="0"/>
        <w:adjustRightInd w:val="0"/>
        <w:jc w:val="both"/>
        <w:rPr>
          <w:sz w:val="12"/>
          <w:szCs w:val="12"/>
        </w:rPr>
      </w:pPr>
    </w:p>
    <w:p w14:paraId="3C608DF9" w14:textId="77777777" w:rsidR="000D6B5F" w:rsidRPr="003030DB" w:rsidRDefault="000D6B5F" w:rsidP="000D6B5F">
      <w:pPr>
        <w:widowControl w:val="0"/>
        <w:numPr>
          <w:ilvl w:val="0"/>
          <w:numId w:val="56"/>
        </w:numPr>
        <w:autoSpaceDE w:val="0"/>
        <w:autoSpaceDN w:val="0"/>
        <w:adjustRightInd w:val="0"/>
        <w:jc w:val="both"/>
      </w:pPr>
      <w:r>
        <w:t>H</w:t>
      </w:r>
      <w:r w:rsidRPr="003030DB">
        <w:t>elyi adóval kapcsolatos általános feladatok</w:t>
      </w:r>
      <w:r w:rsidRPr="003030DB">
        <w:tab/>
      </w:r>
    </w:p>
    <w:p w14:paraId="5F334EC4" w14:textId="77777777" w:rsidR="000D6B5F" w:rsidRPr="003030DB" w:rsidRDefault="000D6B5F" w:rsidP="000D6B5F">
      <w:pPr>
        <w:widowControl w:val="0"/>
        <w:numPr>
          <w:ilvl w:val="1"/>
          <w:numId w:val="57"/>
        </w:numPr>
        <w:autoSpaceDE w:val="0"/>
        <w:autoSpaceDN w:val="0"/>
        <w:adjustRightInd w:val="0"/>
        <w:ind w:left="1701"/>
        <w:jc w:val="both"/>
      </w:pPr>
      <w:r>
        <w:t>A</w:t>
      </w:r>
      <w:r w:rsidRPr="003030DB">
        <w:t xml:space="preserve"> helyi adókra és a gépjárműadóra vonatkozó törvényekben és más kapcsolódó jogszabályokban előírtakra figyelemmel az </w:t>
      </w:r>
      <w:r>
        <w:t>ö</w:t>
      </w:r>
      <w:r w:rsidRPr="003030DB">
        <w:t xml:space="preserve">nkormányzatok által bevezetett helyi adók, a gépjárműadó, a talajterhelési díj és a termőföld bérbeadásából származó jövedelemadó előírásával, nyilvántartásával, kezelésével, beszedésével, elszámolásával, az adóellenőrzéssel, az adók és az adók módjára behajtandó köztartozások beszedésével kapcsolatos feladatokat. </w:t>
      </w:r>
    </w:p>
    <w:p w14:paraId="4E618FB7" w14:textId="77777777" w:rsidR="000D6B5F" w:rsidRPr="003030DB" w:rsidRDefault="000D6B5F" w:rsidP="000D6B5F">
      <w:pPr>
        <w:widowControl w:val="0"/>
        <w:numPr>
          <w:ilvl w:val="1"/>
          <w:numId w:val="57"/>
        </w:numPr>
        <w:autoSpaceDE w:val="0"/>
        <w:autoSpaceDN w:val="0"/>
        <w:adjustRightInd w:val="0"/>
        <w:ind w:left="1701"/>
        <w:jc w:val="both"/>
      </w:pPr>
      <w:r w:rsidRPr="003030DB">
        <w:t>Ellátj</w:t>
      </w:r>
      <w:r>
        <w:t>ák</w:t>
      </w:r>
      <w:r w:rsidRPr="003030DB">
        <w:t xml:space="preserve"> az adózással összefüggő bejelentések, kérelmek, nyilatkozatok feldolgozásával kapcsolatos hatósági munkát, és a hatósági bizonyítványok, igazolások kiadásával kapcsolatban előírt feladatokat. </w:t>
      </w:r>
    </w:p>
    <w:p w14:paraId="0FD34982" w14:textId="77777777" w:rsidR="000D6B5F" w:rsidRPr="003030DB" w:rsidRDefault="000D6B5F" w:rsidP="000D6B5F">
      <w:pPr>
        <w:widowControl w:val="0"/>
        <w:numPr>
          <w:ilvl w:val="1"/>
          <w:numId w:val="57"/>
        </w:numPr>
        <w:autoSpaceDE w:val="0"/>
        <w:autoSpaceDN w:val="0"/>
        <w:adjustRightInd w:val="0"/>
        <w:ind w:left="1701"/>
        <w:jc w:val="both"/>
      </w:pPr>
      <w:r w:rsidRPr="003030DB">
        <w:t>Az önadózásos formában működő helyi iparűzési adó esetében bejelentkezéssel, míg kivetéses adóként funkcionáló magánszemély kommunális adójánál és az építményadónál adóbevallással jelentkezik be az adóalany. Az ügyintézők a beadványokat tartalmi és formai szempontból ellenőrzik, ha hiba, hiányosság merül fel, azt kijavítják, és az ügyfelet értesítik, vagy az ügyféllel a hiányosságot pótoltatják.</w:t>
      </w:r>
    </w:p>
    <w:p w14:paraId="37B7B487" w14:textId="77777777" w:rsidR="000D6B5F" w:rsidRPr="003030DB" w:rsidRDefault="000D6B5F" w:rsidP="000D6B5F">
      <w:pPr>
        <w:widowControl w:val="0"/>
        <w:numPr>
          <w:ilvl w:val="1"/>
          <w:numId w:val="57"/>
        </w:numPr>
        <w:autoSpaceDE w:val="0"/>
        <w:autoSpaceDN w:val="0"/>
        <w:adjustRightInd w:val="0"/>
        <w:ind w:left="1701"/>
        <w:jc w:val="both"/>
      </w:pPr>
      <w:r w:rsidRPr="003030DB">
        <w:t xml:space="preserve">Az ügyintéző az adóbevallás adatait összeegyezteti a számítógépes törzsadattári </w:t>
      </w:r>
      <w:r w:rsidRPr="003030DB">
        <w:lastRenderedPageBreak/>
        <w:t>nyilvántartásban már rendelkezésre álló adatokkal, ha eltérést tapasztal, akkor a változásokat átvezeti. Ha az adóalany a nyilvántartásban nem szerepel, számítógépes törzsadattári nyilvántartásba veszi.</w:t>
      </w:r>
    </w:p>
    <w:p w14:paraId="1D9570A4" w14:textId="77777777" w:rsidR="000D6B5F" w:rsidRPr="003030DB" w:rsidRDefault="000D6B5F" w:rsidP="000D6B5F">
      <w:pPr>
        <w:widowControl w:val="0"/>
        <w:numPr>
          <w:ilvl w:val="1"/>
          <w:numId w:val="57"/>
        </w:numPr>
        <w:autoSpaceDE w:val="0"/>
        <w:autoSpaceDN w:val="0"/>
        <w:adjustRightInd w:val="0"/>
        <w:ind w:left="1701"/>
        <w:jc w:val="both"/>
      </w:pPr>
      <w:r w:rsidRPr="003030DB">
        <w:t>Az adóbevallás adatai alapján számítógépes kivetési irat kitöltésére kerül sor, ez után az adó összege az adóalany személyi adatgyűjtő lapján könyvelésre kerül. A kivetési irat adatai alapján az ügyintéző érdemi döntést igénylő ügyben határozatot hoz, és azt megküldi az ügyfélnek.</w:t>
      </w:r>
    </w:p>
    <w:p w14:paraId="090F1601" w14:textId="77777777" w:rsidR="000D6B5F" w:rsidRPr="003030DB" w:rsidRDefault="000D6B5F" w:rsidP="000D6B5F">
      <w:pPr>
        <w:widowControl w:val="0"/>
        <w:numPr>
          <w:ilvl w:val="1"/>
          <w:numId w:val="57"/>
        </w:numPr>
        <w:autoSpaceDE w:val="0"/>
        <w:autoSpaceDN w:val="0"/>
        <w:adjustRightInd w:val="0"/>
        <w:ind w:left="1701"/>
        <w:jc w:val="both"/>
      </w:pPr>
      <w:r w:rsidRPr="003030DB">
        <w:t>Adókivetés esetén - amennyiben a helyi rendeletben adómérték változás történik - a nyilvántartásban szereplő adóalanyoknak - hivatalból - úgynevezett mértékváltó határozat kiadására kerül sor.</w:t>
      </w:r>
    </w:p>
    <w:p w14:paraId="22CBD059" w14:textId="77777777" w:rsidR="000D6B5F" w:rsidRPr="003030DB" w:rsidRDefault="000D6B5F" w:rsidP="000D6B5F">
      <w:pPr>
        <w:widowControl w:val="0"/>
        <w:numPr>
          <w:ilvl w:val="1"/>
          <w:numId w:val="57"/>
        </w:numPr>
        <w:autoSpaceDE w:val="0"/>
        <w:autoSpaceDN w:val="0"/>
        <w:adjustRightInd w:val="0"/>
        <w:ind w:left="1701"/>
        <w:jc w:val="both"/>
      </w:pPr>
      <w:r w:rsidRPr="003030DB">
        <w:t>Az ügyfelek kérelmeire az ügyintéző az ügy jellegének megfelelően határozatot hoz vagy tájékoztatást, értesítést küld.</w:t>
      </w:r>
    </w:p>
    <w:p w14:paraId="0004B1B7" w14:textId="77777777" w:rsidR="000D6B5F" w:rsidRPr="003030DB" w:rsidRDefault="000D6B5F" w:rsidP="000D6B5F">
      <w:pPr>
        <w:widowControl w:val="0"/>
        <w:numPr>
          <w:ilvl w:val="1"/>
          <w:numId w:val="57"/>
        </w:numPr>
        <w:autoSpaceDE w:val="0"/>
        <w:autoSpaceDN w:val="0"/>
        <w:adjustRightInd w:val="0"/>
        <w:ind w:left="1701"/>
        <w:jc w:val="both"/>
      </w:pPr>
      <w:r w:rsidRPr="003030DB">
        <w:t>A postán feldolgozott befizetési lapok fénymásolatban, ill. elektronikus úton kerülnek az adócsoporthoz, pénzintézettől naponta beérkező számlakivonatok és a mellékletét képező bizonylatok ellenőrzésre kerülnek. A kivonatokról számlakivonat-nyilvántartás készül. A tételes pénzforgalom és a számlakivonat adatai közötti egyezőség megállapítása után történik a befizetések lekönyvelése az adózók egyedi számláira. A mutatószámokból képzett azonosító alapján lekönyvelésre kerülnek a befizetések, amelyről könyvelési napló készül.</w:t>
      </w:r>
    </w:p>
    <w:p w14:paraId="4F22629E" w14:textId="77777777" w:rsidR="000D6B5F" w:rsidRDefault="000D6B5F" w:rsidP="000D6B5F">
      <w:pPr>
        <w:widowControl w:val="0"/>
        <w:numPr>
          <w:ilvl w:val="1"/>
          <w:numId w:val="57"/>
        </w:numPr>
        <w:autoSpaceDE w:val="0"/>
        <w:autoSpaceDN w:val="0"/>
        <w:adjustRightInd w:val="0"/>
        <w:ind w:left="1701"/>
        <w:jc w:val="both"/>
      </w:pPr>
      <w:r w:rsidRPr="003030DB">
        <w:t>A hátralékkal rendelkező adózókról hátralékos lista készül, amely a végrehajtási eljárás alapját képezi.</w:t>
      </w:r>
    </w:p>
    <w:p w14:paraId="752E1685" w14:textId="77777777" w:rsidR="000D6B5F" w:rsidRPr="003030DB" w:rsidRDefault="000D6B5F" w:rsidP="000D6B5F">
      <w:pPr>
        <w:widowControl w:val="0"/>
        <w:numPr>
          <w:ilvl w:val="1"/>
          <w:numId w:val="57"/>
        </w:numPr>
        <w:autoSpaceDE w:val="0"/>
        <w:autoSpaceDN w:val="0"/>
        <w:adjustRightInd w:val="0"/>
        <w:ind w:left="1701"/>
        <w:jc w:val="both"/>
      </w:pPr>
      <w:r>
        <w:t>Talajterhelési díjak kivetése, beszedése</w:t>
      </w:r>
    </w:p>
    <w:p w14:paraId="0422F331" w14:textId="77777777" w:rsidR="000D6B5F" w:rsidRPr="00483C83" w:rsidRDefault="000D6B5F" w:rsidP="000D6B5F">
      <w:pPr>
        <w:widowControl w:val="0"/>
        <w:autoSpaceDE w:val="0"/>
        <w:autoSpaceDN w:val="0"/>
        <w:adjustRightInd w:val="0"/>
        <w:ind w:left="1701"/>
        <w:jc w:val="both"/>
        <w:rPr>
          <w:sz w:val="12"/>
          <w:szCs w:val="12"/>
        </w:rPr>
      </w:pPr>
    </w:p>
    <w:p w14:paraId="4BD8507A" w14:textId="77777777" w:rsidR="000D6B5F" w:rsidRPr="00483C83" w:rsidRDefault="000D6B5F" w:rsidP="000D6B5F">
      <w:pPr>
        <w:widowControl w:val="0"/>
        <w:numPr>
          <w:ilvl w:val="0"/>
          <w:numId w:val="56"/>
        </w:numPr>
        <w:autoSpaceDE w:val="0"/>
        <w:autoSpaceDN w:val="0"/>
        <w:adjustRightInd w:val="0"/>
        <w:ind w:left="1276"/>
        <w:jc w:val="both"/>
      </w:pPr>
      <w:r w:rsidRPr="00483C83">
        <w:t>Az Adó</w:t>
      </w:r>
      <w:r>
        <w:t>hatóság</w:t>
      </w:r>
      <w:r w:rsidRPr="00483C83">
        <w:t xml:space="preserve"> egyéb feladatai</w:t>
      </w:r>
    </w:p>
    <w:p w14:paraId="44944292" w14:textId="77777777" w:rsidR="000D6B5F" w:rsidRPr="00483C83" w:rsidRDefault="000D6B5F" w:rsidP="000D6B5F">
      <w:pPr>
        <w:widowControl w:val="0"/>
        <w:numPr>
          <w:ilvl w:val="1"/>
          <w:numId w:val="57"/>
        </w:numPr>
        <w:autoSpaceDE w:val="0"/>
        <w:autoSpaceDN w:val="0"/>
        <w:adjustRightInd w:val="0"/>
        <w:ind w:left="1701"/>
        <w:jc w:val="both"/>
      </w:pPr>
      <w:r>
        <w:t>Hatósági bizonyítványok</w:t>
      </w:r>
      <w:r w:rsidRPr="00483C83">
        <w:t xml:space="preserve"> kiállítása.</w:t>
      </w:r>
    </w:p>
    <w:p w14:paraId="06CAA43F" w14:textId="77777777" w:rsidR="000D6B5F" w:rsidRPr="00483C83" w:rsidRDefault="000D6B5F" w:rsidP="000D6B5F">
      <w:pPr>
        <w:widowControl w:val="0"/>
        <w:numPr>
          <w:ilvl w:val="1"/>
          <w:numId w:val="57"/>
        </w:numPr>
        <w:autoSpaceDE w:val="0"/>
        <w:autoSpaceDN w:val="0"/>
        <w:adjustRightInd w:val="0"/>
        <w:ind w:left="1701"/>
        <w:jc w:val="both"/>
      </w:pPr>
      <w:r w:rsidRPr="00483C83">
        <w:t>Vagyoni bizonyítvány kiállítása</w:t>
      </w:r>
      <w:r>
        <w:t>.</w:t>
      </w:r>
      <w:r w:rsidRPr="00483C83">
        <w:t xml:space="preserve"> </w:t>
      </w:r>
    </w:p>
    <w:p w14:paraId="270BCA1F" w14:textId="77777777" w:rsidR="000D6B5F" w:rsidRPr="00483C83" w:rsidRDefault="000D6B5F" w:rsidP="000D6B5F">
      <w:pPr>
        <w:widowControl w:val="0"/>
        <w:numPr>
          <w:ilvl w:val="1"/>
          <w:numId w:val="57"/>
        </w:numPr>
        <w:autoSpaceDE w:val="0"/>
        <w:autoSpaceDN w:val="0"/>
        <w:adjustRightInd w:val="0"/>
        <w:ind w:left="1701"/>
        <w:jc w:val="both"/>
      </w:pPr>
      <w:r w:rsidRPr="00483C83">
        <w:t>A vagyoni bizonyítványok az önkormányzati adó nyilvántartásban található, magánszemélyhez köthető vagyon elemeket tartalmazzák általában hatósági megkeresésre készülnek.</w:t>
      </w:r>
    </w:p>
    <w:p w14:paraId="0A55DACF" w14:textId="77777777" w:rsidR="000D6B5F" w:rsidRPr="00483C83" w:rsidRDefault="000D6B5F" w:rsidP="000D6B5F">
      <w:pPr>
        <w:widowControl w:val="0"/>
        <w:numPr>
          <w:ilvl w:val="1"/>
          <w:numId w:val="57"/>
        </w:numPr>
        <w:autoSpaceDE w:val="0"/>
        <w:autoSpaceDN w:val="0"/>
        <w:adjustRightInd w:val="0"/>
        <w:ind w:left="1701"/>
        <w:jc w:val="both"/>
      </w:pPr>
      <w:r w:rsidRPr="00483C83">
        <w:t xml:space="preserve">Adó- és értékbizonyítvány kiállítása. </w:t>
      </w:r>
    </w:p>
    <w:p w14:paraId="1AB7FEFC" w14:textId="77777777" w:rsidR="000D6B5F" w:rsidRPr="00483C83" w:rsidRDefault="000D6B5F" w:rsidP="000D6B5F">
      <w:pPr>
        <w:widowControl w:val="0"/>
        <w:numPr>
          <w:ilvl w:val="1"/>
          <w:numId w:val="57"/>
        </w:numPr>
        <w:autoSpaceDE w:val="0"/>
        <w:autoSpaceDN w:val="0"/>
        <w:adjustRightInd w:val="0"/>
        <w:ind w:left="1701"/>
        <w:jc w:val="both"/>
      </w:pPr>
      <w:r w:rsidRPr="00483C83">
        <w:t xml:space="preserve">Értesítés a számlaegyenlegről. </w:t>
      </w:r>
    </w:p>
    <w:p w14:paraId="1FBDBD79" w14:textId="77777777" w:rsidR="000D6B5F" w:rsidRPr="00483C83" w:rsidRDefault="000D6B5F" w:rsidP="000D6B5F">
      <w:pPr>
        <w:widowControl w:val="0"/>
        <w:numPr>
          <w:ilvl w:val="1"/>
          <w:numId w:val="57"/>
        </w:numPr>
        <w:autoSpaceDE w:val="0"/>
        <w:autoSpaceDN w:val="0"/>
        <w:adjustRightInd w:val="0"/>
        <w:ind w:left="1701"/>
        <w:jc w:val="both"/>
      </w:pPr>
      <w:r w:rsidRPr="00483C83">
        <w:t>Igazolás kiállítása költségmentesség engedélyezéséhez</w:t>
      </w:r>
    </w:p>
    <w:p w14:paraId="4D1AA013" w14:textId="77777777" w:rsidR="000D6B5F" w:rsidRPr="00483C83" w:rsidRDefault="000D6B5F" w:rsidP="000D6B5F">
      <w:pPr>
        <w:widowControl w:val="0"/>
        <w:numPr>
          <w:ilvl w:val="1"/>
          <w:numId w:val="57"/>
        </w:numPr>
        <w:autoSpaceDE w:val="0"/>
        <w:autoSpaceDN w:val="0"/>
        <w:adjustRightInd w:val="0"/>
        <w:ind w:left="1701"/>
        <w:jc w:val="both"/>
      </w:pPr>
      <w:r w:rsidRPr="00483C83">
        <w:t>Az adók módjára behajtandó köztartozások beszedése</w:t>
      </w:r>
    </w:p>
    <w:p w14:paraId="117BDFEF" w14:textId="77777777" w:rsidR="000D6B5F" w:rsidRPr="00483C83" w:rsidRDefault="000D6B5F" w:rsidP="000D6B5F">
      <w:pPr>
        <w:widowControl w:val="0"/>
        <w:numPr>
          <w:ilvl w:val="1"/>
          <w:numId w:val="57"/>
        </w:numPr>
        <w:autoSpaceDE w:val="0"/>
        <w:autoSpaceDN w:val="0"/>
        <w:adjustRightInd w:val="0"/>
        <w:ind w:left="1701"/>
        <w:jc w:val="both"/>
      </w:pPr>
      <w:r w:rsidRPr="00483C83">
        <w:t>A helyi adó és díj rendeletek előkészítése.</w:t>
      </w:r>
    </w:p>
    <w:p w14:paraId="584A7DEF" w14:textId="77777777" w:rsidR="000D6B5F" w:rsidRDefault="000D6B5F" w:rsidP="000D6B5F">
      <w:pPr>
        <w:widowControl w:val="0"/>
        <w:numPr>
          <w:ilvl w:val="1"/>
          <w:numId w:val="57"/>
        </w:numPr>
        <w:autoSpaceDE w:val="0"/>
        <w:autoSpaceDN w:val="0"/>
        <w:adjustRightInd w:val="0"/>
        <w:ind w:left="1701"/>
        <w:jc w:val="both"/>
      </w:pPr>
      <w:r w:rsidRPr="00483C83">
        <w:t>Társhatósági, társirodáktól, csoportoktól érkező adatok fogadása, adatszolgáltatás.</w:t>
      </w:r>
    </w:p>
    <w:p w14:paraId="3CCE16D0" w14:textId="77777777" w:rsidR="000D6B5F" w:rsidRPr="00693BA0" w:rsidRDefault="000D6B5F" w:rsidP="000D6B5F">
      <w:pPr>
        <w:widowControl w:val="0"/>
        <w:autoSpaceDE w:val="0"/>
        <w:autoSpaceDN w:val="0"/>
        <w:adjustRightInd w:val="0"/>
        <w:jc w:val="both"/>
        <w:rPr>
          <w:sz w:val="12"/>
          <w:szCs w:val="12"/>
        </w:rPr>
      </w:pPr>
    </w:p>
    <w:p w14:paraId="494DECFF" w14:textId="77777777" w:rsidR="000D6B5F" w:rsidRPr="00C77BB5" w:rsidRDefault="000D6B5F" w:rsidP="000D6B5F">
      <w:pPr>
        <w:widowControl w:val="0"/>
        <w:numPr>
          <w:ilvl w:val="0"/>
          <w:numId w:val="56"/>
        </w:numPr>
        <w:autoSpaceDE w:val="0"/>
        <w:autoSpaceDN w:val="0"/>
        <w:adjustRightInd w:val="0"/>
        <w:ind w:left="1276"/>
        <w:jc w:val="both"/>
      </w:pPr>
      <w:r>
        <w:t>Településüzemeltetési</w:t>
      </w:r>
      <w:r w:rsidRPr="00C77BB5">
        <w:t xml:space="preserve"> feladatok:</w:t>
      </w:r>
    </w:p>
    <w:p w14:paraId="4D89DEC2" w14:textId="77777777" w:rsidR="000D6B5F" w:rsidRPr="00C77BB5" w:rsidRDefault="000D6B5F" w:rsidP="000D6B5F">
      <w:pPr>
        <w:widowControl w:val="0"/>
        <w:numPr>
          <w:ilvl w:val="1"/>
          <w:numId w:val="57"/>
        </w:numPr>
        <w:autoSpaceDE w:val="0"/>
        <w:autoSpaceDN w:val="0"/>
        <w:adjustRightInd w:val="0"/>
        <w:ind w:left="1701"/>
        <w:jc w:val="both"/>
      </w:pPr>
      <w:r>
        <w:t>f</w:t>
      </w:r>
      <w:r w:rsidRPr="00C77BB5">
        <w:t>elügyeli a közterület fenntartásával kapcsolatos feladatokat,</w:t>
      </w:r>
    </w:p>
    <w:p w14:paraId="3D339670" w14:textId="77777777" w:rsidR="000D6B5F" w:rsidRPr="00C77BB5" w:rsidRDefault="000D6B5F" w:rsidP="000D6B5F">
      <w:pPr>
        <w:widowControl w:val="0"/>
        <w:numPr>
          <w:ilvl w:val="1"/>
          <w:numId w:val="57"/>
        </w:numPr>
        <w:autoSpaceDE w:val="0"/>
        <w:autoSpaceDN w:val="0"/>
        <w:adjustRightInd w:val="0"/>
        <w:ind w:left="1701"/>
        <w:jc w:val="both"/>
      </w:pPr>
      <w:r w:rsidRPr="00C77BB5">
        <w:t>végzi a közterület használatának engedélyezésével kapcsolatos feladatokat,</w:t>
      </w:r>
    </w:p>
    <w:p w14:paraId="7F1F17FB" w14:textId="77777777" w:rsidR="000D6B5F" w:rsidRPr="00C77BB5" w:rsidRDefault="000D6B5F" w:rsidP="000D6B5F">
      <w:pPr>
        <w:widowControl w:val="0"/>
        <w:numPr>
          <w:ilvl w:val="1"/>
          <w:numId w:val="57"/>
        </w:numPr>
        <w:autoSpaceDE w:val="0"/>
        <w:autoSpaceDN w:val="0"/>
        <w:adjustRightInd w:val="0"/>
        <w:ind w:left="1701"/>
        <w:jc w:val="both"/>
      </w:pPr>
      <w:r w:rsidRPr="00C77BB5">
        <w:t>felügyeli az önkormányzathoz tartozó utak, hidak fenntartásával, építésével összefüggő feladatokat,</w:t>
      </w:r>
    </w:p>
    <w:p w14:paraId="66E7FB75" w14:textId="77777777" w:rsidR="000D6B5F" w:rsidRPr="00C77BB5" w:rsidRDefault="000D6B5F" w:rsidP="000D6B5F">
      <w:pPr>
        <w:widowControl w:val="0"/>
        <w:numPr>
          <w:ilvl w:val="1"/>
          <w:numId w:val="57"/>
        </w:numPr>
        <w:autoSpaceDE w:val="0"/>
        <w:autoSpaceDN w:val="0"/>
        <w:adjustRightInd w:val="0"/>
        <w:ind w:left="1701"/>
        <w:jc w:val="both"/>
      </w:pPr>
      <w:r w:rsidRPr="00C77BB5">
        <w:t>ellátja az ár- és belvízvédekezéssel, valamint a helyi vízkár elhárításával kapcsolatos feladatokat,</w:t>
      </w:r>
    </w:p>
    <w:p w14:paraId="6CA69A55" w14:textId="77777777" w:rsidR="000D6B5F" w:rsidRPr="00C77BB5" w:rsidRDefault="000D6B5F" w:rsidP="000D6B5F">
      <w:pPr>
        <w:widowControl w:val="0"/>
        <w:numPr>
          <w:ilvl w:val="1"/>
          <w:numId w:val="57"/>
        </w:numPr>
        <w:autoSpaceDE w:val="0"/>
        <w:autoSpaceDN w:val="0"/>
        <w:adjustRightInd w:val="0"/>
        <w:ind w:left="1701"/>
        <w:jc w:val="both"/>
      </w:pPr>
      <w:r w:rsidRPr="00C77BB5">
        <w:t>ellátja a közműfejlesztéssel kapcsolatos feladatokat,</w:t>
      </w:r>
    </w:p>
    <w:p w14:paraId="4E7B9F1F" w14:textId="77777777" w:rsidR="000D6B5F" w:rsidRPr="00C77BB5" w:rsidRDefault="000D6B5F" w:rsidP="000D6B5F">
      <w:pPr>
        <w:widowControl w:val="0"/>
        <w:numPr>
          <w:ilvl w:val="1"/>
          <w:numId w:val="57"/>
        </w:numPr>
        <w:autoSpaceDE w:val="0"/>
        <w:autoSpaceDN w:val="0"/>
        <w:adjustRightInd w:val="0"/>
        <w:ind w:left="1701"/>
        <w:jc w:val="both"/>
      </w:pPr>
      <w:r>
        <w:t>e</w:t>
      </w:r>
      <w:r w:rsidRPr="00C77BB5">
        <w:t>llátja a települési környezetvédelmi feladatokat,</w:t>
      </w:r>
    </w:p>
    <w:p w14:paraId="779445FE" w14:textId="77777777" w:rsidR="000D6B5F" w:rsidRPr="00C77BB5" w:rsidRDefault="000D6B5F" w:rsidP="000D6B5F">
      <w:pPr>
        <w:widowControl w:val="0"/>
        <w:numPr>
          <w:ilvl w:val="1"/>
          <w:numId w:val="57"/>
        </w:numPr>
        <w:autoSpaceDE w:val="0"/>
        <w:autoSpaceDN w:val="0"/>
        <w:adjustRightInd w:val="0"/>
        <w:ind w:left="1701"/>
        <w:jc w:val="both"/>
      </w:pPr>
      <w:r w:rsidRPr="00C77BB5">
        <w:lastRenderedPageBreak/>
        <w:t>felügyeli az önkormányzati ivóvízzel, szennyvízzel, távfűtéssel, elektromos rendszerével kapcsolatos feladatait,</w:t>
      </w:r>
    </w:p>
    <w:p w14:paraId="0E4E2A65" w14:textId="77777777" w:rsidR="000D6B5F" w:rsidRPr="00C77BB5" w:rsidRDefault="000D6B5F" w:rsidP="000D6B5F">
      <w:pPr>
        <w:widowControl w:val="0"/>
        <w:numPr>
          <w:ilvl w:val="1"/>
          <w:numId w:val="57"/>
        </w:numPr>
        <w:autoSpaceDE w:val="0"/>
        <w:autoSpaceDN w:val="0"/>
        <w:adjustRightInd w:val="0"/>
        <w:ind w:left="1701"/>
        <w:jc w:val="both"/>
      </w:pPr>
      <w:r>
        <w:t>r</w:t>
      </w:r>
      <w:r w:rsidRPr="00C77BB5">
        <w:t>ovar- és rágcsálóirtással kapcsolatos ügyekben eljár.</w:t>
      </w:r>
    </w:p>
    <w:p w14:paraId="67BD27C0" w14:textId="77777777" w:rsidR="000D6B5F" w:rsidRPr="00FE7FED" w:rsidRDefault="000D6B5F" w:rsidP="000D6B5F">
      <w:pPr>
        <w:widowControl w:val="0"/>
        <w:numPr>
          <w:ilvl w:val="1"/>
          <w:numId w:val="57"/>
        </w:numPr>
        <w:autoSpaceDE w:val="0"/>
        <w:autoSpaceDN w:val="0"/>
        <w:adjustRightInd w:val="0"/>
        <w:ind w:left="1701"/>
        <w:jc w:val="both"/>
      </w:pPr>
      <w:r w:rsidRPr="00C77BB5">
        <w:t>ellátja az állatvédelemmel kapcsolatos hatósági feladatokat</w:t>
      </w:r>
    </w:p>
    <w:p w14:paraId="5EAAE064" w14:textId="77777777" w:rsidR="000D6B5F" w:rsidRPr="00C77BB5" w:rsidRDefault="000D6B5F" w:rsidP="000D6B5F">
      <w:pPr>
        <w:widowControl w:val="0"/>
        <w:numPr>
          <w:ilvl w:val="1"/>
          <w:numId w:val="57"/>
        </w:numPr>
        <w:autoSpaceDE w:val="0"/>
        <w:autoSpaceDN w:val="0"/>
        <w:adjustRightInd w:val="0"/>
        <w:ind w:left="1701"/>
        <w:jc w:val="both"/>
      </w:pPr>
      <w:r w:rsidRPr="00C77BB5">
        <w:t>Területfejlesztési és területrendezési feladatok.</w:t>
      </w:r>
    </w:p>
    <w:p w14:paraId="5C6F4EE4" w14:textId="77777777" w:rsidR="000D6B5F" w:rsidRPr="00C77BB5" w:rsidRDefault="000D6B5F" w:rsidP="000D6B5F">
      <w:pPr>
        <w:widowControl w:val="0"/>
        <w:numPr>
          <w:ilvl w:val="1"/>
          <w:numId w:val="57"/>
        </w:numPr>
        <w:autoSpaceDE w:val="0"/>
        <w:autoSpaceDN w:val="0"/>
        <w:adjustRightInd w:val="0"/>
        <w:ind w:left="1701"/>
        <w:jc w:val="both"/>
      </w:pPr>
      <w:r w:rsidRPr="00C77BB5">
        <w:t xml:space="preserve">Kommunális ügyek. </w:t>
      </w:r>
    </w:p>
    <w:p w14:paraId="3532769E" w14:textId="77777777" w:rsidR="000D6B5F" w:rsidRPr="00C77BB5" w:rsidRDefault="000D6B5F" w:rsidP="000D6B5F">
      <w:pPr>
        <w:widowControl w:val="0"/>
        <w:numPr>
          <w:ilvl w:val="1"/>
          <w:numId w:val="57"/>
        </w:numPr>
        <w:autoSpaceDE w:val="0"/>
        <w:autoSpaceDN w:val="0"/>
        <w:adjustRightInd w:val="0"/>
        <w:ind w:left="1701"/>
        <w:jc w:val="both"/>
      </w:pPr>
      <w:r w:rsidRPr="00C77BB5">
        <w:t>Gondoskodik a</w:t>
      </w:r>
      <w:r>
        <w:t xml:space="preserve">z önkormányzati </w:t>
      </w:r>
      <w:r w:rsidRPr="00C77BB5">
        <w:t xml:space="preserve"> épület</w:t>
      </w:r>
      <w:r>
        <w:t>ek</w:t>
      </w:r>
      <w:r w:rsidRPr="00C77BB5">
        <w:t xml:space="preserve"> fenntartásáról, működtetéséről, karbantartásáról.</w:t>
      </w:r>
    </w:p>
    <w:p w14:paraId="6BFD538D" w14:textId="77777777" w:rsidR="000D6B5F" w:rsidRDefault="000D6B5F" w:rsidP="000D6B5F">
      <w:pPr>
        <w:widowControl w:val="0"/>
        <w:numPr>
          <w:ilvl w:val="1"/>
          <w:numId w:val="57"/>
        </w:numPr>
        <w:autoSpaceDE w:val="0"/>
        <w:autoSpaceDN w:val="0"/>
        <w:adjustRightInd w:val="0"/>
        <w:ind w:left="1701"/>
        <w:jc w:val="both"/>
      </w:pPr>
      <w:r w:rsidRPr="00C77BB5">
        <w:t>Közbiztonsági</w:t>
      </w:r>
      <w:r w:rsidRPr="00FE7FED">
        <w:t xml:space="preserve"> feladatok</w:t>
      </w:r>
      <w:r w:rsidRPr="00C77BB5">
        <w:rPr>
          <w:bCs/>
        </w:rPr>
        <w:t xml:space="preserve"> ellátása</w:t>
      </w:r>
      <w:r w:rsidRPr="00C77BB5">
        <w:t>.</w:t>
      </w:r>
    </w:p>
    <w:p w14:paraId="707B455A" w14:textId="77777777" w:rsidR="000D6B5F" w:rsidRDefault="000D6B5F" w:rsidP="000D6B5F">
      <w:pPr>
        <w:widowControl w:val="0"/>
        <w:autoSpaceDE w:val="0"/>
        <w:autoSpaceDN w:val="0"/>
        <w:adjustRightInd w:val="0"/>
        <w:jc w:val="both"/>
      </w:pPr>
    </w:p>
    <w:p w14:paraId="442074B9" w14:textId="77777777" w:rsidR="000D6B5F" w:rsidRPr="00C77BB5" w:rsidRDefault="000D6B5F" w:rsidP="000D6B5F">
      <w:pPr>
        <w:widowControl w:val="0"/>
        <w:numPr>
          <w:ilvl w:val="0"/>
          <w:numId w:val="56"/>
        </w:numPr>
        <w:autoSpaceDE w:val="0"/>
        <w:autoSpaceDN w:val="0"/>
        <w:adjustRightInd w:val="0"/>
        <w:ind w:left="1276"/>
        <w:jc w:val="both"/>
      </w:pPr>
      <w:r w:rsidRPr="00C77BB5">
        <w:t>Egyéb feladatok:</w:t>
      </w:r>
    </w:p>
    <w:p w14:paraId="2C2AADC2" w14:textId="77777777" w:rsidR="000D6B5F" w:rsidRPr="00C77BB5" w:rsidRDefault="000D6B5F" w:rsidP="000D6B5F">
      <w:pPr>
        <w:widowControl w:val="0"/>
        <w:numPr>
          <w:ilvl w:val="1"/>
          <w:numId w:val="57"/>
        </w:numPr>
        <w:autoSpaceDE w:val="0"/>
        <w:autoSpaceDN w:val="0"/>
        <w:adjustRightInd w:val="0"/>
        <w:ind w:left="1701"/>
        <w:jc w:val="both"/>
      </w:pPr>
      <w:r w:rsidRPr="00C77BB5">
        <w:t>állami lakáscélú kedvezményekhez kapcsolódó elidegenítési és terhelési tilalom átjegyzése, visszafizetési kötelezettség felfüggesztése</w:t>
      </w:r>
    </w:p>
    <w:p w14:paraId="7C58A910" w14:textId="77777777" w:rsidR="000D6B5F" w:rsidRPr="00C77BB5" w:rsidRDefault="000D6B5F" w:rsidP="000D6B5F">
      <w:pPr>
        <w:widowControl w:val="0"/>
        <w:numPr>
          <w:ilvl w:val="1"/>
          <w:numId w:val="57"/>
        </w:numPr>
        <w:autoSpaceDE w:val="0"/>
        <w:autoSpaceDN w:val="0"/>
        <w:adjustRightInd w:val="0"/>
        <w:ind w:left="1701"/>
        <w:jc w:val="both"/>
      </w:pPr>
      <w:r w:rsidRPr="00C77BB5">
        <w:t>első lakáshoz jutók támogatásával kapcsolatos ügyintézés ellátása</w:t>
      </w:r>
    </w:p>
    <w:p w14:paraId="705AD6DA" w14:textId="77777777" w:rsidR="000D6B5F" w:rsidRDefault="000D6B5F" w:rsidP="000D6B5F">
      <w:pPr>
        <w:widowControl w:val="0"/>
        <w:numPr>
          <w:ilvl w:val="1"/>
          <w:numId w:val="57"/>
        </w:numPr>
        <w:autoSpaceDE w:val="0"/>
        <w:autoSpaceDN w:val="0"/>
        <w:adjustRightInd w:val="0"/>
        <w:ind w:left="1701"/>
        <w:jc w:val="both"/>
      </w:pPr>
      <w:r w:rsidRPr="00C77BB5">
        <w:t xml:space="preserve">országgyűlési képviselők, helyi önkormányzati képviselők, európai parlamenti képviselők választásának, népszavazásnak előkészítő és lebonyolítási feladataiban való részvétel </w:t>
      </w:r>
    </w:p>
    <w:p w14:paraId="67F155C4" w14:textId="77777777" w:rsidR="000D6B5F" w:rsidRPr="00C77BB5" w:rsidRDefault="000D6B5F" w:rsidP="000D6B5F">
      <w:pPr>
        <w:widowControl w:val="0"/>
        <w:autoSpaceDE w:val="0"/>
        <w:autoSpaceDN w:val="0"/>
        <w:adjustRightInd w:val="0"/>
        <w:ind w:left="1701"/>
        <w:jc w:val="both"/>
      </w:pPr>
    </w:p>
    <w:p w14:paraId="307421B0" w14:textId="77777777" w:rsidR="000D6B5F" w:rsidRPr="00C77BB5" w:rsidRDefault="000D6B5F" w:rsidP="000D6B5F">
      <w:pPr>
        <w:widowControl w:val="0"/>
        <w:numPr>
          <w:ilvl w:val="0"/>
          <w:numId w:val="56"/>
        </w:numPr>
        <w:autoSpaceDE w:val="0"/>
        <w:autoSpaceDN w:val="0"/>
        <w:adjustRightInd w:val="0"/>
        <w:ind w:left="1276"/>
        <w:jc w:val="both"/>
      </w:pPr>
      <w:r w:rsidRPr="00C77BB5">
        <w:t xml:space="preserve">A </w:t>
      </w:r>
      <w:r>
        <w:t>képviselő-</w:t>
      </w:r>
      <w:r w:rsidRPr="00C77BB5">
        <w:t>testület</w:t>
      </w:r>
      <w:r>
        <w:t>ek</w:t>
      </w:r>
      <w:r w:rsidRPr="00C77BB5">
        <w:t xml:space="preserve"> működésével kapcsolatos feladatok:</w:t>
      </w:r>
    </w:p>
    <w:p w14:paraId="723D1C79" w14:textId="77777777" w:rsidR="000D6B5F" w:rsidRPr="00C77BB5" w:rsidRDefault="000D6B5F" w:rsidP="000D6B5F">
      <w:pPr>
        <w:widowControl w:val="0"/>
        <w:numPr>
          <w:ilvl w:val="1"/>
          <w:numId w:val="57"/>
        </w:numPr>
        <w:autoSpaceDE w:val="0"/>
        <w:autoSpaceDN w:val="0"/>
        <w:adjustRightInd w:val="0"/>
        <w:ind w:left="1701"/>
        <w:jc w:val="both"/>
      </w:pPr>
      <w:r w:rsidRPr="00C77BB5">
        <w:t xml:space="preserve">Gondoskodik </w:t>
      </w:r>
      <w:r w:rsidRPr="00C23182">
        <w:t>az önkormányzati és nemzetiségi</w:t>
      </w:r>
      <w:r w:rsidRPr="00C77BB5">
        <w:t xml:space="preserve"> testületi ülések előkészítéséről, szervezéséről,</w:t>
      </w:r>
    </w:p>
    <w:p w14:paraId="2D7A4F5C" w14:textId="77777777" w:rsidR="000D6B5F" w:rsidRPr="00C77BB5" w:rsidRDefault="000D6B5F" w:rsidP="000D6B5F">
      <w:pPr>
        <w:widowControl w:val="0"/>
        <w:numPr>
          <w:ilvl w:val="1"/>
          <w:numId w:val="57"/>
        </w:numPr>
        <w:autoSpaceDE w:val="0"/>
        <w:autoSpaceDN w:val="0"/>
        <w:adjustRightInd w:val="0"/>
        <w:ind w:left="1701"/>
        <w:jc w:val="both"/>
      </w:pPr>
      <w:r w:rsidRPr="00C77BB5">
        <w:t>Gondoskodik a testületi ülések jegyzőkönyveinek, elkészítéséről, a jegyzőkönyvi kivonatok elkészítéséről, valamint a határozatoknak az érdekeltek részére történő megküldéséről és az ezzel kapcsolatos egyéb adminisztrációról.</w:t>
      </w:r>
    </w:p>
    <w:p w14:paraId="48434A92" w14:textId="77777777" w:rsidR="000D6B5F" w:rsidRPr="00C77BB5" w:rsidRDefault="000D6B5F" w:rsidP="000D6B5F">
      <w:pPr>
        <w:widowControl w:val="0"/>
        <w:numPr>
          <w:ilvl w:val="1"/>
          <w:numId w:val="57"/>
        </w:numPr>
        <w:autoSpaceDE w:val="0"/>
        <w:autoSpaceDN w:val="0"/>
        <w:adjustRightInd w:val="0"/>
        <w:ind w:left="1701"/>
        <w:jc w:val="both"/>
      </w:pPr>
      <w:r w:rsidRPr="00C77BB5">
        <w:t>Biztosítja a testületi ülés feltételeinek megteremtését.</w:t>
      </w:r>
    </w:p>
    <w:p w14:paraId="5890AE2F" w14:textId="77777777" w:rsidR="000D6B5F" w:rsidRPr="00C77BB5" w:rsidRDefault="000D6B5F" w:rsidP="000D6B5F">
      <w:pPr>
        <w:widowControl w:val="0"/>
        <w:numPr>
          <w:ilvl w:val="1"/>
          <w:numId w:val="57"/>
        </w:numPr>
        <w:autoSpaceDE w:val="0"/>
        <w:autoSpaceDN w:val="0"/>
        <w:adjustRightInd w:val="0"/>
        <w:ind w:left="1701"/>
        <w:jc w:val="both"/>
      </w:pPr>
      <w:r w:rsidRPr="00C77BB5">
        <w:t>Gondoskodik a rendeletek és határozatok nyilvántartásnak vezetéséről.</w:t>
      </w:r>
    </w:p>
    <w:p w14:paraId="41773789" w14:textId="77777777" w:rsidR="000D6B5F" w:rsidRPr="00C77BB5" w:rsidRDefault="000D6B5F" w:rsidP="000D6B5F">
      <w:pPr>
        <w:widowControl w:val="0"/>
        <w:numPr>
          <w:ilvl w:val="1"/>
          <w:numId w:val="57"/>
        </w:numPr>
        <w:autoSpaceDE w:val="0"/>
        <w:autoSpaceDN w:val="0"/>
        <w:adjustRightInd w:val="0"/>
        <w:ind w:left="1701"/>
        <w:jc w:val="both"/>
      </w:pPr>
      <w:r w:rsidRPr="00C77BB5">
        <w:t>Gondoskodik a rendeletek, továbbá nyilvánosságot érintő határozatok közzétételéről, kihirdetéséről.</w:t>
      </w:r>
    </w:p>
    <w:p w14:paraId="159A6348" w14:textId="77777777" w:rsidR="000D6B5F" w:rsidRPr="00C23182" w:rsidRDefault="000D6B5F" w:rsidP="000D6B5F">
      <w:pPr>
        <w:widowControl w:val="0"/>
        <w:autoSpaceDE w:val="0"/>
        <w:autoSpaceDN w:val="0"/>
        <w:adjustRightInd w:val="0"/>
        <w:jc w:val="both"/>
        <w:rPr>
          <w:sz w:val="12"/>
          <w:szCs w:val="12"/>
        </w:rPr>
      </w:pPr>
    </w:p>
    <w:p w14:paraId="5EDF72D5" w14:textId="77777777" w:rsidR="000D6B5F" w:rsidRPr="00C77BB5" w:rsidRDefault="000D6B5F" w:rsidP="000D6B5F">
      <w:pPr>
        <w:widowControl w:val="0"/>
        <w:numPr>
          <w:ilvl w:val="0"/>
          <w:numId w:val="56"/>
        </w:numPr>
        <w:autoSpaceDE w:val="0"/>
        <w:autoSpaceDN w:val="0"/>
        <w:adjustRightInd w:val="0"/>
        <w:ind w:left="1276"/>
        <w:jc w:val="both"/>
      </w:pPr>
      <w:r w:rsidRPr="00C77BB5">
        <w:t>Ellátja a bizottságok működésével kapcsolatos adminisztratív feladatokat.</w:t>
      </w:r>
    </w:p>
    <w:p w14:paraId="3D453FA1" w14:textId="77777777" w:rsidR="000D6B5F" w:rsidRPr="00C23182" w:rsidRDefault="000D6B5F" w:rsidP="000D6B5F">
      <w:pPr>
        <w:widowControl w:val="0"/>
        <w:autoSpaceDE w:val="0"/>
        <w:autoSpaceDN w:val="0"/>
        <w:adjustRightInd w:val="0"/>
        <w:jc w:val="both"/>
        <w:rPr>
          <w:sz w:val="12"/>
          <w:szCs w:val="12"/>
        </w:rPr>
      </w:pPr>
    </w:p>
    <w:p w14:paraId="24A6CCB2" w14:textId="77777777" w:rsidR="000D6B5F" w:rsidRPr="00C77BB5" w:rsidRDefault="000D6B5F" w:rsidP="000D6B5F">
      <w:pPr>
        <w:widowControl w:val="0"/>
        <w:numPr>
          <w:ilvl w:val="0"/>
          <w:numId w:val="56"/>
        </w:numPr>
        <w:autoSpaceDE w:val="0"/>
        <w:autoSpaceDN w:val="0"/>
        <w:adjustRightInd w:val="0"/>
        <w:ind w:left="1276"/>
        <w:jc w:val="both"/>
      </w:pPr>
      <w:r w:rsidRPr="00C77BB5">
        <w:t>Ügyiratkezelési feladatok</w:t>
      </w:r>
    </w:p>
    <w:p w14:paraId="2E078DE6" w14:textId="77777777" w:rsidR="000D6B5F" w:rsidRPr="00C77BB5" w:rsidRDefault="000D6B5F" w:rsidP="000D6B5F">
      <w:pPr>
        <w:widowControl w:val="0"/>
        <w:numPr>
          <w:ilvl w:val="1"/>
          <w:numId w:val="57"/>
        </w:numPr>
        <w:autoSpaceDE w:val="0"/>
        <w:autoSpaceDN w:val="0"/>
        <w:adjustRightInd w:val="0"/>
        <w:ind w:left="1701"/>
        <w:jc w:val="both"/>
      </w:pPr>
      <w:r w:rsidRPr="00C77BB5">
        <w:t>A központi iktató útján gondoskodik a hivatalba érkező küldemények ügyiratkezeléséről, az ügyintézők részére történő átadásáról.</w:t>
      </w:r>
    </w:p>
    <w:p w14:paraId="72DB8419" w14:textId="77777777" w:rsidR="000D6B5F" w:rsidRPr="00C77BB5" w:rsidRDefault="000D6B5F" w:rsidP="000D6B5F">
      <w:pPr>
        <w:widowControl w:val="0"/>
        <w:numPr>
          <w:ilvl w:val="1"/>
          <w:numId w:val="57"/>
        </w:numPr>
        <w:autoSpaceDE w:val="0"/>
        <w:autoSpaceDN w:val="0"/>
        <w:adjustRightInd w:val="0"/>
        <w:ind w:left="1701"/>
        <w:jc w:val="both"/>
      </w:pPr>
      <w:r w:rsidRPr="00C77BB5">
        <w:t>Elvégzi az irattározást, szervezi és összehangolja az iratselejtezési munkákat.</w:t>
      </w:r>
    </w:p>
    <w:p w14:paraId="6A67A139" w14:textId="77777777" w:rsidR="000D6B5F" w:rsidRPr="00C77BB5" w:rsidRDefault="000D6B5F" w:rsidP="000D6B5F">
      <w:pPr>
        <w:widowControl w:val="0"/>
        <w:numPr>
          <w:ilvl w:val="1"/>
          <w:numId w:val="57"/>
        </w:numPr>
        <w:autoSpaceDE w:val="0"/>
        <w:autoSpaceDN w:val="0"/>
        <w:adjustRightInd w:val="0"/>
        <w:ind w:left="1701"/>
        <w:jc w:val="both"/>
      </w:pPr>
      <w:r w:rsidRPr="00C77BB5">
        <w:t>Gondoskodik az irattár megfelelő rendjéről, az ott elhelyezett anyagok megfelelő elhelyezéséről.</w:t>
      </w:r>
    </w:p>
    <w:p w14:paraId="24A10883" w14:textId="77777777" w:rsidR="000D6B5F" w:rsidRPr="00C77BB5" w:rsidRDefault="000D6B5F" w:rsidP="000D6B5F">
      <w:pPr>
        <w:widowControl w:val="0"/>
        <w:numPr>
          <w:ilvl w:val="1"/>
          <w:numId w:val="57"/>
        </w:numPr>
        <w:autoSpaceDE w:val="0"/>
        <w:autoSpaceDN w:val="0"/>
        <w:adjustRightInd w:val="0"/>
        <w:ind w:left="1701"/>
        <w:jc w:val="both"/>
      </w:pPr>
      <w:r>
        <w:t>H</w:t>
      </w:r>
      <w:r w:rsidRPr="00C77BB5">
        <w:t>irdetmények közzététel</w:t>
      </w:r>
      <w:r>
        <w:t>ét végzi.</w:t>
      </w:r>
    </w:p>
    <w:p w14:paraId="50D04648" w14:textId="77777777" w:rsidR="000D6B5F" w:rsidRPr="00C23182" w:rsidRDefault="000D6B5F" w:rsidP="000D6B5F">
      <w:pPr>
        <w:widowControl w:val="0"/>
        <w:autoSpaceDE w:val="0"/>
        <w:autoSpaceDN w:val="0"/>
        <w:adjustRightInd w:val="0"/>
        <w:jc w:val="both"/>
        <w:rPr>
          <w:sz w:val="12"/>
          <w:szCs w:val="12"/>
        </w:rPr>
      </w:pPr>
    </w:p>
    <w:p w14:paraId="612516F0" w14:textId="77777777" w:rsidR="000D6B5F" w:rsidRPr="00C77BB5" w:rsidRDefault="000D6B5F" w:rsidP="000D6B5F">
      <w:pPr>
        <w:widowControl w:val="0"/>
        <w:numPr>
          <w:ilvl w:val="0"/>
          <w:numId w:val="56"/>
        </w:numPr>
        <w:autoSpaceDE w:val="0"/>
        <w:autoSpaceDN w:val="0"/>
        <w:adjustRightInd w:val="0"/>
        <w:ind w:left="1276"/>
        <w:jc w:val="both"/>
      </w:pPr>
      <w:r w:rsidRPr="00C77BB5">
        <w:t>Beruházási, fejlesztési feladatok:</w:t>
      </w:r>
    </w:p>
    <w:p w14:paraId="66EDECC5" w14:textId="77777777" w:rsidR="000D6B5F" w:rsidRPr="00C77BB5" w:rsidRDefault="000D6B5F" w:rsidP="000D6B5F">
      <w:pPr>
        <w:widowControl w:val="0"/>
        <w:numPr>
          <w:ilvl w:val="1"/>
          <w:numId w:val="57"/>
        </w:numPr>
        <w:autoSpaceDE w:val="0"/>
        <w:autoSpaceDN w:val="0"/>
        <w:adjustRightInd w:val="0"/>
        <w:ind w:left="1701"/>
        <w:jc w:val="both"/>
      </w:pPr>
      <w:r w:rsidRPr="00C77BB5">
        <w:t>elkészíti az önkormányzat</w:t>
      </w:r>
      <w:r>
        <w:t>ok</w:t>
      </w:r>
      <w:r w:rsidRPr="00C77BB5">
        <w:t xml:space="preserve"> fejlesztési munkaterveit,</w:t>
      </w:r>
    </w:p>
    <w:p w14:paraId="50A13DDF" w14:textId="77777777" w:rsidR="000D6B5F" w:rsidRPr="00C77BB5" w:rsidRDefault="000D6B5F" w:rsidP="000D6B5F">
      <w:pPr>
        <w:widowControl w:val="0"/>
        <w:numPr>
          <w:ilvl w:val="1"/>
          <w:numId w:val="57"/>
        </w:numPr>
        <w:autoSpaceDE w:val="0"/>
        <w:autoSpaceDN w:val="0"/>
        <w:adjustRightInd w:val="0"/>
        <w:ind w:left="1701"/>
        <w:jc w:val="both"/>
      </w:pPr>
      <w:r w:rsidRPr="00C77BB5">
        <w:t>végzi az önkormányzat beruházásainak előkészítését, bonyolítását,</w:t>
      </w:r>
    </w:p>
    <w:p w14:paraId="54CF7AF6" w14:textId="77777777" w:rsidR="000D6B5F" w:rsidRPr="00C77BB5" w:rsidRDefault="000D6B5F" w:rsidP="000D6B5F">
      <w:pPr>
        <w:widowControl w:val="0"/>
        <w:numPr>
          <w:ilvl w:val="1"/>
          <w:numId w:val="57"/>
        </w:numPr>
        <w:autoSpaceDE w:val="0"/>
        <w:autoSpaceDN w:val="0"/>
        <w:adjustRightInd w:val="0"/>
        <w:ind w:left="1701"/>
        <w:jc w:val="both"/>
      </w:pPr>
      <w:r w:rsidRPr="00C77BB5">
        <w:t>közreműködik az önkormányzati tulajdonban levő ingatlanok fenntartásával, felújításával kapcsolatos feladatok ellátásában,</w:t>
      </w:r>
    </w:p>
    <w:p w14:paraId="36AD1F3C" w14:textId="77777777" w:rsidR="000D6B5F" w:rsidRPr="00C77BB5" w:rsidRDefault="000D6B5F" w:rsidP="000D6B5F">
      <w:pPr>
        <w:widowControl w:val="0"/>
        <w:numPr>
          <w:ilvl w:val="1"/>
          <w:numId w:val="57"/>
        </w:numPr>
        <w:autoSpaceDE w:val="0"/>
        <w:autoSpaceDN w:val="0"/>
        <w:adjustRightInd w:val="0"/>
        <w:ind w:left="1701"/>
        <w:jc w:val="both"/>
      </w:pPr>
      <w:r w:rsidRPr="00C77BB5">
        <w:t>elkészíti a beruházások megvalósításra kiírt pályázatokat,</w:t>
      </w:r>
    </w:p>
    <w:p w14:paraId="2A9421E8" w14:textId="77777777" w:rsidR="000D6B5F" w:rsidRPr="00C77BB5" w:rsidRDefault="000D6B5F" w:rsidP="000D6B5F">
      <w:pPr>
        <w:widowControl w:val="0"/>
        <w:numPr>
          <w:ilvl w:val="1"/>
          <w:numId w:val="57"/>
        </w:numPr>
        <w:autoSpaceDE w:val="0"/>
        <w:autoSpaceDN w:val="0"/>
        <w:adjustRightInd w:val="0"/>
        <w:ind w:left="1701"/>
        <w:jc w:val="both"/>
      </w:pPr>
      <w:r w:rsidRPr="00C77BB5">
        <w:t>javaslatot tesz, valamint előkészíti az állami céltámogatott beruházásokra vonatkozó pályázatokat,</w:t>
      </w:r>
    </w:p>
    <w:p w14:paraId="0FE58458" w14:textId="77777777" w:rsidR="000D6B5F" w:rsidRPr="00C77BB5" w:rsidRDefault="000D6B5F" w:rsidP="000D6B5F">
      <w:pPr>
        <w:widowControl w:val="0"/>
        <w:numPr>
          <w:ilvl w:val="1"/>
          <w:numId w:val="57"/>
        </w:numPr>
        <w:autoSpaceDE w:val="0"/>
        <w:autoSpaceDN w:val="0"/>
        <w:adjustRightInd w:val="0"/>
        <w:ind w:left="1701"/>
        <w:jc w:val="both"/>
      </w:pPr>
      <w:r w:rsidRPr="00C77BB5">
        <w:lastRenderedPageBreak/>
        <w:t>Közbeszerzési eljárások lefolytatása</w:t>
      </w:r>
    </w:p>
    <w:p w14:paraId="7312ED3F" w14:textId="77777777" w:rsidR="000D6B5F" w:rsidRPr="00C23182" w:rsidRDefault="000D6B5F" w:rsidP="000D6B5F">
      <w:pPr>
        <w:widowControl w:val="0"/>
        <w:autoSpaceDE w:val="0"/>
        <w:autoSpaceDN w:val="0"/>
        <w:adjustRightInd w:val="0"/>
        <w:jc w:val="both"/>
        <w:rPr>
          <w:sz w:val="12"/>
          <w:szCs w:val="12"/>
        </w:rPr>
      </w:pPr>
    </w:p>
    <w:p w14:paraId="38247C74" w14:textId="77777777" w:rsidR="000D6B5F" w:rsidRPr="00C77BB5" w:rsidRDefault="000D6B5F" w:rsidP="000D6B5F">
      <w:pPr>
        <w:widowControl w:val="0"/>
        <w:numPr>
          <w:ilvl w:val="0"/>
          <w:numId w:val="56"/>
        </w:numPr>
        <w:autoSpaceDE w:val="0"/>
        <w:autoSpaceDN w:val="0"/>
        <w:adjustRightInd w:val="0"/>
        <w:ind w:left="1276"/>
        <w:jc w:val="both"/>
      </w:pPr>
      <w:r w:rsidRPr="00C77BB5">
        <w:t>Pályázati feladatok</w:t>
      </w:r>
    </w:p>
    <w:p w14:paraId="6AC73DA3" w14:textId="77777777" w:rsidR="000D6B5F" w:rsidRPr="00C77BB5" w:rsidRDefault="000D6B5F" w:rsidP="000D6B5F">
      <w:pPr>
        <w:widowControl w:val="0"/>
        <w:numPr>
          <w:ilvl w:val="1"/>
          <w:numId w:val="57"/>
        </w:numPr>
        <w:autoSpaceDE w:val="0"/>
        <w:autoSpaceDN w:val="0"/>
        <w:adjustRightInd w:val="0"/>
        <w:ind w:left="1701"/>
        <w:jc w:val="both"/>
      </w:pPr>
      <w:r w:rsidRPr="00C77BB5">
        <w:t>Önkormányzati regionális fejlesztési elképzeléseket dolgoz ki, illetve közreműködik ezek elkészítésében.</w:t>
      </w:r>
    </w:p>
    <w:p w14:paraId="78948BB3" w14:textId="77777777" w:rsidR="000D6B5F" w:rsidRPr="00C77BB5" w:rsidRDefault="000D6B5F" w:rsidP="000D6B5F">
      <w:pPr>
        <w:widowControl w:val="0"/>
        <w:numPr>
          <w:ilvl w:val="1"/>
          <w:numId w:val="57"/>
        </w:numPr>
        <w:autoSpaceDE w:val="0"/>
        <w:autoSpaceDN w:val="0"/>
        <w:adjustRightInd w:val="0"/>
        <w:ind w:left="1701"/>
        <w:jc w:val="both"/>
      </w:pPr>
      <w:r w:rsidRPr="00C77BB5">
        <w:t>Figyelemmel kíséri a pályázati lehetősége</w:t>
      </w:r>
      <w:r>
        <w:t>ke</w:t>
      </w:r>
      <w:r w:rsidRPr="00C77BB5">
        <w:t xml:space="preserve">t, </w:t>
      </w:r>
      <w:r>
        <w:t>közreműködik a pályázatok összeállításában.</w:t>
      </w:r>
    </w:p>
    <w:p w14:paraId="75C04B09" w14:textId="77777777" w:rsidR="000D6B5F" w:rsidRPr="00C77BB5" w:rsidRDefault="000D6B5F" w:rsidP="000D6B5F">
      <w:pPr>
        <w:widowControl w:val="0"/>
        <w:numPr>
          <w:ilvl w:val="1"/>
          <w:numId w:val="57"/>
        </w:numPr>
        <w:autoSpaceDE w:val="0"/>
        <w:autoSpaceDN w:val="0"/>
        <w:adjustRightInd w:val="0"/>
        <w:ind w:left="1701"/>
        <w:jc w:val="both"/>
      </w:pPr>
      <w:r w:rsidRPr="00C77BB5">
        <w:t>Koordinálja az önkormányzat és a helyi ipari, mezőgazdasági, kereskedelmi vállalkozások kapcsolatát.</w:t>
      </w:r>
    </w:p>
    <w:p w14:paraId="6D0B7F98" w14:textId="77777777" w:rsidR="000D6B5F" w:rsidRPr="00C77BB5" w:rsidRDefault="000D6B5F" w:rsidP="000D6B5F">
      <w:pPr>
        <w:widowControl w:val="0"/>
        <w:numPr>
          <w:ilvl w:val="1"/>
          <w:numId w:val="57"/>
        </w:numPr>
        <w:autoSpaceDE w:val="0"/>
        <w:autoSpaceDN w:val="0"/>
        <w:adjustRightInd w:val="0"/>
        <w:ind w:left="1701"/>
        <w:jc w:val="both"/>
      </w:pPr>
      <w:r w:rsidRPr="00C77BB5">
        <w:t>Ellátja a pályázatokkal kapcsolatos koordinációt.</w:t>
      </w:r>
    </w:p>
    <w:p w14:paraId="6D2AD6A3" w14:textId="77777777" w:rsidR="000D6B5F" w:rsidRPr="00C23182" w:rsidRDefault="000D6B5F" w:rsidP="000D6B5F">
      <w:pPr>
        <w:widowControl w:val="0"/>
        <w:autoSpaceDE w:val="0"/>
        <w:autoSpaceDN w:val="0"/>
        <w:adjustRightInd w:val="0"/>
        <w:jc w:val="both"/>
        <w:rPr>
          <w:sz w:val="12"/>
          <w:szCs w:val="12"/>
        </w:rPr>
      </w:pPr>
    </w:p>
    <w:p w14:paraId="1F792520" w14:textId="77777777" w:rsidR="000D6B5F" w:rsidRPr="00C77BB5" w:rsidRDefault="000D6B5F" w:rsidP="000D6B5F">
      <w:pPr>
        <w:widowControl w:val="0"/>
        <w:numPr>
          <w:ilvl w:val="0"/>
          <w:numId w:val="56"/>
        </w:numPr>
        <w:autoSpaceDE w:val="0"/>
        <w:autoSpaceDN w:val="0"/>
        <w:adjustRightInd w:val="0"/>
        <w:ind w:left="1276"/>
        <w:jc w:val="both"/>
      </w:pPr>
      <w:r w:rsidRPr="00C77BB5">
        <w:t>Egyéb szervezési feladatok:</w:t>
      </w:r>
    </w:p>
    <w:p w14:paraId="0592047C" w14:textId="77777777" w:rsidR="000D6B5F" w:rsidRPr="00C77BB5" w:rsidRDefault="000D6B5F" w:rsidP="000D6B5F">
      <w:pPr>
        <w:widowControl w:val="0"/>
        <w:numPr>
          <w:ilvl w:val="1"/>
          <w:numId w:val="57"/>
        </w:numPr>
        <w:autoSpaceDE w:val="0"/>
        <w:autoSpaceDN w:val="0"/>
        <w:adjustRightInd w:val="0"/>
        <w:ind w:left="1701"/>
        <w:jc w:val="both"/>
      </w:pPr>
      <w:r>
        <w:t>E</w:t>
      </w:r>
      <w:r w:rsidRPr="00C77BB5">
        <w:t>llátja a Hivatal telefon (telefax) kezelési feladatait.</w:t>
      </w:r>
    </w:p>
    <w:p w14:paraId="4DC2C3F1" w14:textId="77777777" w:rsidR="000D6B5F" w:rsidRPr="00C77BB5" w:rsidRDefault="000D6B5F" w:rsidP="000D6B5F">
      <w:pPr>
        <w:widowControl w:val="0"/>
        <w:numPr>
          <w:ilvl w:val="1"/>
          <w:numId w:val="57"/>
        </w:numPr>
        <w:autoSpaceDE w:val="0"/>
        <w:autoSpaceDN w:val="0"/>
        <w:adjustRightInd w:val="0"/>
        <w:ind w:left="1701"/>
        <w:jc w:val="both"/>
      </w:pPr>
      <w:r w:rsidRPr="00C77BB5">
        <w:t>Gondoskodik a Hivatal részére érkező és onnan továbbításra elkészített postai küldemények kézbesítéséről.</w:t>
      </w:r>
    </w:p>
    <w:p w14:paraId="43E3C58C" w14:textId="77777777" w:rsidR="000D6B5F" w:rsidRPr="00C77BB5" w:rsidRDefault="000D6B5F" w:rsidP="000D6B5F">
      <w:pPr>
        <w:widowControl w:val="0"/>
        <w:numPr>
          <w:ilvl w:val="1"/>
          <w:numId w:val="57"/>
        </w:numPr>
        <w:autoSpaceDE w:val="0"/>
        <w:autoSpaceDN w:val="0"/>
        <w:adjustRightInd w:val="0"/>
        <w:ind w:left="1701"/>
        <w:jc w:val="both"/>
      </w:pPr>
      <w:r w:rsidRPr="00C77BB5">
        <w:t>Ellátja a fénymásolással (sokszorosítással) kapcsolatos feladatokat.</w:t>
      </w:r>
    </w:p>
    <w:p w14:paraId="141E7343" w14:textId="77777777" w:rsidR="000D6B5F" w:rsidRPr="00C77BB5" w:rsidRDefault="000D6B5F" w:rsidP="000D6B5F">
      <w:pPr>
        <w:widowControl w:val="0"/>
        <w:numPr>
          <w:ilvl w:val="1"/>
          <w:numId w:val="57"/>
        </w:numPr>
        <w:autoSpaceDE w:val="0"/>
        <w:autoSpaceDN w:val="0"/>
        <w:adjustRightInd w:val="0"/>
        <w:ind w:left="1701"/>
        <w:jc w:val="both"/>
      </w:pPr>
      <w:r w:rsidRPr="00C77BB5">
        <w:t>Szükség esetén megszervezi és összehangolja a hivatal adminisztrációs feladatainak ellátását.</w:t>
      </w:r>
    </w:p>
    <w:p w14:paraId="6F389E4A" w14:textId="77777777" w:rsidR="000D6B5F" w:rsidRPr="00C77BB5" w:rsidRDefault="000D6B5F" w:rsidP="000D6B5F">
      <w:pPr>
        <w:widowControl w:val="0"/>
        <w:numPr>
          <w:ilvl w:val="1"/>
          <w:numId w:val="57"/>
        </w:numPr>
        <w:autoSpaceDE w:val="0"/>
        <w:autoSpaceDN w:val="0"/>
        <w:adjustRightInd w:val="0"/>
        <w:ind w:left="1701"/>
        <w:jc w:val="both"/>
      </w:pPr>
      <w:r w:rsidRPr="00C77BB5">
        <w:t>Közreműködik a választások, népszavazások lebonyolításában.</w:t>
      </w:r>
    </w:p>
    <w:p w14:paraId="6A1D6BA0" w14:textId="77777777" w:rsidR="000D6B5F" w:rsidRPr="00C77BB5" w:rsidRDefault="000D6B5F" w:rsidP="000D6B5F">
      <w:pPr>
        <w:widowControl w:val="0"/>
        <w:numPr>
          <w:ilvl w:val="1"/>
          <w:numId w:val="57"/>
        </w:numPr>
        <w:autoSpaceDE w:val="0"/>
        <w:autoSpaceDN w:val="0"/>
        <w:adjustRightInd w:val="0"/>
        <w:ind w:left="1701"/>
        <w:jc w:val="both"/>
      </w:pPr>
      <w:r w:rsidRPr="00C77BB5">
        <w:t>Gondoskodik a hivatali telefon- és internet előfizetésről, a fénymásoló és számítástechnikai eszközök biztosításáról</w:t>
      </w:r>
    </w:p>
    <w:p w14:paraId="05B6C4F3" w14:textId="77777777" w:rsidR="000D6B5F" w:rsidRPr="00CD640E" w:rsidRDefault="000D6B5F" w:rsidP="000D6B5F">
      <w:pPr>
        <w:widowControl w:val="0"/>
        <w:autoSpaceDE w:val="0"/>
        <w:autoSpaceDN w:val="0"/>
        <w:adjustRightInd w:val="0"/>
        <w:jc w:val="both"/>
        <w:rPr>
          <w:b/>
        </w:rPr>
      </w:pPr>
    </w:p>
    <w:p w14:paraId="4FAE605D" w14:textId="77777777" w:rsidR="000D6B5F" w:rsidRPr="00CD640E" w:rsidRDefault="000D6B5F" w:rsidP="000D6B5F">
      <w:pPr>
        <w:widowControl w:val="0"/>
        <w:numPr>
          <w:ilvl w:val="0"/>
          <w:numId w:val="55"/>
        </w:numPr>
        <w:autoSpaceDE w:val="0"/>
        <w:autoSpaceDN w:val="0"/>
        <w:adjustRightInd w:val="0"/>
        <w:ind w:left="426"/>
        <w:jc w:val="both"/>
        <w:rPr>
          <w:b/>
        </w:rPr>
      </w:pPr>
      <w:r w:rsidRPr="00CD640E">
        <w:rPr>
          <w:b/>
        </w:rPr>
        <w:t>Pénzügyi csoport</w:t>
      </w:r>
    </w:p>
    <w:p w14:paraId="6FB3B190" w14:textId="77777777" w:rsidR="000D6B5F" w:rsidRPr="00C77BB5" w:rsidRDefault="000D6B5F" w:rsidP="000D6B5F">
      <w:pPr>
        <w:widowControl w:val="0"/>
        <w:numPr>
          <w:ilvl w:val="0"/>
          <w:numId w:val="56"/>
        </w:numPr>
        <w:autoSpaceDE w:val="0"/>
        <w:autoSpaceDN w:val="0"/>
        <w:adjustRightInd w:val="0"/>
        <w:ind w:left="1276"/>
        <w:jc w:val="both"/>
      </w:pPr>
      <w:r w:rsidRPr="00C77BB5">
        <w:t>Költségvetési-gazdálkodási feladatok:</w:t>
      </w:r>
    </w:p>
    <w:p w14:paraId="5BAFE316" w14:textId="77777777" w:rsidR="000D6B5F" w:rsidRPr="00C77BB5" w:rsidRDefault="000D6B5F" w:rsidP="000D6B5F">
      <w:pPr>
        <w:widowControl w:val="0"/>
        <w:numPr>
          <w:ilvl w:val="1"/>
          <w:numId w:val="57"/>
        </w:numPr>
        <w:autoSpaceDE w:val="0"/>
        <w:autoSpaceDN w:val="0"/>
        <w:adjustRightInd w:val="0"/>
        <w:ind w:left="1701"/>
        <w:jc w:val="both"/>
      </w:pPr>
      <w:r w:rsidRPr="00C77BB5">
        <w:t>Költségvetési-tervezési feladatkörében összeállítja a megállapított normatívák, tájékoztató jellegű adatok, valamint irányelvek alapján az önkormányzat pénzügyi előirányzatait, ellátja az ezzel kapcsolatos koordinációt.</w:t>
      </w:r>
    </w:p>
    <w:p w14:paraId="05A7B3EA" w14:textId="77777777" w:rsidR="000D6B5F" w:rsidRPr="00C77BB5" w:rsidRDefault="000D6B5F" w:rsidP="000D6B5F">
      <w:pPr>
        <w:widowControl w:val="0"/>
        <w:numPr>
          <w:ilvl w:val="1"/>
          <w:numId w:val="57"/>
        </w:numPr>
        <w:autoSpaceDE w:val="0"/>
        <w:autoSpaceDN w:val="0"/>
        <w:adjustRightInd w:val="0"/>
        <w:ind w:left="1701"/>
        <w:jc w:val="both"/>
      </w:pPr>
      <w:r w:rsidRPr="00C77BB5">
        <w:t>Elemzéseket készít az egységes pénzalap forrásaira vonatkozóan, számításokat végez a kommunális, egészségügyi, szociális és kulturális ellátás kellő színvonalú működtetésének biztosítására. Ellátja a normatíva igényléssel és lemondással kapcsolatos feladatokat.</w:t>
      </w:r>
    </w:p>
    <w:p w14:paraId="0DADC139" w14:textId="77777777" w:rsidR="000D6B5F" w:rsidRPr="00C77BB5" w:rsidRDefault="000D6B5F" w:rsidP="000D6B5F">
      <w:pPr>
        <w:widowControl w:val="0"/>
        <w:numPr>
          <w:ilvl w:val="1"/>
          <w:numId w:val="57"/>
        </w:numPr>
        <w:autoSpaceDE w:val="0"/>
        <w:autoSpaceDN w:val="0"/>
        <w:adjustRightInd w:val="0"/>
        <w:ind w:left="1701"/>
        <w:jc w:val="both"/>
      </w:pPr>
      <w:r w:rsidRPr="00C77BB5">
        <w:t>Javaslatot tesz pénzeszközök átvételére, valamint hitelek felvételére, kötvények kibocsátására, betétek elhelyezésére.</w:t>
      </w:r>
    </w:p>
    <w:p w14:paraId="5DDA576F" w14:textId="77777777" w:rsidR="000D6B5F" w:rsidRPr="00C77BB5" w:rsidRDefault="000D6B5F" w:rsidP="000D6B5F">
      <w:pPr>
        <w:widowControl w:val="0"/>
        <w:numPr>
          <w:ilvl w:val="1"/>
          <w:numId w:val="57"/>
        </w:numPr>
        <w:autoSpaceDE w:val="0"/>
        <w:autoSpaceDN w:val="0"/>
        <w:adjustRightInd w:val="0"/>
        <w:ind w:left="1701"/>
        <w:jc w:val="both"/>
      </w:pPr>
      <w:r w:rsidRPr="00C77BB5">
        <w:t>Az éves költségvetés összeállításával kapcsolatban szervezi az intézmények tervező munkáját, gondoskodik a jogszabályban meghatározott szerkezetnek megfelelő költségvetések összeállításáról, azokat felülvizsgálja.</w:t>
      </w:r>
    </w:p>
    <w:p w14:paraId="1C593237" w14:textId="77777777" w:rsidR="000D6B5F" w:rsidRPr="00C77BB5" w:rsidRDefault="000D6B5F" w:rsidP="000D6B5F">
      <w:pPr>
        <w:widowControl w:val="0"/>
        <w:numPr>
          <w:ilvl w:val="1"/>
          <w:numId w:val="57"/>
        </w:numPr>
        <w:autoSpaceDE w:val="0"/>
        <w:autoSpaceDN w:val="0"/>
        <w:adjustRightInd w:val="0"/>
        <w:ind w:left="1701"/>
        <w:jc w:val="both"/>
      </w:pPr>
      <w:r w:rsidRPr="00C77BB5">
        <w:t xml:space="preserve">Összeállítja az önkormányzat éves költségvetését, a többi </w:t>
      </w:r>
      <w:r w:rsidRPr="00CD640E">
        <w:t xml:space="preserve">szervezeti egységgel </w:t>
      </w:r>
      <w:r w:rsidRPr="00C77BB5">
        <w:t>együttműködve.</w:t>
      </w:r>
    </w:p>
    <w:p w14:paraId="24E8293F" w14:textId="77777777" w:rsidR="000D6B5F" w:rsidRPr="00C77BB5" w:rsidRDefault="000D6B5F" w:rsidP="000D6B5F">
      <w:pPr>
        <w:widowControl w:val="0"/>
        <w:numPr>
          <w:ilvl w:val="1"/>
          <w:numId w:val="57"/>
        </w:numPr>
        <w:autoSpaceDE w:val="0"/>
        <w:autoSpaceDN w:val="0"/>
        <w:adjustRightInd w:val="0"/>
        <w:ind w:left="1701"/>
        <w:jc w:val="both"/>
      </w:pPr>
      <w:r w:rsidRPr="00C77BB5">
        <w:t>Az intézmények pénzellátását biztosítja, ennek keretében intézményenként az előirányzatokról és azok változásairól nyilvántartást vezet.</w:t>
      </w:r>
    </w:p>
    <w:p w14:paraId="79831160" w14:textId="77777777" w:rsidR="000D6B5F" w:rsidRPr="00C77BB5" w:rsidRDefault="000D6B5F" w:rsidP="000D6B5F">
      <w:pPr>
        <w:widowControl w:val="0"/>
        <w:numPr>
          <w:ilvl w:val="1"/>
          <w:numId w:val="57"/>
        </w:numPr>
        <w:autoSpaceDE w:val="0"/>
        <w:autoSpaceDN w:val="0"/>
        <w:adjustRightInd w:val="0"/>
        <w:ind w:left="1701"/>
        <w:jc w:val="both"/>
      </w:pPr>
      <w:r w:rsidRPr="00C77BB5">
        <w:t>Az önállóan gazdálkodó intézmények vonatkozásában irányítja és ellenőrzi a pénzügyi feladatok ellátását, gondoskodik a pénzügyi szabályok érvényesüléséről, pénzügyi fegyelem betartásáról.</w:t>
      </w:r>
    </w:p>
    <w:p w14:paraId="343E989F" w14:textId="77777777" w:rsidR="000D6B5F" w:rsidRPr="00C77BB5" w:rsidRDefault="000D6B5F" w:rsidP="000D6B5F">
      <w:pPr>
        <w:widowControl w:val="0"/>
        <w:numPr>
          <w:ilvl w:val="1"/>
          <w:numId w:val="57"/>
        </w:numPr>
        <w:autoSpaceDE w:val="0"/>
        <w:autoSpaceDN w:val="0"/>
        <w:adjustRightInd w:val="0"/>
        <w:ind w:left="1701"/>
        <w:jc w:val="both"/>
      </w:pPr>
      <w:r w:rsidRPr="00C77BB5">
        <w:t>Összefogja a bérgazdálkodást, a változásokat nyilvántartja, a jogszabályok érvényesülését biztosítja.</w:t>
      </w:r>
    </w:p>
    <w:p w14:paraId="6071D245" w14:textId="77777777" w:rsidR="000D6B5F" w:rsidRPr="00C77BB5" w:rsidRDefault="000D6B5F" w:rsidP="000D6B5F">
      <w:pPr>
        <w:widowControl w:val="0"/>
        <w:numPr>
          <w:ilvl w:val="1"/>
          <w:numId w:val="57"/>
        </w:numPr>
        <w:autoSpaceDE w:val="0"/>
        <w:autoSpaceDN w:val="0"/>
        <w:adjustRightInd w:val="0"/>
        <w:ind w:left="1701"/>
        <w:jc w:val="both"/>
      </w:pPr>
      <w:r>
        <w:t>Ö</w:t>
      </w:r>
      <w:r w:rsidRPr="00C77BB5">
        <w:t xml:space="preserve">sszeállítja az éves felújítási terveket, irányítja, szervezi az állóeszköz </w:t>
      </w:r>
      <w:r w:rsidRPr="00C77BB5">
        <w:lastRenderedPageBreak/>
        <w:t>gazdálkodási feladatokat. Közreműködik az önkormányzat által értékesítésre szánt lakások értékének elszámolásával, ármegállapításával és e lakások építésére felvett hitel visszafizetésével összefüggő feladatokban.</w:t>
      </w:r>
    </w:p>
    <w:p w14:paraId="099C77FD" w14:textId="77777777" w:rsidR="000D6B5F" w:rsidRPr="00C77BB5" w:rsidRDefault="000D6B5F" w:rsidP="000D6B5F">
      <w:pPr>
        <w:widowControl w:val="0"/>
        <w:numPr>
          <w:ilvl w:val="1"/>
          <w:numId w:val="57"/>
        </w:numPr>
        <w:autoSpaceDE w:val="0"/>
        <w:autoSpaceDN w:val="0"/>
        <w:adjustRightInd w:val="0"/>
        <w:ind w:left="1701"/>
        <w:jc w:val="both"/>
      </w:pPr>
      <w:r w:rsidRPr="00C77BB5">
        <w:t>Kezeli a lakásépítési és fenntartási helyi támogatást szolgáló pénzeszközöket.</w:t>
      </w:r>
    </w:p>
    <w:p w14:paraId="52B3CCFF" w14:textId="77777777" w:rsidR="000D6B5F" w:rsidRPr="00C77BB5" w:rsidRDefault="000D6B5F" w:rsidP="000D6B5F">
      <w:pPr>
        <w:widowControl w:val="0"/>
        <w:numPr>
          <w:ilvl w:val="1"/>
          <w:numId w:val="57"/>
        </w:numPr>
        <w:autoSpaceDE w:val="0"/>
        <w:autoSpaceDN w:val="0"/>
        <w:adjustRightInd w:val="0"/>
        <w:ind w:left="1701"/>
        <w:jc w:val="both"/>
      </w:pPr>
      <w:r w:rsidRPr="00C77BB5">
        <w:t>Felülvizsgálja az intézmények pénzmaradványát, gondoskodik az elkülönítetten kezelendő pénzmaradványok célirányos felhasználásáról.</w:t>
      </w:r>
    </w:p>
    <w:p w14:paraId="56CC334B" w14:textId="77777777" w:rsidR="000D6B5F" w:rsidRDefault="000D6B5F" w:rsidP="000D6B5F">
      <w:pPr>
        <w:widowControl w:val="0"/>
        <w:numPr>
          <w:ilvl w:val="1"/>
          <w:numId w:val="57"/>
        </w:numPr>
        <w:autoSpaceDE w:val="0"/>
        <w:autoSpaceDN w:val="0"/>
        <w:adjustRightInd w:val="0"/>
        <w:ind w:left="1701"/>
        <w:jc w:val="both"/>
      </w:pPr>
      <w:r>
        <w:t>Ö</w:t>
      </w:r>
      <w:r w:rsidRPr="00C77BB5">
        <w:t xml:space="preserve">sszeállítja az egységes pénzalap felhasználásáról szóló beszámolókat, azokat elemzi és értékeli. </w:t>
      </w:r>
    </w:p>
    <w:p w14:paraId="72D8AA39" w14:textId="77777777" w:rsidR="000D6B5F" w:rsidRPr="00C77BB5" w:rsidRDefault="000D6B5F" w:rsidP="000D6B5F">
      <w:pPr>
        <w:widowControl w:val="0"/>
        <w:numPr>
          <w:ilvl w:val="1"/>
          <w:numId w:val="57"/>
        </w:numPr>
        <w:autoSpaceDE w:val="0"/>
        <w:autoSpaceDN w:val="0"/>
        <w:adjustRightInd w:val="0"/>
        <w:ind w:left="1701"/>
        <w:jc w:val="both"/>
      </w:pPr>
      <w:r w:rsidRPr="00C77BB5">
        <w:t xml:space="preserve">Szervezi és irányítja a pénzügyi információ-szolgáltatást és azt a Magyar Államkincstár </w:t>
      </w:r>
      <w:r>
        <w:t>Baranya</w:t>
      </w:r>
      <w:r w:rsidRPr="00C77BB5">
        <w:t xml:space="preserve"> Megyei Területi Igazgatósága részére a megadott határidőre továbbítja.</w:t>
      </w:r>
    </w:p>
    <w:p w14:paraId="7D072EB6" w14:textId="77777777" w:rsidR="000D6B5F" w:rsidRPr="00C77BB5" w:rsidRDefault="000D6B5F" w:rsidP="000D6B5F">
      <w:pPr>
        <w:widowControl w:val="0"/>
        <w:numPr>
          <w:ilvl w:val="1"/>
          <w:numId w:val="57"/>
        </w:numPr>
        <w:autoSpaceDE w:val="0"/>
        <w:autoSpaceDN w:val="0"/>
        <w:adjustRightInd w:val="0"/>
        <w:ind w:left="1701"/>
        <w:jc w:val="both"/>
      </w:pPr>
      <w:r w:rsidRPr="00C77BB5">
        <w:t>Ellátja a Hivatal, mint önálló költségvetési szerv operatív gazdálkodási feladatait, számviteli munkáját.</w:t>
      </w:r>
    </w:p>
    <w:p w14:paraId="1797EC70" w14:textId="77777777" w:rsidR="000D6B5F" w:rsidRPr="00C77BB5" w:rsidRDefault="000D6B5F" w:rsidP="000D6B5F">
      <w:pPr>
        <w:widowControl w:val="0"/>
        <w:numPr>
          <w:ilvl w:val="1"/>
          <w:numId w:val="57"/>
        </w:numPr>
        <w:autoSpaceDE w:val="0"/>
        <w:autoSpaceDN w:val="0"/>
        <w:adjustRightInd w:val="0"/>
        <w:ind w:left="1701"/>
        <w:jc w:val="both"/>
      </w:pPr>
      <w:r w:rsidRPr="00C77BB5">
        <w:t>A nyilvántartások alapján intézkedik az előírt kötelezettségek behajtásáról.</w:t>
      </w:r>
    </w:p>
    <w:p w14:paraId="3A5642F4" w14:textId="77777777" w:rsidR="000D6B5F" w:rsidRPr="00C77BB5" w:rsidRDefault="000D6B5F" w:rsidP="000D6B5F">
      <w:pPr>
        <w:widowControl w:val="0"/>
        <w:numPr>
          <w:ilvl w:val="1"/>
          <w:numId w:val="57"/>
        </w:numPr>
        <w:autoSpaceDE w:val="0"/>
        <w:autoSpaceDN w:val="0"/>
        <w:adjustRightInd w:val="0"/>
        <w:ind w:left="1701"/>
        <w:jc w:val="both"/>
      </w:pPr>
      <w:r w:rsidRPr="00C77BB5">
        <w:t>Ellátja a pénztári teendőket.</w:t>
      </w:r>
    </w:p>
    <w:p w14:paraId="1A53624F" w14:textId="77777777" w:rsidR="000D6B5F" w:rsidRPr="007964DA" w:rsidRDefault="000D6B5F" w:rsidP="000D6B5F">
      <w:pPr>
        <w:widowControl w:val="0"/>
        <w:autoSpaceDE w:val="0"/>
        <w:autoSpaceDN w:val="0"/>
        <w:adjustRightInd w:val="0"/>
        <w:ind w:left="711"/>
        <w:jc w:val="both"/>
        <w:rPr>
          <w:sz w:val="12"/>
          <w:szCs w:val="12"/>
        </w:rPr>
      </w:pPr>
    </w:p>
    <w:p w14:paraId="0BEF381C" w14:textId="77777777" w:rsidR="000D6B5F" w:rsidRPr="00C77BB5" w:rsidRDefault="000D6B5F" w:rsidP="000D6B5F">
      <w:pPr>
        <w:widowControl w:val="0"/>
        <w:numPr>
          <w:ilvl w:val="0"/>
          <w:numId w:val="56"/>
        </w:numPr>
        <w:autoSpaceDE w:val="0"/>
        <w:autoSpaceDN w:val="0"/>
        <w:adjustRightInd w:val="0"/>
        <w:ind w:left="1276"/>
        <w:jc w:val="both"/>
      </w:pPr>
      <w:r w:rsidRPr="00C77BB5">
        <w:t>Ellátja a hivatali vagyonkezelési feladatot.</w:t>
      </w:r>
    </w:p>
    <w:p w14:paraId="7348419E" w14:textId="77777777" w:rsidR="000D6B5F" w:rsidRDefault="000D6B5F" w:rsidP="000D6B5F">
      <w:pPr>
        <w:widowControl w:val="0"/>
        <w:autoSpaceDE w:val="0"/>
        <w:autoSpaceDN w:val="0"/>
        <w:adjustRightInd w:val="0"/>
        <w:ind w:left="1276"/>
        <w:jc w:val="both"/>
        <w:rPr>
          <w:sz w:val="12"/>
          <w:szCs w:val="12"/>
        </w:rPr>
      </w:pPr>
    </w:p>
    <w:p w14:paraId="360A3420" w14:textId="77777777" w:rsidR="000D6B5F" w:rsidRPr="00C77BB5" w:rsidRDefault="000D6B5F" w:rsidP="000D6B5F">
      <w:pPr>
        <w:widowControl w:val="0"/>
        <w:numPr>
          <w:ilvl w:val="0"/>
          <w:numId w:val="56"/>
        </w:numPr>
        <w:autoSpaceDE w:val="0"/>
        <w:autoSpaceDN w:val="0"/>
        <w:adjustRightInd w:val="0"/>
        <w:ind w:left="1276"/>
        <w:jc w:val="both"/>
      </w:pPr>
      <w:r w:rsidRPr="00C77BB5">
        <w:t xml:space="preserve">Az önkormányzat vagyonának kezelésével kapcsolatos feladatok: </w:t>
      </w:r>
    </w:p>
    <w:p w14:paraId="407E6E7D" w14:textId="77777777" w:rsidR="000D6B5F" w:rsidRPr="00C77BB5" w:rsidRDefault="000D6B5F" w:rsidP="000D6B5F">
      <w:pPr>
        <w:widowControl w:val="0"/>
        <w:numPr>
          <w:ilvl w:val="1"/>
          <w:numId w:val="57"/>
        </w:numPr>
        <w:autoSpaceDE w:val="0"/>
        <w:autoSpaceDN w:val="0"/>
        <w:adjustRightInd w:val="0"/>
        <w:ind w:left="1701"/>
        <w:jc w:val="both"/>
      </w:pPr>
      <w:r w:rsidRPr="00C77BB5">
        <w:t>Vezeti az önkormányzat tulajdonában lévő ingó- és ingatlan vagyon nyilvántartását.</w:t>
      </w:r>
    </w:p>
    <w:p w14:paraId="4D619A76" w14:textId="77777777" w:rsidR="000D6B5F" w:rsidRPr="00C77BB5" w:rsidRDefault="000D6B5F" w:rsidP="000D6B5F">
      <w:pPr>
        <w:widowControl w:val="0"/>
        <w:numPr>
          <w:ilvl w:val="1"/>
          <w:numId w:val="57"/>
        </w:numPr>
        <w:autoSpaceDE w:val="0"/>
        <w:autoSpaceDN w:val="0"/>
        <w:adjustRightInd w:val="0"/>
        <w:ind w:left="1701"/>
        <w:jc w:val="both"/>
      </w:pPr>
      <w:r w:rsidRPr="00C77BB5">
        <w:t>Koncepciót dolgoz ki az önkormányzat vagyonának hasznosítására.</w:t>
      </w:r>
    </w:p>
    <w:p w14:paraId="346F6DAB" w14:textId="77777777" w:rsidR="000D6B5F" w:rsidRPr="00C77BB5" w:rsidRDefault="000D6B5F" w:rsidP="000D6B5F">
      <w:pPr>
        <w:widowControl w:val="0"/>
        <w:numPr>
          <w:ilvl w:val="1"/>
          <w:numId w:val="57"/>
        </w:numPr>
        <w:autoSpaceDE w:val="0"/>
        <w:autoSpaceDN w:val="0"/>
        <w:adjustRightInd w:val="0"/>
        <w:ind w:left="1701"/>
        <w:jc w:val="both"/>
      </w:pPr>
      <w:r w:rsidRPr="00C77BB5">
        <w:t>A hasznosítással kapcsolatban pályázatokat ír ki, illetőleg elkészíti a hasznosítási szerződések megkötését, lefolytatja a versenytárgyalásokat.</w:t>
      </w:r>
    </w:p>
    <w:p w14:paraId="31CF19EE" w14:textId="77777777" w:rsidR="000D6B5F" w:rsidRPr="00C77BB5" w:rsidRDefault="000D6B5F" w:rsidP="000D6B5F">
      <w:pPr>
        <w:widowControl w:val="0"/>
        <w:numPr>
          <w:ilvl w:val="1"/>
          <w:numId w:val="57"/>
        </w:numPr>
        <w:autoSpaceDE w:val="0"/>
        <w:autoSpaceDN w:val="0"/>
        <w:adjustRightInd w:val="0"/>
        <w:ind w:left="1701"/>
        <w:jc w:val="both"/>
      </w:pPr>
      <w:r w:rsidRPr="00C77BB5">
        <w:t>Előkészíti az önkormányzat vagyonával kapcsolatos önkormányzati rendeleteket, határozatokat.</w:t>
      </w:r>
    </w:p>
    <w:p w14:paraId="71228D02" w14:textId="77777777" w:rsidR="000D6B5F" w:rsidRPr="00C77BB5" w:rsidRDefault="000D6B5F" w:rsidP="000D6B5F">
      <w:pPr>
        <w:widowControl w:val="0"/>
        <w:numPr>
          <w:ilvl w:val="1"/>
          <w:numId w:val="57"/>
        </w:numPr>
        <w:autoSpaceDE w:val="0"/>
        <w:autoSpaceDN w:val="0"/>
        <w:adjustRightInd w:val="0"/>
        <w:ind w:left="1701"/>
        <w:jc w:val="both"/>
      </w:pPr>
      <w:r w:rsidRPr="00C77BB5">
        <w:t>Elvégzi az önkormányzati tulajdonú nem lakás céljára szolgáló helyiségek fenntartásával, karbantartásával kapcsolatos feladatokat, ezek nyilvántartását vezeti.</w:t>
      </w:r>
    </w:p>
    <w:p w14:paraId="558885DA" w14:textId="77777777" w:rsidR="000D6B5F" w:rsidRPr="00C77BB5" w:rsidRDefault="000D6B5F" w:rsidP="000D6B5F">
      <w:pPr>
        <w:widowControl w:val="0"/>
        <w:numPr>
          <w:ilvl w:val="1"/>
          <w:numId w:val="57"/>
        </w:numPr>
        <w:autoSpaceDE w:val="0"/>
        <w:autoSpaceDN w:val="0"/>
        <w:adjustRightInd w:val="0"/>
        <w:ind w:left="1701"/>
        <w:jc w:val="both"/>
      </w:pPr>
      <w:r w:rsidRPr="00C77BB5">
        <w:t>Az önkormányzat intézményeinél lévő vagyon kezelését figyelemmel kíséri.</w:t>
      </w:r>
    </w:p>
    <w:p w14:paraId="7183ED69" w14:textId="77777777" w:rsidR="000D6B5F" w:rsidRPr="007964DA" w:rsidRDefault="000D6B5F" w:rsidP="000D6B5F">
      <w:pPr>
        <w:widowControl w:val="0"/>
        <w:autoSpaceDE w:val="0"/>
        <w:autoSpaceDN w:val="0"/>
        <w:adjustRightInd w:val="0"/>
        <w:jc w:val="both"/>
        <w:rPr>
          <w:sz w:val="12"/>
          <w:szCs w:val="12"/>
        </w:rPr>
      </w:pPr>
    </w:p>
    <w:p w14:paraId="6D37C097" w14:textId="77777777" w:rsidR="000D6B5F" w:rsidRPr="00C77BB5" w:rsidRDefault="000D6B5F" w:rsidP="000D6B5F">
      <w:pPr>
        <w:widowControl w:val="0"/>
        <w:numPr>
          <w:ilvl w:val="0"/>
          <w:numId w:val="56"/>
        </w:numPr>
        <w:autoSpaceDE w:val="0"/>
        <w:autoSpaceDN w:val="0"/>
        <w:adjustRightInd w:val="0"/>
        <w:ind w:left="1276"/>
        <w:jc w:val="both"/>
      </w:pPr>
      <w:r w:rsidRPr="00C77BB5">
        <w:t xml:space="preserve">Személyzeti, </w:t>
      </w:r>
      <w:r>
        <w:t>humánpolitikai</w:t>
      </w:r>
      <w:r w:rsidRPr="00C77BB5">
        <w:t xml:space="preserve"> feladatok:</w:t>
      </w:r>
    </w:p>
    <w:p w14:paraId="0EE44CFB" w14:textId="77777777" w:rsidR="000D6B5F" w:rsidRPr="00C77BB5" w:rsidRDefault="000D6B5F" w:rsidP="000D6B5F">
      <w:pPr>
        <w:widowControl w:val="0"/>
        <w:numPr>
          <w:ilvl w:val="1"/>
          <w:numId w:val="57"/>
        </w:numPr>
        <w:autoSpaceDE w:val="0"/>
        <w:autoSpaceDN w:val="0"/>
        <w:adjustRightInd w:val="0"/>
        <w:ind w:left="1701"/>
        <w:jc w:val="both"/>
      </w:pPr>
      <w:r w:rsidRPr="00C77BB5">
        <w:t>Munkáltatói jog gyakorlásából adódó döntések előkészítése, személyi anyagok, nyilvántartások kezelése.</w:t>
      </w:r>
    </w:p>
    <w:p w14:paraId="6769F0DA" w14:textId="77777777" w:rsidR="000D6B5F" w:rsidRDefault="000D6B5F" w:rsidP="000D6B5F">
      <w:pPr>
        <w:widowControl w:val="0"/>
        <w:numPr>
          <w:ilvl w:val="1"/>
          <w:numId w:val="57"/>
        </w:numPr>
        <w:autoSpaceDE w:val="0"/>
        <w:autoSpaceDN w:val="0"/>
        <w:adjustRightInd w:val="0"/>
        <w:ind w:left="1701"/>
        <w:jc w:val="both"/>
      </w:pPr>
      <w:r w:rsidRPr="00C77BB5">
        <w:t>Közreműködik az intézményvezetői állásokra kiírt pályázati eljárások lebonyolításában.</w:t>
      </w:r>
    </w:p>
    <w:p w14:paraId="6649D9D2" w14:textId="77777777" w:rsidR="000D6B5F" w:rsidRDefault="000D6B5F" w:rsidP="000D6B5F">
      <w:pPr>
        <w:widowControl w:val="0"/>
        <w:numPr>
          <w:ilvl w:val="1"/>
          <w:numId w:val="57"/>
        </w:numPr>
        <w:autoSpaceDE w:val="0"/>
        <w:autoSpaceDN w:val="0"/>
        <w:adjustRightInd w:val="0"/>
        <w:ind w:left="1701"/>
        <w:jc w:val="both"/>
      </w:pPr>
      <w:r>
        <w:t>Kinevezések, módosítások, megszüntetések elkészítése</w:t>
      </w:r>
    </w:p>
    <w:p w14:paraId="3A364C71" w14:textId="77777777" w:rsidR="000D6B5F" w:rsidRDefault="000D6B5F" w:rsidP="000D6B5F">
      <w:pPr>
        <w:widowControl w:val="0"/>
        <w:numPr>
          <w:ilvl w:val="1"/>
          <w:numId w:val="57"/>
        </w:numPr>
        <w:autoSpaceDE w:val="0"/>
        <w:autoSpaceDN w:val="0"/>
        <w:adjustRightInd w:val="0"/>
        <w:ind w:left="1701"/>
        <w:jc w:val="both"/>
      </w:pPr>
      <w:r>
        <w:t>Személyi jellegű statisztikák készítése</w:t>
      </w:r>
    </w:p>
    <w:p w14:paraId="501F6E41" w14:textId="77777777" w:rsidR="000D6B5F" w:rsidRDefault="000D6B5F" w:rsidP="000D6B5F">
      <w:pPr>
        <w:widowControl w:val="0"/>
        <w:numPr>
          <w:ilvl w:val="1"/>
          <w:numId w:val="57"/>
        </w:numPr>
        <w:autoSpaceDE w:val="0"/>
        <w:autoSpaceDN w:val="0"/>
        <w:adjustRightInd w:val="0"/>
        <w:ind w:left="1701"/>
        <w:jc w:val="both"/>
      </w:pPr>
      <w:r>
        <w:t>éves továbbképzési tervek összeállítása, szervezése</w:t>
      </w:r>
    </w:p>
    <w:p w14:paraId="60D5A055" w14:textId="77777777" w:rsidR="000D6B5F" w:rsidRPr="00693BA0" w:rsidRDefault="000D6B5F" w:rsidP="000D6B5F">
      <w:pPr>
        <w:widowControl w:val="0"/>
        <w:autoSpaceDE w:val="0"/>
        <w:autoSpaceDN w:val="0"/>
        <w:adjustRightInd w:val="0"/>
        <w:jc w:val="both"/>
        <w:rPr>
          <w:sz w:val="12"/>
          <w:szCs w:val="12"/>
        </w:rPr>
      </w:pPr>
    </w:p>
    <w:p w14:paraId="7E74CC38" w14:textId="77777777" w:rsidR="000D6B5F" w:rsidRPr="00373D59" w:rsidRDefault="000D6B5F" w:rsidP="000D6B5F">
      <w:pPr>
        <w:widowControl w:val="0"/>
        <w:autoSpaceDE w:val="0"/>
        <w:autoSpaceDN w:val="0"/>
        <w:adjustRightInd w:val="0"/>
        <w:jc w:val="center"/>
        <w:rPr>
          <w:b/>
        </w:rPr>
      </w:pPr>
      <w:r w:rsidRPr="00373D59">
        <w:rPr>
          <w:b/>
        </w:rPr>
        <w:t xml:space="preserve">V. </w:t>
      </w:r>
    </w:p>
    <w:p w14:paraId="61CB7D66" w14:textId="77777777" w:rsidR="000D6B5F" w:rsidRPr="00373D59" w:rsidRDefault="000D6B5F" w:rsidP="000D6B5F">
      <w:pPr>
        <w:widowControl w:val="0"/>
        <w:autoSpaceDE w:val="0"/>
        <w:autoSpaceDN w:val="0"/>
        <w:adjustRightInd w:val="0"/>
        <w:jc w:val="center"/>
        <w:rPr>
          <w:b/>
        </w:rPr>
      </w:pPr>
      <w:r w:rsidRPr="00373D59">
        <w:rPr>
          <w:b/>
        </w:rPr>
        <w:t>A Hivatal gazdálkodását érintő rendelkezések</w:t>
      </w:r>
    </w:p>
    <w:p w14:paraId="56969209" w14:textId="77777777" w:rsidR="000D6B5F" w:rsidRPr="00373D59" w:rsidRDefault="000D6B5F" w:rsidP="000D6B5F">
      <w:pPr>
        <w:widowControl w:val="0"/>
        <w:autoSpaceDE w:val="0"/>
        <w:autoSpaceDN w:val="0"/>
        <w:adjustRightInd w:val="0"/>
        <w:jc w:val="both"/>
        <w:rPr>
          <w:bCs/>
        </w:rPr>
      </w:pPr>
    </w:p>
    <w:p w14:paraId="696D5742" w14:textId="77777777" w:rsidR="000D6B5F" w:rsidRPr="004D2286" w:rsidRDefault="000D6B5F" w:rsidP="000D6B5F">
      <w:pPr>
        <w:widowControl w:val="0"/>
        <w:numPr>
          <w:ilvl w:val="0"/>
          <w:numId w:val="58"/>
        </w:numPr>
        <w:autoSpaceDE w:val="0"/>
        <w:autoSpaceDN w:val="0"/>
        <w:adjustRightInd w:val="0"/>
        <w:ind w:left="426"/>
        <w:jc w:val="both"/>
        <w:rPr>
          <w:b/>
        </w:rPr>
      </w:pPr>
      <w:r w:rsidRPr="004D2286">
        <w:rPr>
          <w:b/>
        </w:rPr>
        <w:t>A Hivatal költségvetését szolgáló bankszámla száma:</w:t>
      </w:r>
    </w:p>
    <w:p w14:paraId="22B95FB6" w14:textId="77777777" w:rsidR="000D6B5F" w:rsidRDefault="000D6B5F" w:rsidP="000D6B5F">
      <w:pPr>
        <w:widowControl w:val="0"/>
        <w:autoSpaceDE w:val="0"/>
        <w:autoSpaceDN w:val="0"/>
        <w:adjustRightInd w:val="0"/>
        <w:ind w:left="426"/>
        <w:jc w:val="both"/>
        <w:rPr>
          <w:bCs/>
          <w:iCs/>
        </w:rPr>
      </w:pPr>
      <w:r w:rsidRPr="008058B9">
        <w:rPr>
          <w:bCs/>
          <w:iCs/>
        </w:rPr>
        <w:t>Takarékbank Zrt-nél  vezetett 50</w:t>
      </w:r>
      <w:r>
        <w:rPr>
          <w:bCs/>
          <w:iCs/>
        </w:rPr>
        <w:t>400096-16151040</w:t>
      </w:r>
    </w:p>
    <w:p w14:paraId="3C998FB3" w14:textId="77777777" w:rsidR="000D6B5F" w:rsidRDefault="000D6B5F" w:rsidP="000D6B5F">
      <w:pPr>
        <w:widowControl w:val="0"/>
        <w:autoSpaceDE w:val="0"/>
        <w:autoSpaceDN w:val="0"/>
        <w:adjustRightInd w:val="0"/>
        <w:ind w:left="426"/>
        <w:jc w:val="both"/>
        <w:rPr>
          <w:bCs/>
          <w:iCs/>
        </w:rPr>
      </w:pPr>
    </w:p>
    <w:p w14:paraId="6A2AA3E9" w14:textId="77777777" w:rsidR="000D6B5F" w:rsidRPr="004D2286" w:rsidRDefault="000D6B5F" w:rsidP="000D6B5F">
      <w:pPr>
        <w:widowControl w:val="0"/>
        <w:numPr>
          <w:ilvl w:val="0"/>
          <w:numId w:val="58"/>
        </w:numPr>
        <w:autoSpaceDE w:val="0"/>
        <w:autoSpaceDN w:val="0"/>
        <w:adjustRightInd w:val="0"/>
        <w:jc w:val="both"/>
        <w:rPr>
          <w:b/>
        </w:rPr>
      </w:pPr>
      <w:r w:rsidRPr="004D2286">
        <w:rPr>
          <w:b/>
        </w:rPr>
        <w:t>A Hivatal alaptevékenysége ellátásának forrásai az alábbiak:</w:t>
      </w:r>
    </w:p>
    <w:p w14:paraId="00DF1257" w14:textId="77777777" w:rsidR="000D6B5F" w:rsidRPr="00373D59" w:rsidRDefault="000D6B5F" w:rsidP="000D6B5F">
      <w:pPr>
        <w:widowControl w:val="0"/>
        <w:autoSpaceDE w:val="0"/>
        <w:autoSpaceDN w:val="0"/>
        <w:adjustRightInd w:val="0"/>
        <w:jc w:val="both"/>
      </w:pPr>
    </w:p>
    <w:p w14:paraId="08CF4E47" w14:textId="77777777" w:rsidR="000D6B5F" w:rsidRPr="00373D59" w:rsidRDefault="000D6B5F" w:rsidP="000D6B5F">
      <w:pPr>
        <w:widowControl w:val="0"/>
        <w:autoSpaceDE w:val="0"/>
        <w:autoSpaceDN w:val="0"/>
        <w:adjustRightInd w:val="0"/>
        <w:jc w:val="both"/>
      </w:pPr>
      <w:r w:rsidRPr="00373D59">
        <w:lastRenderedPageBreak/>
        <w:tab/>
        <w:t>Működési bevételek:</w:t>
      </w:r>
    </w:p>
    <w:p w14:paraId="13FAB5E4" w14:textId="77777777" w:rsidR="000D6B5F" w:rsidRPr="00373D59" w:rsidRDefault="000D6B5F" w:rsidP="000D6B5F">
      <w:pPr>
        <w:widowControl w:val="0"/>
        <w:autoSpaceDE w:val="0"/>
        <w:autoSpaceDN w:val="0"/>
        <w:adjustRightInd w:val="0"/>
        <w:jc w:val="both"/>
      </w:pPr>
      <w:r w:rsidRPr="00373D59">
        <w:tab/>
        <w:t>- Alaptevékenység működési bevételei,</w:t>
      </w:r>
    </w:p>
    <w:p w14:paraId="14209E5F" w14:textId="77777777" w:rsidR="000D6B5F" w:rsidRPr="00373D59" w:rsidRDefault="000D6B5F" w:rsidP="000D6B5F">
      <w:pPr>
        <w:widowControl w:val="0"/>
        <w:autoSpaceDE w:val="0"/>
        <w:autoSpaceDN w:val="0"/>
        <w:adjustRightInd w:val="0"/>
        <w:ind w:firstLine="708"/>
        <w:jc w:val="both"/>
      </w:pPr>
      <w:r w:rsidRPr="00373D59">
        <w:t>- Alaptevékenységgel összefüggő egyéb bevételek,</w:t>
      </w:r>
    </w:p>
    <w:p w14:paraId="426856A0" w14:textId="77777777" w:rsidR="000D6B5F" w:rsidRPr="00373D59" w:rsidRDefault="000D6B5F" w:rsidP="000D6B5F">
      <w:pPr>
        <w:widowControl w:val="0"/>
        <w:autoSpaceDE w:val="0"/>
        <w:autoSpaceDN w:val="0"/>
        <w:adjustRightInd w:val="0"/>
        <w:jc w:val="both"/>
      </w:pPr>
      <w:r w:rsidRPr="00373D59">
        <w:tab/>
        <w:t>- Intézményi egyéb sajátos bevételek,</w:t>
      </w:r>
    </w:p>
    <w:p w14:paraId="37D00B7C" w14:textId="77777777" w:rsidR="000D6B5F" w:rsidRPr="00373D59" w:rsidRDefault="000D6B5F" w:rsidP="000D6B5F">
      <w:pPr>
        <w:widowControl w:val="0"/>
        <w:autoSpaceDE w:val="0"/>
        <w:autoSpaceDN w:val="0"/>
        <w:adjustRightInd w:val="0"/>
        <w:jc w:val="both"/>
      </w:pPr>
      <w:r w:rsidRPr="00373D59">
        <w:tab/>
        <w:t>- ÁFA-bevétel, visszatérülés</w:t>
      </w:r>
    </w:p>
    <w:p w14:paraId="43555DA0" w14:textId="77777777" w:rsidR="000D6B5F" w:rsidRPr="00373D59" w:rsidRDefault="000D6B5F" w:rsidP="000D6B5F">
      <w:pPr>
        <w:widowControl w:val="0"/>
        <w:autoSpaceDE w:val="0"/>
        <w:autoSpaceDN w:val="0"/>
        <w:adjustRightInd w:val="0"/>
        <w:ind w:firstLine="708"/>
        <w:jc w:val="both"/>
      </w:pPr>
      <w:r w:rsidRPr="00373D59">
        <w:tab/>
      </w:r>
    </w:p>
    <w:p w14:paraId="3CF5AB33" w14:textId="77777777" w:rsidR="000D6B5F" w:rsidRPr="00373D59" w:rsidRDefault="000D6B5F" w:rsidP="000D6B5F">
      <w:pPr>
        <w:widowControl w:val="0"/>
        <w:autoSpaceDE w:val="0"/>
        <w:autoSpaceDN w:val="0"/>
        <w:adjustRightInd w:val="0"/>
        <w:ind w:left="708"/>
        <w:jc w:val="both"/>
      </w:pPr>
      <w:r w:rsidRPr="00373D59">
        <w:t>Önkormányzatok sajátos működési bevételei:</w:t>
      </w:r>
    </w:p>
    <w:p w14:paraId="37B5A8D5" w14:textId="77777777" w:rsidR="000D6B5F" w:rsidRPr="00373D59" w:rsidRDefault="000D6B5F" w:rsidP="000D6B5F">
      <w:pPr>
        <w:widowControl w:val="0"/>
        <w:autoSpaceDE w:val="0"/>
        <w:autoSpaceDN w:val="0"/>
        <w:adjustRightInd w:val="0"/>
        <w:jc w:val="both"/>
      </w:pPr>
      <w:r w:rsidRPr="00373D59">
        <w:tab/>
      </w:r>
      <w:r w:rsidRPr="00373D59">
        <w:tab/>
        <w:t>helyi adók,</w:t>
      </w:r>
    </w:p>
    <w:p w14:paraId="4F1ABD08" w14:textId="77777777" w:rsidR="000D6B5F" w:rsidRPr="00373D59" w:rsidRDefault="000D6B5F" w:rsidP="000D6B5F">
      <w:pPr>
        <w:widowControl w:val="0"/>
        <w:autoSpaceDE w:val="0"/>
        <w:autoSpaceDN w:val="0"/>
        <w:adjustRightInd w:val="0"/>
        <w:jc w:val="both"/>
      </w:pPr>
      <w:r w:rsidRPr="00373D59">
        <w:tab/>
      </w:r>
      <w:r w:rsidRPr="00373D59">
        <w:tab/>
        <w:t>átengedett központi adók,</w:t>
      </w:r>
    </w:p>
    <w:p w14:paraId="4FD2CAF3" w14:textId="77777777" w:rsidR="000D6B5F" w:rsidRPr="00373D59" w:rsidRDefault="000D6B5F" w:rsidP="000D6B5F">
      <w:pPr>
        <w:widowControl w:val="0"/>
        <w:autoSpaceDE w:val="0"/>
        <w:autoSpaceDN w:val="0"/>
        <w:adjustRightInd w:val="0"/>
        <w:jc w:val="both"/>
      </w:pPr>
      <w:r w:rsidRPr="00373D59">
        <w:tab/>
      </w:r>
      <w:r w:rsidRPr="00373D59">
        <w:tab/>
        <w:t>egyéb sajátos bevételek.</w:t>
      </w:r>
    </w:p>
    <w:p w14:paraId="64C0AD75" w14:textId="77777777" w:rsidR="000D6B5F" w:rsidRPr="00373D59" w:rsidRDefault="000D6B5F" w:rsidP="000D6B5F">
      <w:pPr>
        <w:widowControl w:val="0"/>
        <w:autoSpaceDE w:val="0"/>
        <w:autoSpaceDN w:val="0"/>
        <w:adjustRightInd w:val="0"/>
        <w:ind w:firstLine="708"/>
        <w:jc w:val="both"/>
      </w:pPr>
    </w:p>
    <w:p w14:paraId="4ECB51E5" w14:textId="77777777" w:rsidR="000D6B5F" w:rsidRPr="00373D59" w:rsidRDefault="000D6B5F" w:rsidP="000D6B5F">
      <w:pPr>
        <w:widowControl w:val="0"/>
        <w:autoSpaceDE w:val="0"/>
        <w:autoSpaceDN w:val="0"/>
        <w:adjustRightInd w:val="0"/>
        <w:ind w:firstLine="708"/>
        <w:jc w:val="both"/>
      </w:pPr>
      <w:r w:rsidRPr="00373D59">
        <w:t>Felhalmozási és tőke jellegű bevételek:</w:t>
      </w:r>
    </w:p>
    <w:p w14:paraId="6911A9B6" w14:textId="77777777" w:rsidR="000D6B5F" w:rsidRPr="00373D59" w:rsidRDefault="000D6B5F" w:rsidP="000D6B5F">
      <w:pPr>
        <w:widowControl w:val="0"/>
        <w:autoSpaceDE w:val="0"/>
        <w:autoSpaceDN w:val="0"/>
        <w:adjustRightInd w:val="0"/>
        <w:jc w:val="both"/>
      </w:pPr>
      <w:r w:rsidRPr="00373D59">
        <w:tab/>
        <w:t>-</w:t>
      </w:r>
      <w:r w:rsidRPr="00373D59">
        <w:tab/>
        <w:t>Tárgyi eszközök, immateriális javak értékesítése,</w:t>
      </w:r>
    </w:p>
    <w:p w14:paraId="65A89E0E" w14:textId="77777777" w:rsidR="000D6B5F" w:rsidRPr="00373D59" w:rsidRDefault="000D6B5F" w:rsidP="000D6B5F">
      <w:pPr>
        <w:widowControl w:val="0"/>
        <w:autoSpaceDE w:val="0"/>
        <w:autoSpaceDN w:val="0"/>
        <w:adjustRightInd w:val="0"/>
        <w:jc w:val="both"/>
      </w:pPr>
      <w:r w:rsidRPr="00373D59">
        <w:tab/>
        <w:t>-</w:t>
      </w:r>
      <w:r w:rsidRPr="00373D59">
        <w:tab/>
        <w:t>Pénzügyi befektetések bevételei,</w:t>
      </w:r>
    </w:p>
    <w:p w14:paraId="10C4715B" w14:textId="77777777" w:rsidR="000D6B5F" w:rsidRPr="00373D59" w:rsidRDefault="000D6B5F" w:rsidP="000D6B5F">
      <w:pPr>
        <w:widowControl w:val="0"/>
        <w:autoSpaceDE w:val="0"/>
        <w:autoSpaceDN w:val="0"/>
        <w:adjustRightInd w:val="0"/>
        <w:jc w:val="both"/>
      </w:pPr>
      <w:r w:rsidRPr="00373D59">
        <w:tab/>
        <w:t>-</w:t>
      </w:r>
      <w:r w:rsidRPr="00373D59">
        <w:tab/>
        <w:t>Önkormányzatok sajátos felhalmozási és tőkejellegű bevételei.</w:t>
      </w:r>
    </w:p>
    <w:p w14:paraId="5B3D639C" w14:textId="77777777" w:rsidR="000D6B5F" w:rsidRPr="00373D59" w:rsidRDefault="000D6B5F" w:rsidP="000D6B5F">
      <w:pPr>
        <w:widowControl w:val="0"/>
        <w:autoSpaceDE w:val="0"/>
        <w:autoSpaceDN w:val="0"/>
        <w:adjustRightInd w:val="0"/>
        <w:jc w:val="both"/>
      </w:pPr>
      <w:r w:rsidRPr="00373D59">
        <w:tab/>
      </w:r>
    </w:p>
    <w:p w14:paraId="5D233050" w14:textId="77777777" w:rsidR="000D6B5F" w:rsidRPr="00373D59" w:rsidRDefault="000D6B5F" w:rsidP="000D6B5F">
      <w:pPr>
        <w:widowControl w:val="0"/>
        <w:autoSpaceDE w:val="0"/>
        <w:autoSpaceDN w:val="0"/>
        <w:adjustRightInd w:val="0"/>
        <w:jc w:val="both"/>
      </w:pPr>
      <w:r w:rsidRPr="00373D59">
        <w:tab/>
        <w:t>Támogatások, kiegészítések, véglegesen átvett pénzeszközök</w:t>
      </w:r>
    </w:p>
    <w:p w14:paraId="2A014255" w14:textId="77777777" w:rsidR="000D6B5F" w:rsidRPr="00373D59" w:rsidRDefault="000D6B5F" w:rsidP="000D6B5F">
      <w:pPr>
        <w:widowControl w:val="0"/>
        <w:autoSpaceDE w:val="0"/>
        <w:autoSpaceDN w:val="0"/>
        <w:adjustRightInd w:val="0"/>
        <w:ind w:firstLine="708"/>
        <w:jc w:val="both"/>
      </w:pPr>
      <w:r w:rsidRPr="00373D59">
        <w:t>-</w:t>
      </w:r>
      <w:r w:rsidRPr="00373D59">
        <w:tab/>
        <w:t>Központi költségvetésből kapott támogatások:</w:t>
      </w:r>
    </w:p>
    <w:p w14:paraId="0D5A857B" w14:textId="77777777" w:rsidR="000D6B5F" w:rsidRPr="00373D59" w:rsidRDefault="000D6B5F" w:rsidP="000D6B5F">
      <w:pPr>
        <w:widowControl w:val="0"/>
        <w:autoSpaceDE w:val="0"/>
        <w:autoSpaceDN w:val="0"/>
        <w:adjustRightInd w:val="0"/>
        <w:jc w:val="both"/>
      </w:pPr>
      <w:r w:rsidRPr="00373D59">
        <w:tab/>
      </w:r>
      <w:r w:rsidRPr="00373D59">
        <w:tab/>
        <w:t>Normatív állami hozzájárulások,</w:t>
      </w:r>
    </w:p>
    <w:p w14:paraId="64BF87EA" w14:textId="77777777" w:rsidR="000D6B5F" w:rsidRPr="00373D59" w:rsidRDefault="000D6B5F" w:rsidP="000D6B5F">
      <w:pPr>
        <w:widowControl w:val="0"/>
        <w:autoSpaceDE w:val="0"/>
        <w:autoSpaceDN w:val="0"/>
        <w:adjustRightInd w:val="0"/>
        <w:ind w:firstLine="708"/>
        <w:jc w:val="both"/>
      </w:pPr>
      <w:r w:rsidRPr="00373D59">
        <w:tab/>
        <w:t>Központosított előirányzatok,</w:t>
      </w:r>
    </w:p>
    <w:p w14:paraId="22CDF9BF" w14:textId="77777777" w:rsidR="000D6B5F" w:rsidRPr="00373D59" w:rsidRDefault="000D6B5F" w:rsidP="000D6B5F">
      <w:pPr>
        <w:widowControl w:val="0"/>
        <w:autoSpaceDE w:val="0"/>
        <w:autoSpaceDN w:val="0"/>
        <w:adjustRightInd w:val="0"/>
        <w:ind w:left="1416"/>
        <w:jc w:val="both"/>
      </w:pPr>
      <w:r w:rsidRPr="00373D59">
        <w:t>Működésképtelenné vált helyi önkormányzatok kiegészítő támogatása,</w:t>
      </w:r>
    </w:p>
    <w:p w14:paraId="52F2D0C7" w14:textId="77777777" w:rsidR="000D6B5F" w:rsidRPr="00373D59" w:rsidRDefault="000D6B5F" w:rsidP="000D6B5F">
      <w:pPr>
        <w:widowControl w:val="0"/>
        <w:autoSpaceDE w:val="0"/>
        <w:autoSpaceDN w:val="0"/>
        <w:adjustRightInd w:val="0"/>
        <w:jc w:val="both"/>
      </w:pPr>
      <w:r w:rsidRPr="00373D59">
        <w:tab/>
      </w:r>
      <w:r w:rsidRPr="00373D59">
        <w:tab/>
        <w:t>Normatív, kötött felhasználású támogatások,</w:t>
      </w:r>
    </w:p>
    <w:p w14:paraId="48404B91" w14:textId="77777777" w:rsidR="000D6B5F" w:rsidRPr="00373D59" w:rsidRDefault="000D6B5F" w:rsidP="000D6B5F">
      <w:pPr>
        <w:widowControl w:val="0"/>
        <w:autoSpaceDE w:val="0"/>
        <w:autoSpaceDN w:val="0"/>
        <w:adjustRightInd w:val="0"/>
        <w:jc w:val="both"/>
      </w:pPr>
      <w:r w:rsidRPr="00373D59">
        <w:tab/>
      </w:r>
      <w:r w:rsidRPr="00373D59">
        <w:tab/>
        <w:t>Címzett támogatás,</w:t>
      </w:r>
    </w:p>
    <w:p w14:paraId="659FDB61" w14:textId="77777777" w:rsidR="000D6B5F" w:rsidRPr="00373D59" w:rsidRDefault="000D6B5F" w:rsidP="000D6B5F">
      <w:pPr>
        <w:widowControl w:val="0"/>
        <w:autoSpaceDE w:val="0"/>
        <w:autoSpaceDN w:val="0"/>
        <w:adjustRightInd w:val="0"/>
        <w:jc w:val="both"/>
      </w:pPr>
      <w:r w:rsidRPr="00373D59">
        <w:tab/>
      </w:r>
      <w:r w:rsidRPr="00373D59">
        <w:tab/>
        <w:t>Céltámogatás,</w:t>
      </w:r>
    </w:p>
    <w:p w14:paraId="40B0130C" w14:textId="77777777" w:rsidR="000D6B5F" w:rsidRPr="00373D59" w:rsidRDefault="000D6B5F" w:rsidP="000D6B5F">
      <w:pPr>
        <w:widowControl w:val="0"/>
        <w:autoSpaceDE w:val="0"/>
        <w:autoSpaceDN w:val="0"/>
        <w:adjustRightInd w:val="0"/>
        <w:jc w:val="both"/>
      </w:pPr>
      <w:r w:rsidRPr="00373D59">
        <w:tab/>
      </w:r>
      <w:r w:rsidRPr="00373D59">
        <w:tab/>
        <w:t>Területi kiegyenlítést szolgáló fejlesztési célú támogatás,</w:t>
      </w:r>
    </w:p>
    <w:p w14:paraId="3DD78209" w14:textId="77777777" w:rsidR="000D6B5F" w:rsidRPr="00373D59" w:rsidRDefault="000D6B5F" w:rsidP="000D6B5F">
      <w:pPr>
        <w:widowControl w:val="0"/>
        <w:autoSpaceDE w:val="0"/>
        <w:autoSpaceDN w:val="0"/>
        <w:adjustRightInd w:val="0"/>
        <w:jc w:val="both"/>
      </w:pPr>
      <w:r w:rsidRPr="00373D59">
        <w:tab/>
      </w:r>
      <w:r w:rsidRPr="00373D59">
        <w:tab/>
        <w:t>Céljellegű decentralizált támogatás,</w:t>
      </w:r>
    </w:p>
    <w:p w14:paraId="0FA46279" w14:textId="77777777" w:rsidR="000D6B5F" w:rsidRPr="00373D59" w:rsidRDefault="000D6B5F" w:rsidP="000D6B5F">
      <w:pPr>
        <w:widowControl w:val="0"/>
        <w:autoSpaceDE w:val="0"/>
        <w:autoSpaceDN w:val="0"/>
        <w:adjustRightInd w:val="0"/>
        <w:jc w:val="both"/>
      </w:pPr>
    </w:p>
    <w:p w14:paraId="30626F36" w14:textId="77777777" w:rsidR="000D6B5F" w:rsidRPr="00373D59" w:rsidRDefault="000D6B5F" w:rsidP="000D6B5F">
      <w:pPr>
        <w:widowControl w:val="0"/>
        <w:autoSpaceDE w:val="0"/>
        <w:autoSpaceDN w:val="0"/>
        <w:adjustRightInd w:val="0"/>
        <w:jc w:val="both"/>
      </w:pPr>
      <w:r w:rsidRPr="00373D59">
        <w:tab/>
      </w:r>
      <w:r w:rsidRPr="00373D59">
        <w:tab/>
        <w:t>Egyéb központi támogatás.</w:t>
      </w:r>
    </w:p>
    <w:p w14:paraId="4B512762" w14:textId="77777777" w:rsidR="000D6B5F" w:rsidRPr="00373D59" w:rsidRDefault="000D6B5F" w:rsidP="000D6B5F">
      <w:pPr>
        <w:widowControl w:val="0"/>
        <w:autoSpaceDE w:val="0"/>
        <w:autoSpaceDN w:val="0"/>
        <w:adjustRightInd w:val="0"/>
        <w:jc w:val="both"/>
      </w:pPr>
      <w:r w:rsidRPr="00373D59">
        <w:tab/>
      </w:r>
      <w:r w:rsidRPr="00373D59">
        <w:tab/>
        <w:t>-</w:t>
      </w:r>
      <w:r w:rsidRPr="00373D59">
        <w:tab/>
        <w:t>Működési célú pénzeszközátvétel,</w:t>
      </w:r>
    </w:p>
    <w:p w14:paraId="0360C05C" w14:textId="77777777" w:rsidR="000D6B5F" w:rsidRPr="00373D59" w:rsidRDefault="000D6B5F" w:rsidP="000D6B5F">
      <w:pPr>
        <w:widowControl w:val="0"/>
        <w:autoSpaceDE w:val="0"/>
        <w:autoSpaceDN w:val="0"/>
        <w:adjustRightInd w:val="0"/>
        <w:jc w:val="both"/>
      </w:pPr>
      <w:r w:rsidRPr="00373D59">
        <w:tab/>
      </w:r>
      <w:r w:rsidRPr="00373D59">
        <w:tab/>
        <w:t>-</w:t>
      </w:r>
      <w:r w:rsidRPr="00373D59">
        <w:tab/>
        <w:t>Felhalmozási célú pénzeszközátvétel.</w:t>
      </w:r>
    </w:p>
    <w:p w14:paraId="31C03029" w14:textId="77777777" w:rsidR="000D6B5F" w:rsidRPr="00373D59" w:rsidRDefault="000D6B5F" w:rsidP="000D6B5F">
      <w:pPr>
        <w:widowControl w:val="0"/>
        <w:autoSpaceDE w:val="0"/>
        <w:autoSpaceDN w:val="0"/>
        <w:adjustRightInd w:val="0"/>
        <w:jc w:val="both"/>
      </w:pPr>
    </w:p>
    <w:p w14:paraId="35046B37" w14:textId="77777777" w:rsidR="000D6B5F" w:rsidRPr="00373D59" w:rsidRDefault="000D6B5F" w:rsidP="000D6B5F">
      <w:pPr>
        <w:widowControl w:val="0"/>
        <w:autoSpaceDE w:val="0"/>
        <w:autoSpaceDN w:val="0"/>
        <w:adjustRightInd w:val="0"/>
        <w:ind w:left="1410"/>
        <w:jc w:val="both"/>
      </w:pPr>
      <w:r w:rsidRPr="00373D59">
        <w:t>Hitelek, értékpapírok, támogatási kölcsönök visszatérülése és igénybevétele, pénzforgalom nélküli bevételek:</w:t>
      </w:r>
    </w:p>
    <w:p w14:paraId="0591DA0D" w14:textId="77777777" w:rsidR="000D6B5F" w:rsidRPr="00373D59" w:rsidRDefault="000D6B5F" w:rsidP="000D6B5F">
      <w:pPr>
        <w:widowControl w:val="0"/>
        <w:autoSpaceDE w:val="0"/>
        <w:autoSpaceDN w:val="0"/>
        <w:adjustRightInd w:val="0"/>
        <w:ind w:left="1410"/>
        <w:jc w:val="both"/>
      </w:pPr>
      <w:r w:rsidRPr="00373D59">
        <w:t>-</w:t>
      </w:r>
      <w:r w:rsidRPr="00373D59">
        <w:tab/>
        <w:t>Támogatási kölcsönök visszatérülése, igénybevétele,</w:t>
      </w:r>
    </w:p>
    <w:p w14:paraId="4766D99F" w14:textId="77777777" w:rsidR="000D6B5F" w:rsidRPr="00373D59" w:rsidRDefault="000D6B5F" w:rsidP="000D6B5F">
      <w:pPr>
        <w:widowControl w:val="0"/>
        <w:autoSpaceDE w:val="0"/>
        <w:autoSpaceDN w:val="0"/>
        <w:adjustRightInd w:val="0"/>
        <w:ind w:left="1410"/>
        <w:jc w:val="both"/>
      </w:pPr>
      <w:r w:rsidRPr="00373D59">
        <w:t>-</w:t>
      </w:r>
      <w:r w:rsidRPr="00373D59">
        <w:tab/>
        <w:t>Hitelfelvétel,</w:t>
      </w:r>
    </w:p>
    <w:p w14:paraId="4FB78BBE" w14:textId="77777777" w:rsidR="000D6B5F" w:rsidRPr="00373D59" w:rsidRDefault="000D6B5F" w:rsidP="000D6B5F">
      <w:pPr>
        <w:widowControl w:val="0"/>
        <w:autoSpaceDE w:val="0"/>
        <w:autoSpaceDN w:val="0"/>
        <w:adjustRightInd w:val="0"/>
        <w:ind w:left="1410"/>
        <w:jc w:val="both"/>
      </w:pPr>
      <w:r w:rsidRPr="00373D59">
        <w:t>-</w:t>
      </w:r>
      <w:r w:rsidRPr="00373D59">
        <w:tab/>
        <w:t>Értékpapírok bevételei,</w:t>
      </w:r>
    </w:p>
    <w:p w14:paraId="4F78CFD7" w14:textId="77777777" w:rsidR="000D6B5F" w:rsidRPr="00373D59" w:rsidRDefault="000D6B5F" w:rsidP="000D6B5F">
      <w:pPr>
        <w:widowControl w:val="0"/>
        <w:autoSpaceDE w:val="0"/>
        <w:autoSpaceDN w:val="0"/>
        <w:adjustRightInd w:val="0"/>
        <w:ind w:left="1410"/>
        <w:jc w:val="both"/>
      </w:pPr>
      <w:r w:rsidRPr="00373D59">
        <w:t>-</w:t>
      </w:r>
      <w:r w:rsidRPr="00373D59">
        <w:tab/>
        <w:t>Pénzforgalom nélküli bevételek.</w:t>
      </w:r>
    </w:p>
    <w:p w14:paraId="68CA4072" w14:textId="77777777" w:rsidR="000D6B5F" w:rsidRPr="00373D59" w:rsidRDefault="000D6B5F" w:rsidP="000D6B5F">
      <w:pPr>
        <w:widowControl w:val="0"/>
        <w:autoSpaceDE w:val="0"/>
        <w:autoSpaceDN w:val="0"/>
        <w:adjustRightInd w:val="0"/>
        <w:jc w:val="both"/>
      </w:pPr>
    </w:p>
    <w:p w14:paraId="32175159" w14:textId="77777777" w:rsidR="000D6B5F" w:rsidRPr="00373D59" w:rsidRDefault="000D6B5F" w:rsidP="000D6B5F">
      <w:pPr>
        <w:widowControl w:val="0"/>
        <w:numPr>
          <w:ilvl w:val="0"/>
          <w:numId w:val="58"/>
        </w:numPr>
        <w:autoSpaceDE w:val="0"/>
        <w:autoSpaceDN w:val="0"/>
        <w:adjustRightInd w:val="0"/>
        <w:ind w:left="426"/>
        <w:jc w:val="both"/>
      </w:pPr>
      <w:r w:rsidRPr="00373D59">
        <w:t>A  Hivatal vállalkozási tevékenységet és kisegítő tevékenységet nem végez, közhasznú vagy gazdasági társaságban nem vesz részt.</w:t>
      </w:r>
    </w:p>
    <w:p w14:paraId="43988771" w14:textId="77777777" w:rsidR="000D6B5F" w:rsidRPr="00373D59" w:rsidRDefault="000D6B5F" w:rsidP="000D6B5F">
      <w:pPr>
        <w:widowControl w:val="0"/>
        <w:autoSpaceDE w:val="0"/>
        <w:autoSpaceDN w:val="0"/>
        <w:adjustRightInd w:val="0"/>
        <w:jc w:val="both"/>
      </w:pPr>
    </w:p>
    <w:p w14:paraId="4D90D829" w14:textId="77777777" w:rsidR="000D6B5F" w:rsidRPr="00373D59" w:rsidRDefault="000D6B5F" w:rsidP="000D6B5F">
      <w:pPr>
        <w:widowControl w:val="0"/>
        <w:numPr>
          <w:ilvl w:val="0"/>
          <w:numId w:val="58"/>
        </w:numPr>
        <w:autoSpaceDE w:val="0"/>
        <w:autoSpaceDN w:val="0"/>
        <w:adjustRightInd w:val="0"/>
        <w:ind w:left="426"/>
        <w:jc w:val="both"/>
      </w:pPr>
      <w:r w:rsidRPr="00373D59">
        <w:t>A  Hivatalt érintő belső ellenőrzési feladatok a Mohácsi Többcélú Kistérségi Társulás belső ellenőre</w:t>
      </w:r>
      <w:r w:rsidRPr="00373D59">
        <w:rPr>
          <w:bCs/>
        </w:rPr>
        <w:t xml:space="preserve"> </w:t>
      </w:r>
      <w:r w:rsidRPr="00373D59">
        <w:t>útján kerülnek ellátásra.</w:t>
      </w:r>
    </w:p>
    <w:p w14:paraId="48C17C21" w14:textId="77777777" w:rsidR="000D6B5F" w:rsidRPr="00373D59" w:rsidRDefault="000D6B5F" w:rsidP="000D6B5F">
      <w:pPr>
        <w:widowControl w:val="0"/>
        <w:autoSpaceDE w:val="0"/>
        <w:autoSpaceDN w:val="0"/>
        <w:adjustRightInd w:val="0"/>
        <w:ind w:left="705" w:hanging="705"/>
        <w:jc w:val="both"/>
      </w:pPr>
    </w:p>
    <w:p w14:paraId="41C3D2A8" w14:textId="77777777" w:rsidR="000D6B5F" w:rsidRPr="00373D59" w:rsidRDefault="000D6B5F" w:rsidP="000D6B5F">
      <w:pPr>
        <w:widowControl w:val="0"/>
        <w:numPr>
          <w:ilvl w:val="0"/>
          <w:numId w:val="58"/>
        </w:numPr>
        <w:autoSpaceDE w:val="0"/>
        <w:autoSpaceDN w:val="0"/>
        <w:adjustRightInd w:val="0"/>
        <w:ind w:left="426"/>
        <w:jc w:val="both"/>
      </w:pPr>
      <w:r w:rsidRPr="00373D59">
        <w:t>A Hivatalnál a költségvetés tervezése és végrehajtása a mindenkor érvényes jogszabályok alapján történik. Különleges előírások és feltételek nincsenek érvényben.</w:t>
      </w:r>
    </w:p>
    <w:p w14:paraId="10755A9D" w14:textId="77777777" w:rsidR="000D6B5F" w:rsidRPr="00373D59" w:rsidRDefault="000D6B5F" w:rsidP="000D6B5F">
      <w:pPr>
        <w:widowControl w:val="0"/>
        <w:autoSpaceDE w:val="0"/>
        <w:autoSpaceDN w:val="0"/>
        <w:adjustRightInd w:val="0"/>
      </w:pPr>
    </w:p>
    <w:p w14:paraId="0121FBE0" w14:textId="77777777" w:rsidR="000D6B5F" w:rsidRPr="00373D59" w:rsidRDefault="000D6B5F" w:rsidP="000D6B5F">
      <w:pPr>
        <w:widowControl w:val="0"/>
        <w:autoSpaceDE w:val="0"/>
        <w:autoSpaceDN w:val="0"/>
        <w:adjustRightInd w:val="0"/>
      </w:pPr>
    </w:p>
    <w:p w14:paraId="0FC874C1" w14:textId="77777777" w:rsidR="000D6B5F" w:rsidRDefault="000D6B5F" w:rsidP="000D6B5F">
      <w:pPr>
        <w:keepNext/>
        <w:widowControl w:val="0"/>
        <w:autoSpaceDE w:val="0"/>
        <w:autoSpaceDN w:val="0"/>
        <w:adjustRightInd w:val="0"/>
        <w:jc w:val="center"/>
        <w:rPr>
          <w:b/>
        </w:rPr>
      </w:pPr>
      <w:r w:rsidRPr="00373D59">
        <w:rPr>
          <w:b/>
        </w:rPr>
        <w:t xml:space="preserve">VI. </w:t>
      </w:r>
    </w:p>
    <w:p w14:paraId="1833C252" w14:textId="77777777" w:rsidR="000D6B5F" w:rsidRPr="00373D59" w:rsidRDefault="000D6B5F" w:rsidP="000D6B5F">
      <w:pPr>
        <w:keepNext/>
        <w:widowControl w:val="0"/>
        <w:autoSpaceDE w:val="0"/>
        <w:autoSpaceDN w:val="0"/>
        <w:adjustRightInd w:val="0"/>
        <w:jc w:val="center"/>
        <w:rPr>
          <w:b/>
        </w:rPr>
      </w:pPr>
      <w:r w:rsidRPr="00373D59">
        <w:rPr>
          <w:b/>
        </w:rPr>
        <w:t>A Hivatal működésével kapcsolatos egyéb rendelkezések:</w:t>
      </w:r>
    </w:p>
    <w:p w14:paraId="14B2773B" w14:textId="77777777" w:rsidR="000D6B5F" w:rsidRDefault="000D6B5F" w:rsidP="000D6B5F">
      <w:pPr>
        <w:keepNext/>
        <w:widowControl w:val="0"/>
        <w:autoSpaceDE w:val="0"/>
        <w:autoSpaceDN w:val="0"/>
        <w:adjustRightInd w:val="0"/>
      </w:pPr>
    </w:p>
    <w:p w14:paraId="1D94CD71" w14:textId="77777777" w:rsidR="000D6B5F" w:rsidRPr="00373D59" w:rsidRDefault="000D6B5F" w:rsidP="000D6B5F">
      <w:pPr>
        <w:keepNext/>
        <w:widowControl w:val="0"/>
        <w:autoSpaceDE w:val="0"/>
        <w:autoSpaceDN w:val="0"/>
        <w:adjustRightInd w:val="0"/>
      </w:pPr>
    </w:p>
    <w:p w14:paraId="709A3051" w14:textId="77777777" w:rsidR="000D6B5F" w:rsidRPr="008E6AA4" w:rsidRDefault="000D6B5F" w:rsidP="000D6B5F">
      <w:pPr>
        <w:widowControl w:val="0"/>
        <w:numPr>
          <w:ilvl w:val="0"/>
          <w:numId w:val="59"/>
        </w:numPr>
        <w:autoSpaceDE w:val="0"/>
        <w:autoSpaceDN w:val="0"/>
        <w:adjustRightInd w:val="0"/>
        <w:ind w:left="426"/>
        <w:jc w:val="both"/>
        <w:rPr>
          <w:b/>
        </w:rPr>
      </w:pPr>
      <w:r w:rsidRPr="008E6AA4">
        <w:rPr>
          <w:b/>
        </w:rPr>
        <w:t>A hivatal munkaideje:</w:t>
      </w:r>
    </w:p>
    <w:p w14:paraId="663C87D3" w14:textId="77777777" w:rsidR="000D6B5F" w:rsidRPr="001E26D4" w:rsidRDefault="000D6B5F" w:rsidP="000D6B5F">
      <w:pPr>
        <w:widowControl w:val="0"/>
        <w:autoSpaceDE w:val="0"/>
        <w:autoSpaceDN w:val="0"/>
        <w:adjustRightInd w:val="0"/>
        <w:ind w:left="707" w:firstLine="709"/>
        <w:jc w:val="both"/>
      </w:pPr>
      <w:r w:rsidRPr="001E26D4">
        <w:t>hétfő:</w:t>
      </w:r>
      <w:r w:rsidRPr="001E26D4">
        <w:tab/>
      </w:r>
      <w:r w:rsidRPr="001E26D4">
        <w:tab/>
      </w:r>
      <w:r w:rsidRPr="001E26D4">
        <w:tab/>
        <w:t>7.30 – 16.00 óráig,</w:t>
      </w:r>
    </w:p>
    <w:p w14:paraId="3B339D91" w14:textId="77777777" w:rsidR="000D6B5F" w:rsidRPr="001E26D4" w:rsidRDefault="000D6B5F" w:rsidP="000D6B5F">
      <w:pPr>
        <w:widowControl w:val="0"/>
        <w:autoSpaceDE w:val="0"/>
        <w:autoSpaceDN w:val="0"/>
        <w:adjustRightInd w:val="0"/>
        <w:jc w:val="both"/>
      </w:pPr>
      <w:r w:rsidRPr="001E26D4">
        <w:tab/>
      </w:r>
      <w:r w:rsidRPr="001E26D4">
        <w:tab/>
        <w:t>kedd:</w:t>
      </w:r>
      <w:r w:rsidRPr="001E26D4">
        <w:tab/>
      </w:r>
      <w:r w:rsidRPr="001E26D4">
        <w:tab/>
      </w:r>
      <w:r w:rsidRPr="001E26D4">
        <w:tab/>
        <w:t>7.30 – 16.00 óráig,</w:t>
      </w:r>
    </w:p>
    <w:p w14:paraId="46309D71" w14:textId="77777777" w:rsidR="000D6B5F" w:rsidRPr="001E26D4" w:rsidRDefault="000D6B5F" w:rsidP="000D6B5F">
      <w:pPr>
        <w:widowControl w:val="0"/>
        <w:autoSpaceDE w:val="0"/>
        <w:autoSpaceDN w:val="0"/>
        <w:adjustRightInd w:val="0"/>
        <w:ind w:left="707" w:firstLine="709"/>
        <w:jc w:val="both"/>
      </w:pPr>
      <w:r w:rsidRPr="001E26D4">
        <w:t>szerda:</w:t>
      </w:r>
      <w:r w:rsidRPr="001E26D4">
        <w:tab/>
      </w:r>
      <w:r w:rsidRPr="001E26D4">
        <w:tab/>
      </w:r>
      <w:r>
        <w:tab/>
      </w:r>
      <w:r w:rsidRPr="001E26D4">
        <w:t>7.30 – 16.00 óráig,</w:t>
      </w:r>
    </w:p>
    <w:p w14:paraId="5214C2C1" w14:textId="77777777" w:rsidR="000D6B5F" w:rsidRPr="001E26D4" w:rsidRDefault="000D6B5F" w:rsidP="000D6B5F">
      <w:pPr>
        <w:widowControl w:val="0"/>
        <w:autoSpaceDE w:val="0"/>
        <w:autoSpaceDN w:val="0"/>
        <w:adjustRightInd w:val="0"/>
        <w:jc w:val="both"/>
      </w:pPr>
      <w:r w:rsidRPr="001E26D4">
        <w:tab/>
      </w:r>
      <w:r w:rsidRPr="001E26D4">
        <w:tab/>
        <w:t>csütörtök:</w:t>
      </w:r>
      <w:r w:rsidRPr="001E26D4">
        <w:tab/>
      </w:r>
      <w:r w:rsidRPr="001E26D4">
        <w:tab/>
        <w:t>7.30 – 16.00 óráig,</w:t>
      </w:r>
    </w:p>
    <w:p w14:paraId="018043A1" w14:textId="77777777" w:rsidR="000D6B5F" w:rsidRDefault="000D6B5F" w:rsidP="000D6B5F">
      <w:pPr>
        <w:widowControl w:val="0"/>
        <w:autoSpaceDE w:val="0"/>
        <w:autoSpaceDN w:val="0"/>
        <w:adjustRightInd w:val="0"/>
        <w:ind w:left="707" w:firstLine="709"/>
        <w:jc w:val="both"/>
      </w:pPr>
      <w:r w:rsidRPr="001E26D4">
        <w:t>péntek:</w:t>
      </w:r>
      <w:r w:rsidRPr="001E26D4">
        <w:tab/>
      </w:r>
      <w:r w:rsidRPr="001E26D4">
        <w:tab/>
      </w:r>
      <w:r>
        <w:tab/>
      </w:r>
      <w:r w:rsidRPr="001E26D4">
        <w:t>7.30 – 13.</w:t>
      </w:r>
      <w:r>
        <w:t>0</w:t>
      </w:r>
      <w:r w:rsidRPr="001E26D4">
        <w:t>0 óráig.</w:t>
      </w:r>
    </w:p>
    <w:p w14:paraId="30AF1EFA" w14:textId="77777777" w:rsidR="000D6B5F" w:rsidRDefault="000D6B5F" w:rsidP="000D6B5F">
      <w:pPr>
        <w:widowControl w:val="0"/>
        <w:autoSpaceDE w:val="0"/>
        <w:autoSpaceDN w:val="0"/>
        <w:adjustRightInd w:val="0"/>
        <w:ind w:left="707" w:firstLine="709"/>
        <w:jc w:val="both"/>
      </w:pPr>
    </w:p>
    <w:p w14:paraId="49442C18" w14:textId="77777777" w:rsidR="000D6B5F" w:rsidRPr="001E26D4" w:rsidRDefault="000D6B5F" w:rsidP="000D6B5F">
      <w:pPr>
        <w:widowControl w:val="0"/>
        <w:autoSpaceDE w:val="0"/>
        <w:autoSpaceDN w:val="0"/>
        <w:adjustRightInd w:val="0"/>
        <w:ind w:left="707" w:firstLine="709"/>
        <w:jc w:val="both"/>
      </w:pPr>
    </w:p>
    <w:p w14:paraId="575C80CD" w14:textId="77777777" w:rsidR="000D6B5F" w:rsidRPr="008E6AA4" w:rsidRDefault="000D6B5F" w:rsidP="000D6B5F">
      <w:pPr>
        <w:widowControl w:val="0"/>
        <w:numPr>
          <w:ilvl w:val="0"/>
          <w:numId w:val="59"/>
        </w:numPr>
        <w:autoSpaceDE w:val="0"/>
        <w:autoSpaceDN w:val="0"/>
        <w:adjustRightInd w:val="0"/>
        <w:ind w:left="426"/>
        <w:jc w:val="both"/>
        <w:rPr>
          <w:b/>
        </w:rPr>
      </w:pPr>
      <w:r w:rsidRPr="008E6AA4">
        <w:rPr>
          <w:b/>
        </w:rPr>
        <w:t>Ügyfélfogadás rendje:</w:t>
      </w:r>
    </w:p>
    <w:p w14:paraId="12C6262C" w14:textId="77777777" w:rsidR="000D6B5F" w:rsidRPr="00373D59" w:rsidRDefault="000D6B5F" w:rsidP="000D6B5F">
      <w:pPr>
        <w:widowControl w:val="0"/>
        <w:autoSpaceDE w:val="0"/>
        <w:autoSpaceDN w:val="0"/>
        <w:adjustRightInd w:val="0"/>
        <w:jc w:val="both"/>
      </w:pPr>
    </w:p>
    <w:p w14:paraId="56B31676" w14:textId="77777777" w:rsidR="000D6B5F" w:rsidRPr="00373D59" w:rsidRDefault="000D6B5F" w:rsidP="000D6B5F">
      <w:pPr>
        <w:widowControl w:val="0"/>
        <w:autoSpaceDE w:val="0"/>
        <w:autoSpaceDN w:val="0"/>
        <w:adjustRightInd w:val="0"/>
        <w:ind w:firstLine="708"/>
        <w:jc w:val="both"/>
      </w:pPr>
      <w:r w:rsidRPr="00373D59">
        <w:t xml:space="preserve">A Hivatal általános ügyfélfogadási rendje </w:t>
      </w:r>
      <w:r>
        <w:rPr>
          <w:iCs/>
          <w:u w:val="single"/>
        </w:rPr>
        <w:t>Nagynyárád</w:t>
      </w:r>
      <w:r w:rsidRPr="008E6AA4">
        <w:rPr>
          <w:iCs/>
          <w:u w:val="single"/>
        </w:rPr>
        <w:t xml:space="preserve"> székhelyen</w:t>
      </w:r>
      <w:r w:rsidRPr="00373D59">
        <w:rPr>
          <w:iCs/>
        </w:rPr>
        <w:t>:</w:t>
      </w:r>
    </w:p>
    <w:p w14:paraId="2F719AB7" w14:textId="77777777" w:rsidR="000D6B5F" w:rsidRPr="00373D59" w:rsidRDefault="000D6B5F" w:rsidP="000D6B5F">
      <w:pPr>
        <w:keepNext/>
        <w:widowControl w:val="0"/>
        <w:autoSpaceDE w:val="0"/>
        <w:autoSpaceDN w:val="0"/>
        <w:adjustRightInd w:val="0"/>
        <w:ind w:left="708" w:firstLine="708"/>
      </w:pPr>
      <w:r w:rsidRPr="00373D59">
        <w:t>Hétfő:</w:t>
      </w:r>
      <w:r w:rsidRPr="00373D59">
        <w:tab/>
      </w:r>
      <w:r w:rsidRPr="00373D59">
        <w:tab/>
        <w:t>8.00-tól  12.00-ig</w:t>
      </w:r>
      <w:r w:rsidRPr="00373D59">
        <w:tab/>
        <w:t>13.00-tól 16.00-ig</w:t>
      </w:r>
    </w:p>
    <w:p w14:paraId="34491CE6" w14:textId="77777777" w:rsidR="000D6B5F" w:rsidRPr="00373D59" w:rsidRDefault="000D6B5F" w:rsidP="000D6B5F">
      <w:pPr>
        <w:widowControl w:val="0"/>
        <w:autoSpaceDE w:val="0"/>
        <w:autoSpaceDN w:val="0"/>
        <w:adjustRightInd w:val="0"/>
      </w:pPr>
      <w:r w:rsidRPr="00373D59">
        <w:tab/>
      </w:r>
      <w:r w:rsidRPr="00373D59">
        <w:tab/>
        <w:t>Kedd:</w:t>
      </w:r>
      <w:r w:rsidRPr="00373D59">
        <w:tab/>
      </w:r>
      <w:r w:rsidRPr="00373D59">
        <w:tab/>
        <w:t>8.00-tól  12.00-ig</w:t>
      </w:r>
      <w:r w:rsidRPr="00373D59">
        <w:tab/>
        <w:t>13.00-tól 16.00-ig</w:t>
      </w:r>
    </w:p>
    <w:p w14:paraId="73E662CB" w14:textId="77777777" w:rsidR="000D6B5F" w:rsidRPr="00373D59" w:rsidRDefault="000D6B5F" w:rsidP="000D6B5F">
      <w:pPr>
        <w:keepNext/>
        <w:widowControl w:val="0"/>
        <w:autoSpaceDE w:val="0"/>
        <w:autoSpaceDN w:val="0"/>
        <w:adjustRightInd w:val="0"/>
        <w:ind w:left="708" w:firstLine="708"/>
      </w:pPr>
      <w:r w:rsidRPr="00373D59">
        <w:t>Szerda:</w:t>
      </w:r>
      <w:r w:rsidRPr="00373D59">
        <w:tab/>
      </w:r>
      <w:r>
        <w:t>----------</w:t>
      </w:r>
    </w:p>
    <w:p w14:paraId="6868EB46" w14:textId="77777777" w:rsidR="000D6B5F" w:rsidRPr="00373D59" w:rsidRDefault="000D6B5F" w:rsidP="000D6B5F">
      <w:pPr>
        <w:keepNext/>
        <w:widowControl w:val="0"/>
        <w:autoSpaceDE w:val="0"/>
        <w:autoSpaceDN w:val="0"/>
        <w:adjustRightInd w:val="0"/>
        <w:ind w:left="708" w:firstLine="708"/>
      </w:pPr>
      <w:r w:rsidRPr="00373D59">
        <w:t>Csütörtök</w:t>
      </w:r>
      <w:r>
        <w:t xml:space="preserve">: </w:t>
      </w:r>
      <w:r>
        <w:tab/>
      </w:r>
      <w:r w:rsidRPr="00373D59">
        <w:t>8.00-tól  12.00-ig</w:t>
      </w:r>
      <w:r w:rsidRPr="00373D59">
        <w:tab/>
        <w:t>13.00-tól 16.00-ig</w:t>
      </w:r>
    </w:p>
    <w:p w14:paraId="1C16BB11" w14:textId="77777777" w:rsidR="000D6B5F" w:rsidRPr="00373D59" w:rsidRDefault="000D6B5F" w:rsidP="000D6B5F">
      <w:pPr>
        <w:widowControl w:val="0"/>
        <w:autoSpaceDE w:val="0"/>
        <w:autoSpaceDN w:val="0"/>
        <w:adjustRightInd w:val="0"/>
        <w:ind w:left="708"/>
        <w:jc w:val="both"/>
      </w:pPr>
      <w:r w:rsidRPr="00373D59">
        <w:tab/>
        <w:t>Péntek</w:t>
      </w:r>
      <w:r w:rsidRPr="00373D59">
        <w:tab/>
      </w:r>
      <w:r w:rsidRPr="00373D59">
        <w:tab/>
        <w:t>8.00-tól  12.00-ig</w:t>
      </w:r>
    </w:p>
    <w:p w14:paraId="2F133E76" w14:textId="77777777" w:rsidR="000D6B5F" w:rsidRPr="00373D59" w:rsidRDefault="000D6B5F" w:rsidP="000D6B5F">
      <w:pPr>
        <w:widowControl w:val="0"/>
        <w:autoSpaceDE w:val="0"/>
        <w:autoSpaceDN w:val="0"/>
        <w:adjustRightInd w:val="0"/>
        <w:jc w:val="both"/>
        <w:rPr>
          <w:bCs/>
        </w:rPr>
      </w:pPr>
    </w:p>
    <w:p w14:paraId="1050130E" w14:textId="77777777" w:rsidR="000D6B5F" w:rsidRPr="00373D59" w:rsidRDefault="000D6B5F" w:rsidP="000D6B5F">
      <w:pPr>
        <w:widowControl w:val="0"/>
        <w:autoSpaceDE w:val="0"/>
        <w:autoSpaceDN w:val="0"/>
        <w:adjustRightInd w:val="0"/>
        <w:ind w:left="709"/>
        <w:jc w:val="both"/>
        <w:rPr>
          <w:bCs/>
        </w:rPr>
      </w:pPr>
      <w:r w:rsidRPr="00373D59">
        <w:rPr>
          <w:bCs/>
        </w:rPr>
        <w:t xml:space="preserve">Pénztári órák nyitvatartása </w:t>
      </w:r>
      <w:r>
        <w:rPr>
          <w:bCs/>
        </w:rPr>
        <w:t>Nagynyárád</w:t>
      </w:r>
      <w:r w:rsidRPr="00373D59">
        <w:rPr>
          <w:bCs/>
        </w:rPr>
        <w:t xml:space="preserve"> székhelyen:</w:t>
      </w:r>
    </w:p>
    <w:p w14:paraId="6AF7BFEC" w14:textId="77777777" w:rsidR="000D6B5F" w:rsidRPr="009B362D" w:rsidRDefault="000D6B5F" w:rsidP="000D6B5F">
      <w:pPr>
        <w:keepNext/>
        <w:widowControl w:val="0"/>
        <w:autoSpaceDE w:val="0"/>
        <w:autoSpaceDN w:val="0"/>
        <w:adjustRightInd w:val="0"/>
        <w:ind w:left="708" w:firstLine="708"/>
        <w:rPr>
          <w:highlight w:val="green"/>
        </w:rPr>
      </w:pPr>
      <w:r w:rsidRPr="009B362D">
        <w:rPr>
          <w:highlight w:val="green"/>
        </w:rPr>
        <w:t>Hétfő:</w:t>
      </w:r>
      <w:r w:rsidRPr="009B362D">
        <w:rPr>
          <w:highlight w:val="green"/>
        </w:rPr>
        <w:tab/>
      </w:r>
      <w:r w:rsidRPr="009B362D">
        <w:rPr>
          <w:highlight w:val="green"/>
        </w:rPr>
        <w:tab/>
        <w:t>9.00-tól  11.00-ig</w:t>
      </w:r>
      <w:r w:rsidRPr="009B362D">
        <w:rPr>
          <w:highlight w:val="green"/>
        </w:rPr>
        <w:tab/>
        <w:t>14.00-tól 15.00-ig</w:t>
      </w:r>
    </w:p>
    <w:p w14:paraId="3D8AB7A5" w14:textId="77777777" w:rsidR="000D6B5F" w:rsidRPr="009B362D" w:rsidRDefault="000D6B5F" w:rsidP="000D6B5F">
      <w:pPr>
        <w:widowControl w:val="0"/>
        <w:autoSpaceDE w:val="0"/>
        <w:autoSpaceDN w:val="0"/>
        <w:adjustRightInd w:val="0"/>
        <w:rPr>
          <w:highlight w:val="green"/>
        </w:rPr>
      </w:pPr>
      <w:r w:rsidRPr="009B362D">
        <w:rPr>
          <w:highlight w:val="green"/>
        </w:rPr>
        <w:tab/>
      </w:r>
      <w:r w:rsidRPr="009B362D">
        <w:rPr>
          <w:highlight w:val="green"/>
        </w:rPr>
        <w:tab/>
        <w:t>Kedd:</w:t>
      </w:r>
      <w:r w:rsidRPr="009B362D">
        <w:rPr>
          <w:highlight w:val="green"/>
        </w:rPr>
        <w:tab/>
      </w:r>
      <w:r w:rsidRPr="009B362D">
        <w:rPr>
          <w:highlight w:val="green"/>
        </w:rPr>
        <w:tab/>
      </w:r>
      <w:r w:rsidRPr="009B362D">
        <w:rPr>
          <w:highlight w:val="green"/>
        </w:rPr>
        <w:tab/>
        <w:t>------</w:t>
      </w:r>
    </w:p>
    <w:p w14:paraId="0DB418F9" w14:textId="77777777" w:rsidR="000D6B5F" w:rsidRPr="009B362D" w:rsidRDefault="000D6B5F" w:rsidP="000D6B5F">
      <w:pPr>
        <w:keepNext/>
        <w:widowControl w:val="0"/>
        <w:autoSpaceDE w:val="0"/>
        <w:autoSpaceDN w:val="0"/>
        <w:adjustRightInd w:val="0"/>
        <w:ind w:left="708" w:firstLine="708"/>
        <w:rPr>
          <w:highlight w:val="green"/>
        </w:rPr>
      </w:pPr>
      <w:r w:rsidRPr="009B362D">
        <w:rPr>
          <w:highlight w:val="green"/>
        </w:rPr>
        <w:t>Szerda:</w:t>
      </w:r>
      <w:r w:rsidRPr="009B362D">
        <w:rPr>
          <w:highlight w:val="green"/>
        </w:rPr>
        <w:tab/>
        <w:t>9.00-tól  11.00-ig</w:t>
      </w:r>
      <w:r w:rsidRPr="009B362D">
        <w:rPr>
          <w:highlight w:val="green"/>
        </w:rPr>
        <w:tab/>
        <w:t>14.00-tól 15.00-ig</w:t>
      </w:r>
    </w:p>
    <w:p w14:paraId="512ECEBD" w14:textId="77777777" w:rsidR="000D6B5F" w:rsidRPr="009B362D" w:rsidRDefault="000D6B5F" w:rsidP="000D6B5F">
      <w:pPr>
        <w:keepNext/>
        <w:widowControl w:val="0"/>
        <w:autoSpaceDE w:val="0"/>
        <w:autoSpaceDN w:val="0"/>
        <w:adjustRightInd w:val="0"/>
        <w:ind w:left="708" w:firstLine="708"/>
        <w:rPr>
          <w:highlight w:val="green"/>
        </w:rPr>
      </w:pPr>
      <w:r w:rsidRPr="009B362D">
        <w:rPr>
          <w:highlight w:val="green"/>
        </w:rPr>
        <w:t>Csütörtök:</w:t>
      </w:r>
      <w:r w:rsidRPr="009B362D">
        <w:rPr>
          <w:highlight w:val="green"/>
        </w:rPr>
        <w:tab/>
      </w:r>
      <w:r w:rsidRPr="009B362D">
        <w:rPr>
          <w:highlight w:val="green"/>
        </w:rPr>
        <w:tab/>
        <w:t>------</w:t>
      </w:r>
    </w:p>
    <w:p w14:paraId="0BBE110A" w14:textId="77777777" w:rsidR="000D6B5F" w:rsidRPr="00373D59" w:rsidRDefault="000D6B5F" w:rsidP="000D6B5F">
      <w:pPr>
        <w:widowControl w:val="0"/>
        <w:autoSpaceDE w:val="0"/>
        <w:autoSpaceDN w:val="0"/>
        <w:adjustRightInd w:val="0"/>
        <w:ind w:left="708"/>
        <w:jc w:val="both"/>
      </w:pPr>
      <w:r w:rsidRPr="009B362D">
        <w:rPr>
          <w:highlight w:val="green"/>
        </w:rPr>
        <w:tab/>
        <w:t>Péntek</w:t>
      </w:r>
      <w:r w:rsidRPr="009B362D">
        <w:rPr>
          <w:highlight w:val="green"/>
        </w:rPr>
        <w:tab/>
      </w:r>
      <w:r w:rsidRPr="009B362D">
        <w:rPr>
          <w:highlight w:val="green"/>
        </w:rPr>
        <w:tab/>
        <w:t>9.00-tól  11.00-ig</w:t>
      </w:r>
    </w:p>
    <w:p w14:paraId="15A06116" w14:textId="77777777" w:rsidR="000D6B5F" w:rsidRPr="00373D59" w:rsidRDefault="000D6B5F" w:rsidP="000D6B5F">
      <w:pPr>
        <w:widowControl w:val="0"/>
        <w:autoSpaceDE w:val="0"/>
        <w:autoSpaceDN w:val="0"/>
        <w:adjustRightInd w:val="0"/>
        <w:jc w:val="both"/>
        <w:rPr>
          <w:bCs/>
        </w:rPr>
      </w:pPr>
    </w:p>
    <w:p w14:paraId="44B9422A" w14:textId="77777777" w:rsidR="000D6B5F" w:rsidRPr="00751E36" w:rsidRDefault="000D6B5F" w:rsidP="000D6B5F">
      <w:pPr>
        <w:widowControl w:val="0"/>
        <w:autoSpaceDE w:val="0"/>
        <w:autoSpaceDN w:val="0"/>
        <w:adjustRightInd w:val="0"/>
        <w:ind w:left="708"/>
        <w:jc w:val="both"/>
      </w:pPr>
      <w:r w:rsidRPr="00751E36">
        <w:t xml:space="preserve">A Hivatal általános ügyfélfogadási és pénztári nyitvatartási rendje </w:t>
      </w:r>
      <w:r>
        <w:rPr>
          <w:u w:val="single"/>
        </w:rPr>
        <w:t>a lippói</w:t>
      </w:r>
      <w:r w:rsidRPr="00751E36">
        <w:rPr>
          <w:u w:val="single"/>
        </w:rPr>
        <w:t xml:space="preserve"> kirendeltségen</w:t>
      </w:r>
      <w:r w:rsidRPr="00751E36">
        <w:rPr>
          <w:iCs/>
        </w:rPr>
        <w:t>:</w:t>
      </w:r>
    </w:p>
    <w:p w14:paraId="122C0F71" w14:textId="77777777" w:rsidR="000D6B5F" w:rsidRPr="009B362D" w:rsidRDefault="000D6B5F" w:rsidP="000D6B5F">
      <w:pPr>
        <w:keepNext/>
        <w:widowControl w:val="0"/>
        <w:autoSpaceDE w:val="0"/>
        <w:autoSpaceDN w:val="0"/>
        <w:adjustRightInd w:val="0"/>
        <w:ind w:left="708" w:firstLine="708"/>
        <w:rPr>
          <w:highlight w:val="green"/>
        </w:rPr>
      </w:pPr>
      <w:r w:rsidRPr="009B362D">
        <w:rPr>
          <w:highlight w:val="green"/>
        </w:rPr>
        <w:t>Hétfő:</w:t>
      </w:r>
      <w:r w:rsidRPr="009B362D">
        <w:rPr>
          <w:highlight w:val="green"/>
        </w:rPr>
        <w:tab/>
      </w:r>
      <w:r w:rsidRPr="009B362D">
        <w:rPr>
          <w:highlight w:val="green"/>
        </w:rPr>
        <w:tab/>
        <w:t>8.00-tól  12.00-ig</w:t>
      </w:r>
      <w:r w:rsidRPr="009B362D">
        <w:rPr>
          <w:highlight w:val="green"/>
        </w:rPr>
        <w:tab/>
        <w:t>13.00-tól 16.00-ig</w:t>
      </w:r>
    </w:p>
    <w:p w14:paraId="3F590EC9" w14:textId="77777777" w:rsidR="000D6B5F" w:rsidRPr="009B362D" w:rsidRDefault="000D6B5F" w:rsidP="000D6B5F">
      <w:pPr>
        <w:widowControl w:val="0"/>
        <w:autoSpaceDE w:val="0"/>
        <w:autoSpaceDN w:val="0"/>
        <w:adjustRightInd w:val="0"/>
        <w:rPr>
          <w:highlight w:val="green"/>
        </w:rPr>
      </w:pPr>
      <w:r w:rsidRPr="009B362D">
        <w:rPr>
          <w:highlight w:val="green"/>
        </w:rPr>
        <w:tab/>
      </w:r>
      <w:r w:rsidRPr="009B362D">
        <w:rPr>
          <w:highlight w:val="green"/>
        </w:rPr>
        <w:tab/>
        <w:t>Kedd:</w:t>
      </w:r>
      <w:r w:rsidRPr="009B362D">
        <w:rPr>
          <w:highlight w:val="green"/>
        </w:rPr>
        <w:tab/>
      </w:r>
      <w:r w:rsidRPr="009B362D">
        <w:rPr>
          <w:highlight w:val="green"/>
        </w:rPr>
        <w:tab/>
      </w:r>
      <w:r w:rsidRPr="009B362D">
        <w:rPr>
          <w:highlight w:val="green"/>
        </w:rPr>
        <w:tab/>
        <w:t>------</w:t>
      </w:r>
    </w:p>
    <w:p w14:paraId="5698F95A" w14:textId="77777777" w:rsidR="000D6B5F" w:rsidRPr="009B362D" w:rsidRDefault="000D6B5F" w:rsidP="000D6B5F">
      <w:pPr>
        <w:keepNext/>
        <w:widowControl w:val="0"/>
        <w:autoSpaceDE w:val="0"/>
        <w:autoSpaceDN w:val="0"/>
        <w:adjustRightInd w:val="0"/>
        <w:ind w:left="708" w:firstLine="708"/>
        <w:rPr>
          <w:highlight w:val="green"/>
        </w:rPr>
      </w:pPr>
      <w:r w:rsidRPr="009B362D">
        <w:rPr>
          <w:highlight w:val="green"/>
        </w:rPr>
        <w:t>Szerda:</w:t>
      </w:r>
      <w:r w:rsidRPr="009B362D">
        <w:rPr>
          <w:highlight w:val="green"/>
        </w:rPr>
        <w:tab/>
        <w:t>8.00-tól  12.00-ig</w:t>
      </w:r>
      <w:r w:rsidRPr="009B362D">
        <w:rPr>
          <w:highlight w:val="green"/>
        </w:rPr>
        <w:tab/>
        <w:t>13.00-tól 16.00-ig</w:t>
      </w:r>
    </w:p>
    <w:p w14:paraId="45A2E4B6" w14:textId="77777777" w:rsidR="000D6B5F" w:rsidRPr="009B362D" w:rsidRDefault="000D6B5F" w:rsidP="000D6B5F">
      <w:pPr>
        <w:keepNext/>
        <w:widowControl w:val="0"/>
        <w:autoSpaceDE w:val="0"/>
        <w:autoSpaceDN w:val="0"/>
        <w:adjustRightInd w:val="0"/>
        <w:ind w:left="708" w:firstLine="708"/>
        <w:rPr>
          <w:highlight w:val="green"/>
        </w:rPr>
      </w:pPr>
      <w:r w:rsidRPr="009B362D">
        <w:rPr>
          <w:highlight w:val="green"/>
        </w:rPr>
        <w:t>Csütörtök:</w:t>
      </w:r>
      <w:r w:rsidRPr="009B362D">
        <w:rPr>
          <w:highlight w:val="green"/>
        </w:rPr>
        <w:tab/>
      </w:r>
      <w:r w:rsidRPr="009B362D">
        <w:rPr>
          <w:highlight w:val="green"/>
        </w:rPr>
        <w:tab/>
        <w:t>------</w:t>
      </w:r>
    </w:p>
    <w:p w14:paraId="152CECFE" w14:textId="77777777" w:rsidR="000D6B5F" w:rsidRPr="00373D59" w:rsidRDefault="000D6B5F" w:rsidP="000D6B5F">
      <w:pPr>
        <w:widowControl w:val="0"/>
        <w:autoSpaceDE w:val="0"/>
        <w:autoSpaceDN w:val="0"/>
        <w:adjustRightInd w:val="0"/>
        <w:ind w:left="708"/>
        <w:jc w:val="both"/>
      </w:pPr>
      <w:r w:rsidRPr="009B362D">
        <w:rPr>
          <w:highlight w:val="green"/>
        </w:rPr>
        <w:tab/>
        <w:t>Péntek</w:t>
      </w:r>
      <w:r w:rsidRPr="009B362D">
        <w:rPr>
          <w:highlight w:val="green"/>
        </w:rPr>
        <w:tab/>
      </w:r>
      <w:r w:rsidRPr="009B362D">
        <w:rPr>
          <w:highlight w:val="green"/>
        </w:rPr>
        <w:tab/>
        <w:t>8.00-tól  12.00-ig</w:t>
      </w:r>
    </w:p>
    <w:p w14:paraId="778C7BB3" w14:textId="77777777" w:rsidR="000D6B5F" w:rsidRDefault="000D6B5F" w:rsidP="000D6B5F">
      <w:pPr>
        <w:widowControl w:val="0"/>
        <w:autoSpaceDE w:val="0"/>
        <w:autoSpaceDN w:val="0"/>
        <w:adjustRightInd w:val="0"/>
        <w:ind w:firstLine="708"/>
        <w:jc w:val="both"/>
      </w:pPr>
    </w:p>
    <w:p w14:paraId="63728167" w14:textId="77777777" w:rsidR="000D6B5F" w:rsidRPr="00373D59" w:rsidRDefault="000D6B5F" w:rsidP="000D6B5F">
      <w:pPr>
        <w:widowControl w:val="0"/>
        <w:autoSpaceDE w:val="0"/>
        <w:autoSpaceDN w:val="0"/>
        <w:adjustRightInd w:val="0"/>
        <w:ind w:left="709"/>
        <w:jc w:val="both"/>
        <w:rPr>
          <w:bCs/>
        </w:rPr>
      </w:pPr>
      <w:r w:rsidRPr="00373D59">
        <w:rPr>
          <w:bCs/>
        </w:rPr>
        <w:t xml:space="preserve">Pénztári órák nyitvatartása </w:t>
      </w:r>
      <w:r>
        <w:rPr>
          <w:bCs/>
        </w:rPr>
        <w:t>a lippói kirendeltségen:</w:t>
      </w:r>
    </w:p>
    <w:p w14:paraId="3ADB4487" w14:textId="77777777" w:rsidR="000D6B5F" w:rsidRPr="009B362D" w:rsidRDefault="000D6B5F" w:rsidP="000D6B5F">
      <w:pPr>
        <w:keepNext/>
        <w:widowControl w:val="0"/>
        <w:autoSpaceDE w:val="0"/>
        <w:autoSpaceDN w:val="0"/>
        <w:adjustRightInd w:val="0"/>
        <w:ind w:left="708" w:firstLine="708"/>
        <w:rPr>
          <w:highlight w:val="green"/>
        </w:rPr>
      </w:pPr>
      <w:r w:rsidRPr="009B362D">
        <w:rPr>
          <w:highlight w:val="green"/>
        </w:rPr>
        <w:t>Hétfő:</w:t>
      </w:r>
      <w:r w:rsidRPr="009B362D">
        <w:rPr>
          <w:highlight w:val="green"/>
        </w:rPr>
        <w:tab/>
      </w:r>
      <w:r w:rsidRPr="009B362D">
        <w:rPr>
          <w:highlight w:val="green"/>
        </w:rPr>
        <w:tab/>
      </w:r>
      <w:r>
        <w:rPr>
          <w:highlight w:val="green"/>
        </w:rPr>
        <w:t>8</w:t>
      </w:r>
      <w:r w:rsidRPr="009B362D">
        <w:rPr>
          <w:highlight w:val="green"/>
        </w:rPr>
        <w:t>.00-tól  1</w:t>
      </w:r>
      <w:r>
        <w:rPr>
          <w:highlight w:val="green"/>
        </w:rPr>
        <w:t>2</w:t>
      </w:r>
      <w:r w:rsidRPr="009B362D">
        <w:rPr>
          <w:highlight w:val="green"/>
        </w:rPr>
        <w:t>.00-ig</w:t>
      </w:r>
      <w:r w:rsidRPr="009B362D">
        <w:rPr>
          <w:highlight w:val="green"/>
        </w:rPr>
        <w:tab/>
        <w:t>1</w:t>
      </w:r>
      <w:r>
        <w:rPr>
          <w:highlight w:val="green"/>
        </w:rPr>
        <w:t>3</w:t>
      </w:r>
      <w:r w:rsidRPr="009B362D">
        <w:rPr>
          <w:highlight w:val="green"/>
        </w:rPr>
        <w:t>.00-tól 15.00-ig</w:t>
      </w:r>
    </w:p>
    <w:p w14:paraId="08E0CF68" w14:textId="77777777" w:rsidR="000D6B5F" w:rsidRPr="009B362D" w:rsidRDefault="000D6B5F" w:rsidP="000D6B5F">
      <w:pPr>
        <w:widowControl w:val="0"/>
        <w:autoSpaceDE w:val="0"/>
        <w:autoSpaceDN w:val="0"/>
        <w:adjustRightInd w:val="0"/>
        <w:rPr>
          <w:highlight w:val="green"/>
        </w:rPr>
      </w:pPr>
      <w:r w:rsidRPr="009B362D">
        <w:rPr>
          <w:highlight w:val="green"/>
        </w:rPr>
        <w:tab/>
      </w:r>
      <w:r w:rsidRPr="009B362D">
        <w:rPr>
          <w:highlight w:val="green"/>
        </w:rPr>
        <w:tab/>
        <w:t>Kedd:</w:t>
      </w:r>
      <w:r w:rsidRPr="009B362D">
        <w:rPr>
          <w:highlight w:val="green"/>
        </w:rPr>
        <w:tab/>
      </w:r>
      <w:r w:rsidRPr="009B362D">
        <w:rPr>
          <w:highlight w:val="green"/>
        </w:rPr>
        <w:tab/>
      </w:r>
      <w:r w:rsidRPr="009B362D">
        <w:rPr>
          <w:highlight w:val="green"/>
        </w:rPr>
        <w:tab/>
        <w:t>------</w:t>
      </w:r>
    </w:p>
    <w:p w14:paraId="33816C86" w14:textId="77777777" w:rsidR="000D6B5F" w:rsidRPr="009B362D" w:rsidRDefault="000D6B5F" w:rsidP="000D6B5F">
      <w:pPr>
        <w:keepNext/>
        <w:widowControl w:val="0"/>
        <w:autoSpaceDE w:val="0"/>
        <w:autoSpaceDN w:val="0"/>
        <w:adjustRightInd w:val="0"/>
        <w:ind w:left="708" w:firstLine="708"/>
        <w:rPr>
          <w:highlight w:val="green"/>
        </w:rPr>
      </w:pPr>
      <w:r w:rsidRPr="009B362D">
        <w:rPr>
          <w:highlight w:val="green"/>
        </w:rPr>
        <w:t>Szerda:</w:t>
      </w:r>
      <w:r w:rsidRPr="009B362D">
        <w:rPr>
          <w:highlight w:val="green"/>
        </w:rPr>
        <w:tab/>
      </w:r>
      <w:r>
        <w:rPr>
          <w:highlight w:val="green"/>
        </w:rPr>
        <w:t>8</w:t>
      </w:r>
      <w:r w:rsidRPr="009B362D">
        <w:rPr>
          <w:highlight w:val="green"/>
        </w:rPr>
        <w:t>.00-tól  1</w:t>
      </w:r>
      <w:r>
        <w:rPr>
          <w:highlight w:val="green"/>
        </w:rPr>
        <w:t>2</w:t>
      </w:r>
      <w:r w:rsidRPr="009B362D">
        <w:rPr>
          <w:highlight w:val="green"/>
        </w:rPr>
        <w:t>.00-ig</w:t>
      </w:r>
      <w:r w:rsidRPr="009B362D">
        <w:rPr>
          <w:highlight w:val="green"/>
        </w:rPr>
        <w:tab/>
        <w:t>1</w:t>
      </w:r>
      <w:r>
        <w:rPr>
          <w:highlight w:val="green"/>
        </w:rPr>
        <w:t>3</w:t>
      </w:r>
      <w:r w:rsidRPr="009B362D">
        <w:rPr>
          <w:highlight w:val="green"/>
        </w:rPr>
        <w:t>.00-tól 15.00-ig</w:t>
      </w:r>
    </w:p>
    <w:p w14:paraId="072D1CD0" w14:textId="77777777" w:rsidR="000D6B5F" w:rsidRPr="009B362D" w:rsidRDefault="000D6B5F" w:rsidP="000D6B5F">
      <w:pPr>
        <w:keepNext/>
        <w:widowControl w:val="0"/>
        <w:autoSpaceDE w:val="0"/>
        <w:autoSpaceDN w:val="0"/>
        <w:adjustRightInd w:val="0"/>
        <w:ind w:left="708" w:firstLine="708"/>
        <w:rPr>
          <w:highlight w:val="green"/>
        </w:rPr>
      </w:pPr>
      <w:r w:rsidRPr="009B362D">
        <w:rPr>
          <w:highlight w:val="green"/>
        </w:rPr>
        <w:t>Csütörtök:</w:t>
      </w:r>
      <w:r w:rsidRPr="009B362D">
        <w:rPr>
          <w:highlight w:val="green"/>
        </w:rPr>
        <w:tab/>
      </w:r>
      <w:r w:rsidRPr="009B362D">
        <w:rPr>
          <w:highlight w:val="green"/>
        </w:rPr>
        <w:tab/>
        <w:t>------</w:t>
      </w:r>
    </w:p>
    <w:p w14:paraId="68B6F9A7" w14:textId="77777777" w:rsidR="000D6B5F" w:rsidRPr="00373D59" w:rsidRDefault="000D6B5F" w:rsidP="000D6B5F">
      <w:pPr>
        <w:widowControl w:val="0"/>
        <w:autoSpaceDE w:val="0"/>
        <w:autoSpaceDN w:val="0"/>
        <w:adjustRightInd w:val="0"/>
        <w:ind w:left="708"/>
        <w:jc w:val="both"/>
      </w:pPr>
      <w:r w:rsidRPr="009B362D">
        <w:rPr>
          <w:highlight w:val="green"/>
        </w:rPr>
        <w:tab/>
        <w:t>Péntek</w:t>
      </w:r>
      <w:r w:rsidRPr="009B362D">
        <w:rPr>
          <w:highlight w:val="green"/>
        </w:rPr>
        <w:tab/>
      </w:r>
      <w:r w:rsidRPr="009B362D">
        <w:rPr>
          <w:highlight w:val="green"/>
        </w:rPr>
        <w:tab/>
      </w:r>
      <w:r>
        <w:rPr>
          <w:highlight w:val="green"/>
        </w:rPr>
        <w:t>8</w:t>
      </w:r>
      <w:r w:rsidRPr="009B362D">
        <w:rPr>
          <w:highlight w:val="green"/>
        </w:rPr>
        <w:t>.00-tól  1</w:t>
      </w:r>
      <w:r>
        <w:rPr>
          <w:highlight w:val="green"/>
        </w:rPr>
        <w:t>2</w:t>
      </w:r>
      <w:r w:rsidRPr="009B362D">
        <w:rPr>
          <w:highlight w:val="green"/>
        </w:rPr>
        <w:t>.00-ig</w:t>
      </w:r>
    </w:p>
    <w:p w14:paraId="4E946E4F" w14:textId="77777777" w:rsidR="000D6B5F" w:rsidRDefault="000D6B5F" w:rsidP="000D6B5F">
      <w:pPr>
        <w:widowControl w:val="0"/>
        <w:autoSpaceDE w:val="0"/>
        <w:autoSpaceDN w:val="0"/>
        <w:adjustRightInd w:val="0"/>
        <w:ind w:firstLine="708"/>
        <w:jc w:val="both"/>
      </w:pPr>
    </w:p>
    <w:p w14:paraId="2F58A318" w14:textId="77777777" w:rsidR="000D6B5F" w:rsidRDefault="000D6B5F" w:rsidP="000D6B5F">
      <w:pPr>
        <w:widowControl w:val="0"/>
        <w:autoSpaceDE w:val="0"/>
        <w:autoSpaceDN w:val="0"/>
        <w:adjustRightInd w:val="0"/>
        <w:ind w:firstLine="708"/>
        <w:jc w:val="both"/>
      </w:pPr>
    </w:p>
    <w:p w14:paraId="767593C0" w14:textId="77777777" w:rsidR="000D6B5F" w:rsidRPr="005A2222" w:rsidRDefault="000D6B5F" w:rsidP="000D6B5F">
      <w:pPr>
        <w:widowControl w:val="0"/>
        <w:autoSpaceDE w:val="0"/>
        <w:autoSpaceDN w:val="0"/>
        <w:adjustRightInd w:val="0"/>
        <w:ind w:left="708"/>
        <w:jc w:val="both"/>
        <w:rPr>
          <w:highlight w:val="green"/>
        </w:rPr>
      </w:pPr>
      <w:r w:rsidRPr="005A2222">
        <w:rPr>
          <w:highlight w:val="green"/>
        </w:rPr>
        <w:t xml:space="preserve">A Hivatal általános ügyfélfogadási és pénztári nyitvatartási rendje </w:t>
      </w:r>
      <w:r w:rsidRPr="005A2222">
        <w:rPr>
          <w:highlight w:val="green"/>
          <w:u w:val="single"/>
        </w:rPr>
        <w:t>a kölkedi kirendeltségen</w:t>
      </w:r>
      <w:r w:rsidRPr="005A2222">
        <w:rPr>
          <w:iCs/>
          <w:highlight w:val="green"/>
        </w:rPr>
        <w:t>:</w:t>
      </w:r>
    </w:p>
    <w:p w14:paraId="17B22A42" w14:textId="77777777" w:rsidR="000D6B5F" w:rsidRPr="005A2222" w:rsidRDefault="000D6B5F" w:rsidP="000D6B5F">
      <w:pPr>
        <w:ind w:left="1416"/>
        <w:rPr>
          <w:highlight w:val="green"/>
        </w:rPr>
      </w:pPr>
      <w:r w:rsidRPr="005A2222">
        <w:rPr>
          <w:highlight w:val="green"/>
        </w:rPr>
        <w:t>Hétfő: de. 7:30-12:00, du. zárva</w:t>
      </w:r>
      <w:r w:rsidRPr="005A2222">
        <w:rPr>
          <w:highlight w:val="green"/>
        </w:rPr>
        <w:br/>
        <w:t>Kedd: de. 7:30-16:00</w:t>
      </w:r>
      <w:r w:rsidRPr="005A2222">
        <w:rPr>
          <w:highlight w:val="green"/>
        </w:rPr>
        <w:br/>
      </w:r>
      <w:r w:rsidRPr="005A2222">
        <w:rPr>
          <w:highlight w:val="green"/>
        </w:rPr>
        <w:lastRenderedPageBreak/>
        <w:t>Szerda: zárva</w:t>
      </w:r>
      <w:r w:rsidRPr="005A2222">
        <w:rPr>
          <w:highlight w:val="green"/>
        </w:rPr>
        <w:br/>
        <w:t>Csütörtök: de. zárva, du. 12:30-16:00</w:t>
      </w:r>
      <w:r w:rsidRPr="005A2222">
        <w:rPr>
          <w:highlight w:val="green"/>
        </w:rPr>
        <w:br/>
        <w:t>Péntek: 7:30-12:00</w:t>
      </w:r>
    </w:p>
    <w:p w14:paraId="290BE30B" w14:textId="77777777" w:rsidR="000D6B5F" w:rsidRPr="005A2222" w:rsidRDefault="000D6B5F" w:rsidP="000D6B5F">
      <w:pPr>
        <w:widowControl w:val="0"/>
        <w:autoSpaceDE w:val="0"/>
        <w:autoSpaceDN w:val="0"/>
        <w:adjustRightInd w:val="0"/>
        <w:jc w:val="both"/>
        <w:rPr>
          <w:bCs/>
          <w:highlight w:val="green"/>
        </w:rPr>
      </w:pPr>
    </w:p>
    <w:p w14:paraId="4811F842" w14:textId="77777777" w:rsidR="000D6B5F" w:rsidRPr="005A2222" w:rsidRDefault="000D6B5F" w:rsidP="000D6B5F">
      <w:pPr>
        <w:widowControl w:val="0"/>
        <w:autoSpaceDE w:val="0"/>
        <w:autoSpaceDN w:val="0"/>
        <w:adjustRightInd w:val="0"/>
        <w:jc w:val="both"/>
        <w:rPr>
          <w:bCs/>
          <w:sz w:val="26"/>
          <w:szCs w:val="26"/>
          <w:highlight w:val="green"/>
        </w:rPr>
      </w:pPr>
    </w:p>
    <w:p w14:paraId="746DDEF4" w14:textId="77777777" w:rsidR="000D6B5F" w:rsidRPr="005A2222" w:rsidRDefault="000D6B5F" w:rsidP="000D6B5F">
      <w:pPr>
        <w:widowControl w:val="0"/>
        <w:autoSpaceDE w:val="0"/>
        <w:autoSpaceDN w:val="0"/>
        <w:adjustRightInd w:val="0"/>
        <w:ind w:left="709"/>
        <w:jc w:val="both"/>
        <w:rPr>
          <w:bCs/>
          <w:highlight w:val="green"/>
        </w:rPr>
      </w:pPr>
      <w:r w:rsidRPr="005A2222">
        <w:rPr>
          <w:bCs/>
          <w:highlight w:val="green"/>
        </w:rPr>
        <w:t>Pénztári órák nyitvatartása a kölkedi kirendeltségen:</w:t>
      </w:r>
    </w:p>
    <w:p w14:paraId="360F34D2" w14:textId="77777777" w:rsidR="000D6B5F" w:rsidRDefault="000D6B5F" w:rsidP="000D6B5F">
      <w:pPr>
        <w:ind w:left="1416"/>
      </w:pPr>
      <w:r w:rsidRPr="005A2222">
        <w:rPr>
          <w:highlight w:val="green"/>
        </w:rPr>
        <w:t>Hétfő: de. 7:30-12:00, du. zárva</w:t>
      </w:r>
      <w:r w:rsidRPr="005A2222">
        <w:rPr>
          <w:highlight w:val="green"/>
        </w:rPr>
        <w:br/>
        <w:t>Kedd: de. 7:30-16:00</w:t>
      </w:r>
      <w:r w:rsidRPr="005A2222">
        <w:rPr>
          <w:highlight w:val="green"/>
        </w:rPr>
        <w:br/>
        <w:t>Szerda: zárva</w:t>
      </w:r>
      <w:r w:rsidRPr="005A2222">
        <w:rPr>
          <w:highlight w:val="green"/>
        </w:rPr>
        <w:br/>
        <w:t>Csütörtök: de. zárva, du. 12:30-16:00</w:t>
      </w:r>
      <w:r w:rsidRPr="005A2222">
        <w:rPr>
          <w:highlight w:val="green"/>
        </w:rPr>
        <w:br/>
        <w:t>Péntek: 7:30-12:00</w:t>
      </w:r>
    </w:p>
    <w:p w14:paraId="006A31A3" w14:textId="77777777" w:rsidR="000D6B5F" w:rsidRPr="00A6168E" w:rsidRDefault="000D6B5F" w:rsidP="000D6B5F">
      <w:pPr>
        <w:widowControl w:val="0"/>
        <w:autoSpaceDE w:val="0"/>
        <w:autoSpaceDN w:val="0"/>
        <w:adjustRightInd w:val="0"/>
        <w:jc w:val="both"/>
        <w:rPr>
          <w:bCs/>
          <w:sz w:val="26"/>
          <w:szCs w:val="26"/>
        </w:rPr>
      </w:pPr>
    </w:p>
    <w:p w14:paraId="04FEE96C" w14:textId="77777777" w:rsidR="000D6B5F" w:rsidRDefault="000D6B5F" w:rsidP="000D6B5F">
      <w:pPr>
        <w:widowControl w:val="0"/>
        <w:numPr>
          <w:ilvl w:val="0"/>
          <w:numId w:val="59"/>
        </w:numPr>
        <w:autoSpaceDE w:val="0"/>
        <w:autoSpaceDN w:val="0"/>
        <w:adjustRightInd w:val="0"/>
        <w:ind w:left="426"/>
        <w:jc w:val="both"/>
        <w:rPr>
          <w:b/>
        </w:rPr>
      </w:pPr>
      <w:r w:rsidRPr="00A95889">
        <w:rPr>
          <w:b/>
        </w:rPr>
        <w:t>A jegyző ügyfélfogadási rendje</w:t>
      </w:r>
    </w:p>
    <w:p w14:paraId="424D9858" w14:textId="77777777" w:rsidR="000D6B5F" w:rsidRDefault="000D6B5F" w:rsidP="000D6B5F">
      <w:pPr>
        <w:widowControl w:val="0"/>
        <w:autoSpaceDE w:val="0"/>
        <w:autoSpaceDN w:val="0"/>
        <w:adjustRightInd w:val="0"/>
        <w:ind w:left="1146" w:firstLine="270"/>
        <w:jc w:val="both"/>
      </w:pPr>
      <w:r>
        <w:t xml:space="preserve"> Nagynyárád: szerda: 15.00-tól 16.00-ig</w:t>
      </w:r>
    </w:p>
    <w:p w14:paraId="35DA5194" w14:textId="77777777" w:rsidR="000D6B5F" w:rsidRDefault="000D6B5F" w:rsidP="000D6B5F">
      <w:pPr>
        <w:widowControl w:val="0"/>
        <w:autoSpaceDE w:val="0"/>
        <w:autoSpaceDN w:val="0"/>
        <w:adjustRightInd w:val="0"/>
        <w:ind w:left="1416"/>
        <w:jc w:val="both"/>
      </w:pPr>
      <w:r>
        <w:t xml:space="preserve"> Kölkeden, Lippón és Sátorhelyen előzetes telefonos egyeztetést követően, igény   szerint. </w:t>
      </w:r>
    </w:p>
    <w:p w14:paraId="13785AAF" w14:textId="77777777" w:rsidR="000D6B5F" w:rsidRPr="00A95889" w:rsidRDefault="000D6B5F" w:rsidP="000D6B5F">
      <w:pPr>
        <w:widowControl w:val="0"/>
        <w:autoSpaceDE w:val="0"/>
        <w:autoSpaceDN w:val="0"/>
        <w:adjustRightInd w:val="0"/>
        <w:ind w:left="426"/>
        <w:jc w:val="both"/>
      </w:pPr>
    </w:p>
    <w:p w14:paraId="0B3B9CBB" w14:textId="77777777" w:rsidR="000D6B5F" w:rsidRPr="008E6AA4" w:rsidRDefault="000D6B5F" w:rsidP="000D6B5F">
      <w:pPr>
        <w:widowControl w:val="0"/>
        <w:numPr>
          <w:ilvl w:val="0"/>
          <w:numId w:val="59"/>
        </w:numPr>
        <w:autoSpaceDE w:val="0"/>
        <w:autoSpaceDN w:val="0"/>
        <w:adjustRightInd w:val="0"/>
        <w:ind w:left="426"/>
        <w:jc w:val="both"/>
      </w:pPr>
      <w:r w:rsidRPr="005533AC">
        <w:rPr>
          <w:b/>
        </w:rPr>
        <w:t>Vagyonnyilatkozat-tételi kötelezettséggel</w:t>
      </w:r>
      <w:r w:rsidRPr="008E6AA4">
        <w:t xml:space="preserve"> járó munkaköröket és a vagyonnyilatkozat-tétel gyakoriságát </w:t>
      </w:r>
      <w:r>
        <w:t>külön</w:t>
      </w:r>
      <w:r w:rsidRPr="008E6AA4">
        <w:t xml:space="preserve"> szabályzat tartalmazza.</w:t>
      </w:r>
    </w:p>
    <w:p w14:paraId="08F86B68" w14:textId="77777777" w:rsidR="000D6B5F" w:rsidRPr="008E6AA4" w:rsidRDefault="000D6B5F" w:rsidP="000D6B5F">
      <w:pPr>
        <w:widowControl w:val="0"/>
        <w:autoSpaceDE w:val="0"/>
        <w:autoSpaceDN w:val="0"/>
        <w:adjustRightInd w:val="0"/>
        <w:ind w:left="1416" w:hanging="711"/>
        <w:jc w:val="both"/>
      </w:pPr>
    </w:p>
    <w:p w14:paraId="3D3D3479" w14:textId="77777777" w:rsidR="000D6B5F" w:rsidRPr="008E6AA4" w:rsidRDefault="000D6B5F" w:rsidP="000D6B5F">
      <w:pPr>
        <w:widowControl w:val="0"/>
        <w:numPr>
          <w:ilvl w:val="0"/>
          <w:numId w:val="59"/>
        </w:numPr>
        <w:autoSpaceDE w:val="0"/>
        <w:autoSpaceDN w:val="0"/>
        <w:adjustRightInd w:val="0"/>
        <w:ind w:left="426"/>
        <w:jc w:val="both"/>
      </w:pPr>
      <w:r w:rsidRPr="008E6AA4">
        <w:t xml:space="preserve">Az </w:t>
      </w:r>
      <w:r w:rsidRPr="005533AC">
        <w:rPr>
          <w:b/>
        </w:rPr>
        <w:t>elektronikus ügyintézés</w:t>
      </w:r>
      <w:r w:rsidRPr="008E6AA4">
        <w:t xml:space="preserve"> szabályairól külön önkormányzati rendelet rendelkezik.</w:t>
      </w:r>
    </w:p>
    <w:p w14:paraId="7012C891" w14:textId="77777777" w:rsidR="000D6B5F" w:rsidRPr="008E6AA4" w:rsidRDefault="000D6B5F" w:rsidP="000D6B5F">
      <w:pPr>
        <w:widowControl w:val="0"/>
        <w:autoSpaceDE w:val="0"/>
        <w:autoSpaceDN w:val="0"/>
        <w:adjustRightInd w:val="0"/>
        <w:ind w:left="705" w:hanging="705"/>
        <w:jc w:val="both"/>
      </w:pPr>
    </w:p>
    <w:p w14:paraId="1BA54EE0" w14:textId="77777777" w:rsidR="000D6B5F" w:rsidRPr="008E6AA4" w:rsidRDefault="000D6B5F" w:rsidP="000D6B5F">
      <w:pPr>
        <w:widowControl w:val="0"/>
        <w:numPr>
          <w:ilvl w:val="0"/>
          <w:numId w:val="59"/>
        </w:numPr>
        <w:autoSpaceDE w:val="0"/>
        <w:autoSpaceDN w:val="0"/>
        <w:adjustRightInd w:val="0"/>
        <w:ind w:left="426"/>
        <w:jc w:val="both"/>
      </w:pPr>
      <w:r w:rsidRPr="008E6AA4">
        <w:t xml:space="preserve">A  Hivatal </w:t>
      </w:r>
      <w:r w:rsidRPr="005533AC">
        <w:rPr>
          <w:b/>
        </w:rPr>
        <w:t>bélyegzőit</w:t>
      </w:r>
      <w:r w:rsidRPr="008E6AA4">
        <w:t xml:space="preserve"> külön nyilvántartás tartalmazza.</w:t>
      </w:r>
    </w:p>
    <w:p w14:paraId="2FCFA5F1" w14:textId="77777777" w:rsidR="000D6B5F" w:rsidRPr="008E6AA4" w:rsidRDefault="000D6B5F" w:rsidP="000D6B5F">
      <w:pPr>
        <w:widowControl w:val="0"/>
        <w:autoSpaceDE w:val="0"/>
        <w:autoSpaceDN w:val="0"/>
        <w:adjustRightInd w:val="0"/>
        <w:ind w:left="705" w:hanging="705"/>
        <w:jc w:val="both"/>
      </w:pPr>
    </w:p>
    <w:p w14:paraId="4C1DDBBA" w14:textId="77777777" w:rsidR="000D6B5F" w:rsidRPr="000E0E8B" w:rsidRDefault="000D6B5F" w:rsidP="000D6B5F">
      <w:pPr>
        <w:widowControl w:val="0"/>
        <w:numPr>
          <w:ilvl w:val="0"/>
          <w:numId w:val="59"/>
        </w:numPr>
        <w:autoSpaceDE w:val="0"/>
        <w:autoSpaceDN w:val="0"/>
        <w:adjustRightInd w:val="0"/>
        <w:ind w:left="426"/>
        <w:jc w:val="both"/>
      </w:pPr>
      <w:r w:rsidRPr="000E0E8B">
        <w:t xml:space="preserve">A  Hivatal köztisztviselőinek a köztisztviselői jogviszonnyal kapcsolatos kérdések rendezését a </w:t>
      </w:r>
      <w:r w:rsidRPr="000E0E8B">
        <w:rPr>
          <w:b/>
        </w:rPr>
        <w:t>Közszolgálati Szabályzat</w:t>
      </w:r>
      <w:r w:rsidRPr="000E0E8B">
        <w:t xml:space="preserve">, valamint </w:t>
      </w:r>
      <w:r>
        <w:t xml:space="preserve">Nagynyárád Község </w:t>
      </w:r>
      <w:r w:rsidRPr="000E0E8B">
        <w:t xml:space="preserve"> Önkormányzat</w:t>
      </w:r>
      <w:r>
        <w:t>ának</w:t>
      </w:r>
      <w:r w:rsidRPr="000E0E8B">
        <w:t xml:space="preserve"> a juttatások tárgyában alkotott önkormányzati rendelete tartalmazza.</w:t>
      </w:r>
    </w:p>
    <w:p w14:paraId="30834BDB" w14:textId="77777777" w:rsidR="000D6B5F" w:rsidRPr="008E6AA4" w:rsidRDefault="000D6B5F" w:rsidP="000D6B5F">
      <w:pPr>
        <w:widowControl w:val="0"/>
        <w:autoSpaceDE w:val="0"/>
        <w:autoSpaceDN w:val="0"/>
        <w:adjustRightInd w:val="0"/>
        <w:ind w:left="705" w:hanging="705"/>
        <w:jc w:val="both"/>
      </w:pPr>
    </w:p>
    <w:p w14:paraId="3801EFDE" w14:textId="77777777" w:rsidR="000D6B5F" w:rsidRDefault="000D6B5F" w:rsidP="000D6B5F">
      <w:pPr>
        <w:widowControl w:val="0"/>
        <w:numPr>
          <w:ilvl w:val="0"/>
          <w:numId w:val="59"/>
        </w:numPr>
        <w:autoSpaceDE w:val="0"/>
        <w:autoSpaceDN w:val="0"/>
        <w:adjustRightInd w:val="0"/>
        <w:ind w:left="426"/>
        <w:jc w:val="both"/>
      </w:pPr>
      <w:r>
        <w:t>A Hivatal önálló szabályzatokkal rendelkezik:</w:t>
      </w:r>
    </w:p>
    <w:p w14:paraId="3D5BF349" w14:textId="77777777" w:rsidR="000D6B5F" w:rsidRPr="00C47D19" w:rsidRDefault="000D6B5F" w:rsidP="000D6B5F">
      <w:pPr>
        <w:numPr>
          <w:ilvl w:val="0"/>
          <w:numId w:val="60"/>
        </w:numPr>
        <w:suppressAutoHyphens w:val="0"/>
        <w:jc w:val="both"/>
        <w:rPr>
          <w:highlight w:val="green"/>
        </w:rPr>
      </w:pPr>
      <w:r w:rsidRPr="00C47D19">
        <w:rPr>
          <w:highlight w:val="green"/>
        </w:rPr>
        <w:t>Adatvédelmi és adatbiztonság</w:t>
      </w:r>
    </w:p>
    <w:p w14:paraId="0B9116FB" w14:textId="77777777" w:rsidR="000D6B5F" w:rsidRPr="00C47D19" w:rsidRDefault="000D6B5F" w:rsidP="000D6B5F">
      <w:pPr>
        <w:numPr>
          <w:ilvl w:val="0"/>
          <w:numId w:val="60"/>
        </w:numPr>
        <w:suppressAutoHyphens w:val="0"/>
        <w:jc w:val="both"/>
        <w:rPr>
          <w:highlight w:val="green"/>
        </w:rPr>
      </w:pPr>
      <w:r w:rsidRPr="00C47D19">
        <w:rPr>
          <w:highlight w:val="green"/>
        </w:rPr>
        <w:t>Számlarend</w:t>
      </w:r>
    </w:p>
    <w:p w14:paraId="582B5E65" w14:textId="77777777" w:rsidR="000D6B5F" w:rsidRPr="00C47D19" w:rsidRDefault="000D6B5F" w:rsidP="000D6B5F">
      <w:pPr>
        <w:numPr>
          <w:ilvl w:val="0"/>
          <w:numId w:val="60"/>
        </w:numPr>
        <w:suppressAutoHyphens w:val="0"/>
        <w:jc w:val="both"/>
        <w:rPr>
          <w:highlight w:val="green"/>
        </w:rPr>
      </w:pPr>
      <w:r w:rsidRPr="00C47D19">
        <w:rPr>
          <w:highlight w:val="green"/>
        </w:rPr>
        <w:t>Számviteli politika</w:t>
      </w:r>
    </w:p>
    <w:p w14:paraId="12D11FE9" w14:textId="77777777" w:rsidR="000D6B5F" w:rsidRPr="00C47D19" w:rsidRDefault="000D6B5F" w:rsidP="000D6B5F">
      <w:pPr>
        <w:numPr>
          <w:ilvl w:val="0"/>
          <w:numId w:val="60"/>
        </w:numPr>
        <w:suppressAutoHyphens w:val="0"/>
        <w:jc w:val="both"/>
        <w:rPr>
          <w:highlight w:val="green"/>
        </w:rPr>
      </w:pPr>
      <w:r w:rsidRPr="00C47D19">
        <w:rPr>
          <w:highlight w:val="green"/>
        </w:rPr>
        <w:t>Gazdálkodás (ügyrend)</w:t>
      </w:r>
    </w:p>
    <w:p w14:paraId="7BC1F19A" w14:textId="77777777" w:rsidR="000D6B5F" w:rsidRPr="00C47D19" w:rsidRDefault="000D6B5F" w:rsidP="000D6B5F">
      <w:pPr>
        <w:numPr>
          <w:ilvl w:val="0"/>
          <w:numId w:val="60"/>
        </w:numPr>
        <w:suppressAutoHyphens w:val="0"/>
        <w:jc w:val="both"/>
        <w:rPr>
          <w:highlight w:val="green"/>
        </w:rPr>
      </w:pPr>
      <w:r w:rsidRPr="00C47D19">
        <w:rPr>
          <w:highlight w:val="green"/>
        </w:rPr>
        <w:t>Gazdálkodási jogkörök</w:t>
      </w:r>
    </w:p>
    <w:p w14:paraId="5A5E977B" w14:textId="77777777" w:rsidR="000D6B5F" w:rsidRPr="00C47D19" w:rsidRDefault="000D6B5F" w:rsidP="000D6B5F">
      <w:pPr>
        <w:numPr>
          <w:ilvl w:val="0"/>
          <w:numId w:val="60"/>
        </w:numPr>
        <w:suppressAutoHyphens w:val="0"/>
        <w:jc w:val="both"/>
        <w:rPr>
          <w:highlight w:val="green"/>
        </w:rPr>
      </w:pPr>
      <w:r w:rsidRPr="00C47D19">
        <w:rPr>
          <w:highlight w:val="green"/>
        </w:rPr>
        <w:t>Bankszámlapénz kezelés</w:t>
      </w:r>
    </w:p>
    <w:p w14:paraId="79E6314E" w14:textId="77777777" w:rsidR="000D6B5F" w:rsidRPr="00C47D19" w:rsidRDefault="000D6B5F" w:rsidP="000D6B5F">
      <w:pPr>
        <w:numPr>
          <w:ilvl w:val="0"/>
          <w:numId w:val="60"/>
        </w:numPr>
        <w:suppressAutoHyphens w:val="0"/>
        <w:jc w:val="both"/>
        <w:rPr>
          <w:highlight w:val="green"/>
        </w:rPr>
      </w:pPr>
      <w:r w:rsidRPr="00C47D19">
        <w:rPr>
          <w:highlight w:val="green"/>
        </w:rPr>
        <w:t>Pénzkezelés</w:t>
      </w:r>
    </w:p>
    <w:p w14:paraId="0EFE858F" w14:textId="77777777" w:rsidR="000D6B5F" w:rsidRPr="00C47D19" w:rsidRDefault="000D6B5F" w:rsidP="000D6B5F">
      <w:pPr>
        <w:numPr>
          <w:ilvl w:val="0"/>
          <w:numId w:val="60"/>
        </w:numPr>
        <w:suppressAutoHyphens w:val="0"/>
        <w:rPr>
          <w:highlight w:val="green"/>
        </w:rPr>
      </w:pPr>
      <w:r w:rsidRPr="00C47D19">
        <w:rPr>
          <w:highlight w:val="green"/>
        </w:rPr>
        <w:t>Béren kívüli (cafetéria) juttatások</w:t>
      </w:r>
    </w:p>
    <w:p w14:paraId="55567B1E" w14:textId="77777777" w:rsidR="000D6B5F" w:rsidRPr="00C47D19" w:rsidRDefault="000D6B5F" w:rsidP="000D6B5F">
      <w:pPr>
        <w:numPr>
          <w:ilvl w:val="0"/>
          <w:numId w:val="60"/>
        </w:numPr>
        <w:suppressAutoHyphens w:val="0"/>
        <w:rPr>
          <w:highlight w:val="green"/>
        </w:rPr>
      </w:pPr>
      <w:r w:rsidRPr="00C47D19">
        <w:rPr>
          <w:highlight w:val="green"/>
        </w:rPr>
        <w:t>Reprezentációs kiadások</w:t>
      </w:r>
    </w:p>
    <w:p w14:paraId="71BE0244" w14:textId="77777777" w:rsidR="000D6B5F" w:rsidRPr="00C47D19" w:rsidRDefault="000D6B5F" w:rsidP="000D6B5F">
      <w:pPr>
        <w:numPr>
          <w:ilvl w:val="0"/>
          <w:numId w:val="60"/>
        </w:numPr>
        <w:suppressAutoHyphens w:val="0"/>
        <w:rPr>
          <w:highlight w:val="green"/>
        </w:rPr>
      </w:pPr>
      <w:r w:rsidRPr="00C47D19">
        <w:rPr>
          <w:highlight w:val="green"/>
        </w:rPr>
        <w:t>Belföldi és külföldi kiküldetések elrendelésének, lebonyolítása és elszámolása</w:t>
      </w:r>
    </w:p>
    <w:p w14:paraId="2169D8C6" w14:textId="77777777" w:rsidR="000D6B5F" w:rsidRPr="00C47D19" w:rsidRDefault="000D6B5F" w:rsidP="000D6B5F">
      <w:pPr>
        <w:numPr>
          <w:ilvl w:val="0"/>
          <w:numId w:val="60"/>
        </w:numPr>
        <w:suppressAutoHyphens w:val="0"/>
        <w:rPr>
          <w:highlight w:val="green"/>
        </w:rPr>
      </w:pPr>
      <w:r w:rsidRPr="00C47D19">
        <w:rPr>
          <w:highlight w:val="green"/>
        </w:rPr>
        <w:t>Leltározás és leltárkészítés</w:t>
      </w:r>
    </w:p>
    <w:p w14:paraId="74ADF752" w14:textId="77777777" w:rsidR="000D6B5F" w:rsidRPr="00C47D19" w:rsidRDefault="000D6B5F" w:rsidP="000D6B5F">
      <w:pPr>
        <w:numPr>
          <w:ilvl w:val="0"/>
          <w:numId w:val="60"/>
        </w:numPr>
        <w:suppressAutoHyphens w:val="0"/>
        <w:rPr>
          <w:highlight w:val="green"/>
        </w:rPr>
      </w:pPr>
      <w:r w:rsidRPr="00C47D19">
        <w:rPr>
          <w:highlight w:val="green"/>
        </w:rPr>
        <w:t>Belső ellenőrzés</w:t>
      </w:r>
    </w:p>
    <w:p w14:paraId="50F60B5C" w14:textId="77777777" w:rsidR="000D6B5F" w:rsidRPr="00C47D19" w:rsidRDefault="000D6B5F" w:rsidP="000D6B5F">
      <w:pPr>
        <w:numPr>
          <w:ilvl w:val="0"/>
          <w:numId w:val="60"/>
        </w:numPr>
        <w:suppressAutoHyphens w:val="0"/>
        <w:rPr>
          <w:highlight w:val="green"/>
        </w:rPr>
      </w:pPr>
      <w:r w:rsidRPr="00C47D19">
        <w:rPr>
          <w:highlight w:val="green"/>
        </w:rPr>
        <w:t>Beszerzések lebonyolításával kapcsolatos eljárásrend</w:t>
      </w:r>
    </w:p>
    <w:p w14:paraId="0A1EAAF5" w14:textId="77777777" w:rsidR="000D6B5F" w:rsidRPr="00C47D19" w:rsidRDefault="000D6B5F" w:rsidP="000D6B5F">
      <w:pPr>
        <w:numPr>
          <w:ilvl w:val="0"/>
          <w:numId w:val="60"/>
        </w:numPr>
        <w:suppressAutoHyphens w:val="0"/>
        <w:rPr>
          <w:highlight w:val="green"/>
        </w:rPr>
      </w:pPr>
      <w:r w:rsidRPr="00C47D19">
        <w:rPr>
          <w:highlight w:val="green"/>
        </w:rPr>
        <w:t>Informatikai biztonságról</w:t>
      </w:r>
    </w:p>
    <w:p w14:paraId="55912702" w14:textId="77777777" w:rsidR="000D6B5F" w:rsidRPr="00C47D19" w:rsidRDefault="000D6B5F" w:rsidP="000D6B5F">
      <w:pPr>
        <w:numPr>
          <w:ilvl w:val="0"/>
          <w:numId w:val="60"/>
        </w:numPr>
        <w:suppressAutoHyphens w:val="0"/>
        <w:rPr>
          <w:highlight w:val="green"/>
        </w:rPr>
      </w:pPr>
      <w:r w:rsidRPr="00C47D19">
        <w:rPr>
          <w:highlight w:val="green"/>
        </w:rPr>
        <w:t>Etikai kódex</w:t>
      </w:r>
    </w:p>
    <w:p w14:paraId="3C9265CC" w14:textId="77777777" w:rsidR="000D6B5F" w:rsidRPr="00C47D19" w:rsidRDefault="000D6B5F" w:rsidP="000D6B5F">
      <w:pPr>
        <w:numPr>
          <w:ilvl w:val="0"/>
          <w:numId w:val="60"/>
        </w:numPr>
        <w:suppressAutoHyphens w:val="0"/>
        <w:rPr>
          <w:highlight w:val="green"/>
        </w:rPr>
      </w:pPr>
      <w:r w:rsidRPr="00C47D19">
        <w:rPr>
          <w:highlight w:val="green"/>
        </w:rPr>
        <w:t>Belső kontroll rendszer</w:t>
      </w:r>
    </w:p>
    <w:p w14:paraId="5758166E" w14:textId="77777777" w:rsidR="000D6B5F" w:rsidRPr="00C47D19" w:rsidRDefault="000D6B5F" w:rsidP="000D6B5F">
      <w:pPr>
        <w:numPr>
          <w:ilvl w:val="1"/>
          <w:numId w:val="60"/>
        </w:numPr>
        <w:suppressAutoHyphens w:val="0"/>
        <w:rPr>
          <w:highlight w:val="green"/>
        </w:rPr>
      </w:pPr>
      <w:r w:rsidRPr="00C47D19">
        <w:rPr>
          <w:highlight w:val="green"/>
        </w:rPr>
        <w:lastRenderedPageBreak/>
        <w:t>kontroll környezet</w:t>
      </w:r>
    </w:p>
    <w:p w14:paraId="69615333" w14:textId="77777777" w:rsidR="000D6B5F" w:rsidRPr="00C47D19" w:rsidRDefault="000D6B5F" w:rsidP="000D6B5F">
      <w:pPr>
        <w:numPr>
          <w:ilvl w:val="1"/>
          <w:numId w:val="60"/>
        </w:numPr>
        <w:suppressAutoHyphens w:val="0"/>
        <w:rPr>
          <w:highlight w:val="green"/>
        </w:rPr>
      </w:pPr>
      <w:r w:rsidRPr="00C47D19">
        <w:rPr>
          <w:highlight w:val="green"/>
        </w:rPr>
        <w:t>kockázatkezelés</w:t>
      </w:r>
    </w:p>
    <w:p w14:paraId="55C1B22E" w14:textId="77777777" w:rsidR="000D6B5F" w:rsidRPr="00C47D19" w:rsidRDefault="000D6B5F" w:rsidP="000D6B5F">
      <w:pPr>
        <w:numPr>
          <w:ilvl w:val="1"/>
          <w:numId w:val="60"/>
        </w:numPr>
        <w:suppressAutoHyphens w:val="0"/>
        <w:rPr>
          <w:highlight w:val="green"/>
        </w:rPr>
      </w:pPr>
      <w:r w:rsidRPr="00C47D19">
        <w:rPr>
          <w:highlight w:val="green"/>
        </w:rPr>
        <w:t>kontrolltevékenység</w:t>
      </w:r>
    </w:p>
    <w:p w14:paraId="02DD62B6" w14:textId="77777777" w:rsidR="000D6B5F" w:rsidRPr="00C47D19" w:rsidRDefault="000D6B5F" w:rsidP="000D6B5F">
      <w:pPr>
        <w:numPr>
          <w:ilvl w:val="1"/>
          <w:numId w:val="60"/>
        </w:numPr>
        <w:suppressAutoHyphens w:val="0"/>
        <w:rPr>
          <w:highlight w:val="green"/>
        </w:rPr>
      </w:pPr>
      <w:r w:rsidRPr="00C47D19">
        <w:rPr>
          <w:highlight w:val="green"/>
        </w:rPr>
        <w:t>információ és kommunikáció</w:t>
      </w:r>
    </w:p>
    <w:p w14:paraId="022084FC" w14:textId="77777777" w:rsidR="000D6B5F" w:rsidRPr="00C47D19" w:rsidRDefault="000D6B5F" w:rsidP="000D6B5F">
      <w:pPr>
        <w:numPr>
          <w:ilvl w:val="1"/>
          <w:numId w:val="60"/>
        </w:numPr>
        <w:suppressAutoHyphens w:val="0"/>
        <w:rPr>
          <w:highlight w:val="green"/>
        </w:rPr>
      </w:pPr>
      <w:r w:rsidRPr="00C47D19">
        <w:rPr>
          <w:highlight w:val="green"/>
        </w:rPr>
        <w:t>monitoring</w:t>
      </w:r>
    </w:p>
    <w:p w14:paraId="349A791D" w14:textId="77777777" w:rsidR="000D6B5F" w:rsidRPr="00C47D19" w:rsidRDefault="000D6B5F" w:rsidP="000D6B5F">
      <w:pPr>
        <w:numPr>
          <w:ilvl w:val="0"/>
          <w:numId w:val="60"/>
        </w:numPr>
        <w:suppressAutoHyphens w:val="0"/>
        <w:rPr>
          <w:highlight w:val="green"/>
        </w:rPr>
      </w:pPr>
      <w:r w:rsidRPr="00C47D19">
        <w:rPr>
          <w:highlight w:val="green"/>
        </w:rPr>
        <w:t>Bizonylati szabályzat</w:t>
      </w:r>
    </w:p>
    <w:p w14:paraId="2525158A" w14:textId="77777777" w:rsidR="000D6B5F" w:rsidRPr="00C47D19" w:rsidRDefault="000D6B5F" w:rsidP="000D6B5F">
      <w:pPr>
        <w:numPr>
          <w:ilvl w:val="0"/>
          <w:numId w:val="60"/>
        </w:numPr>
        <w:suppressAutoHyphens w:val="0"/>
        <w:rPr>
          <w:highlight w:val="green"/>
        </w:rPr>
      </w:pPr>
      <w:r w:rsidRPr="00C47D19">
        <w:rPr>
          <w:highlight w:val="green"/>
        </w:rPr>
        <w:t>Értékelési szabályzat</w:t>
      </w:r>
    </w:p>
    <w:p w14:paraId="1AB81053" w14:textId="77777777" w:rsidR="000D6B5F" w:rsidRPr="00C47D19" w:rsidRDefault="000D6B5F" w:rsidP="000D6B5F">
      <w:pPr>
        <w:numPr>
          <w:ilvl w:val="0"/>
          <w:numId w:val="60"/>
        </w:numPr>
        <w:suppressAutoHyphens w:val="0"/>
        <w:rPr>
          <w:highlight w:val="green"/>
        </w:rPr>
      </w:pPr>
      <w:r w:rsidRPr="00C47D19">
        <w:rPr>
          <w:highlight w:val="green"/>
        </w:rPr>
        <w:t>Önköltség számítás</w:t>
      </w:r>
    </w:p>
    <w:p w14:paraId="2256F4AE" w14:textId="77777777" w:rsidR="000D6B5F" w:rsidRPr="00C47D19" w:rsidRDefault="000D6B5F" w:rsidP="000D6B5F">
      <w:pPr>
        <w:numPr>
          <w:ilvl w:val="0"/>
          <w:numId w:val="60"/>
        </w:numPr>
        <w:suppressAutoHyphens w:val="0"/>
        <w:rPr>
          <w:highlight w:val="green"/>
        </w:rPr>
      </w:pPr>
      <w:r w:rsidRPr="00C47D19">
        <w:rPr>
          <w:highlight w:val="green"/>
        </w:rPr>
        <w:t>Gépjármű üzemeltetés</w:t>
      </w:r>
    </w:p>
    <w:p w14:paraId="7CF57759" w14:textId="77777777" w:rsidR="000D6B5F" w:rsidRPr="00C47D19" w:rsidRDefault="000D6B5F" w:rsidP="000D6B5F">
      <w:pPr>
        <w:numPr>
          <w:ilvl w:val="0"/>
          <w:numId w:val="60"/>
        </w:numPr>
        <w:suppressAutoHyphens w:val="0"/>
        <w:rPr>
          <w:highlight w:val="green"/>
        </w:rPr>
      </w:pPr>
      <w:r w:rsidRPr="00C47D19">
        <w:rPr>
          <w:highlight w:val="green"/>
        </w:rPr>
        <w:t>Telefonhasználat</w:t>
      </w:r>
    </w:p>
    <w:p w14:paraId="6FF07DC0" w14:textId="77777777" w:rsidR="000D6B5F" w:rsidRDefault="000D6B5F" w:rsidP="000D6B5F">
      <w:pPr>
        <w:ind w:left="360"/>
      </w:pPr>
    </w:p>
    <w:p w14:paraId="781528A8" w14:textId="77777777" w:rsidR="000D6B5F" w:rsidRPr="008E6AA4" w:rsidRDefault="000D6B5F" w:rsidP="000D6B5F">
      <w:pPr>
        <w:widowControl w:val="0"/>
        <w:numPr>
          <w:ilvl w:val="0"/>
          <w:numId w:val="59"/>
        </w:numPr>
        <w:autoSpaceDE w:val="0"/>
        <w:autoSpaceDN w:val="0"/>
        <w:adjustRightInd w:val="0"/>
        <w:ind w:left="426"/>
        <w:jc w:val="both"/>
      </w:pPr>
      <w:r w:rsidRPr="008E6AA4">
        <w:t xml:space="preserve">A </w:t>
      </w:r>
      <w:r>
        <w:t>H</w:t>
      </w:r>
      <w:r w:rsidRPr="008E6AA4">
        <w:t>ivatal</w:t>
      </w:r>
      <w:r>
        <w:t xml:space="preserve"> </w:t>
      </w:r>
      <w:r w:rsidRPr="005533AC">
        <w:rPr>
          <w:b/>
        </w:rPr>
        <w:t>iktatási és irattározási rendjét</w:t>
      </w:r>
      <w:r w:rsidRPr="008E6AA4">
        <w:t xml:space="preserve"> külön szabályzat tartalmazza.</w:t>
      </w:r>
    </w:p>
    <w:p w14:paraId="5EC5A340" w14:textId="77777777" w:rsidR="000D6B5F" w:rsidRPr="008E6AA4" w:rsidRDefault="000D6B5F" w:rsidP="000D6B5F">
      <w:pPr>
        <w:widowControl w:val="0"/>
        <w:autoSpaceDE w:val="0"/>
        <w:autoSpaceDN w:val="0"/>
        <w:adjustRightInd w:val="0"/>
        <w:ind w:left="705" w:hanging="705"/>
        <w:jc w:val="both"/>
      </w:pPr>
    </w:p>
    <w:p w14:paraId="5F14AF95" w14:textId="77777777" w:rsidR="000D6B5F" w:rsidRPr="008E6AA4" w:rsidRDefault="000D6B5F" w:rsidP="000D6B5F">
      <w:pPr>
        <w:widowControl w:val="0"/>
        <w:numPr>
          <w:ilvl w:val="0"/>
          <w:numId w:val="59"/>
        </w:numPr>
        <w:autoSpaceDE w:val="0"/>
        <w:autoSpaceDN w:val="0"/>
        <w:adjustRightInd w:val="0"/>
        <w:ind w:left="426"/>
        <w:jc w:val="both"/>
      </w:pPr>
      <w:r>
        <w:t>A</w:t>
      </w:r>
      <w:r w:rsidRPr="008E6AA4">
        <w:t xml:space="preserve"> </w:t>
      </w:r>
      <w:r w:rsidRPr="005533AC">
        <w:rPr>
          <w:b/>
        </w:rPr>
        <w:t>kiadmányozás rendjét</w:t>
      </w:r>
      <w:r w:rsidRPr="008E6AA4">
        <w:t xml:space="preserve"> </w:t>
      </w:r>
      <w:r>
        <w:t xml:space="preserve">a Hivatal </w:t>
      </w:r>
      <w:r w:rsidRPr="008E6AA4">
        <w:t>Jegyzőjének utasítása tartalmazza.</w:t>
      </w:r>
    </w:p>
    <w:p w14:paraId="37A0BF18" w14:textId="77777777" w:rsidR="000D6B5F" w:rsidRDefault="000D6B5F" w:rsidP="000D6B5F">
      <w:pPr>
        <w:widowControl w:val="0"/>
        <w:autoSpaceDE w:val="0"/>
        <w:autoSpaceDN w:val="0"/>
        <w:adjustRightInd w:val="0"/>
        <w:jc w:val="both"/>
      </w:pPr>
    </w:p>
    <w:p w14:paraId="2CCFDF00" w14:textId="77777777" w:rsidR="000D6B5F" w:rsidRPr="007D7AC4" w:rsidRDefault="000D6B5F" w:rsidP="000D6B5F">
      <w:pPr>
        <w:widowControl w:val="0"/>
        <w:autoSpaceDE w:val="0"/>
        <w:autoSpaceDN w:val="0"/>
        <w:adjustRightInd w:val="0"/>
        <w:jc w:val="both"/>
        <w:rPr>
          <w:b/>
        </w:rPr>
      </w:pPr>
      <w:r w:rsidRPr="007D7AC4">
        <w:rPr>
          <w:b/>
        </w:rPr>
        <w:t>Jelen szabályzat</w:t>
      </w:r>
      <w:r>
        <w:rPr>
          <w:b/>
        </w:rPr>
        <w:t xml:space="preserve"> 2020.</w:t>
      </w:r>
      <w:r w:rsidRPr="007D7AC4">
        <w:rPr>
          <w:b/>
        </w:rPr>
        <w:t xml:space="preserve"> </w:t>
      </w:r>
      <w:r>
        <w:rPr>
          <w:b/>
        </w:rPr>
        <w:t>………….</w:t>
      </w:r>
      <w:r w:rsidRPr="007D7AC4">
        <w:rPr>
          <w:b/>
        </w:rPr>
        <w:t xml:space="preserve">. napjától alkalmazandó, egyben hatályát veszti az azonos tárgyban 2013. </w:t>
      </w:r>
      <w:r>
        <w:rPr>
          <w:b/>
        </w:rPr>
        <w:t>március 28</w:t>
      </w:r>
      <w:r w:rsidRPr="007D7AC4">
        <w:rPr>
          <w:b/>
        </w:rPr>
        <w:t>. napján kelt szervezeti és működési szabályzat.</w:t>
      </w:r>
    </w:p>
    <w:p w14:paraId="3DAAD054" w14:textId="77777777" w:rsidR="000D6B5F" w:rsidRPr="00751E36" w:rsidRDefault="000D6B5F" w:rsidP="000D6B5F">
      <w:pPr>
        <w:widowControl w:val="0"/>
        <w:autoSpaceDE w:val="0"/>
        <w:autoSpaceDN w:val="0"/>
        <w:adjustRightInd w:val="0"/>
        <w:jc w:val="both"/>
        <w:rPr>
          <w:sz w:val="12"/>
          <w:szCs w:val="12"/>
        </w:rPr>
      </w:pPr>
    </w:p>
    <w:p w14:paraId="5D06EB60" w14:textId="77777777" w:rsidR="000D6B5F" w:rsidRDefault="000D6B5F" w:rsidP="000D6B5F">
      <w:pPr>
        <w:widowControl w:val="0"/>
        <w:autoSpaceDE w:val="0"/>
        <w:autoSpaceDN w:val="0"/>
        <w:adjustRightInd w:val="0"/>
        <w:jc w:val="both"/>
      </w:pPr>
      <w:r>
        <w:t>Nagynyárád, 2020. ……… ….</w:t>
      </w:r>
    </w:p>
    <w:p w14:paraId="6D8098F0" w14:textId="77777777" w:rsidR="000D6B5F" w:rsidRDefault="000D6B5F" w:rsidP="000D6B5F">
      <w:pPr>
        <w:widowControl w:val="0"/>
        <w:tabs>
          <w:tab w:val="center" w:pos="6237"/>
        </w:tabs>
        <w:autoSpaceDE w:val="0"/>
        <w:autoSpaceDN w:val="0"/>
        <w:adjustRightInd w:val="0"/>
        <w:jc w:val="both"/>
      </w:pPr>
      <w:r>
        <w:tab/>
        <w:t>…………………………….</w:t>
      </w:r>
    </w:p>
    <w:p w14:paraId="797831EF" w14:textId="77777777" w:rsidR="000D6B5F" w:rsidRDefault="000D6B5F" w:rsidP="000D6B5F">
      <w:pPr>
        <w:widowControl w:val="0"/>
        <w:tabs>
          <w:tab w:val="center" w:pos="6237"/>
        </w:tabs>
        <w:autoSpaceDE w:val="0"/>
        <w:autoSpaceDN w:val="0"/>
        <w:adjustRightInd w:val="0"/>
        <w:jc w:val="both"/>
      </w:pPr>
      <w:r>
        <w:tab/>
        <w:t>Dr. Kovács Anikó</w:t>
      </w:r>
    </w:p>
    <w:p w14:paraId="13209CAE" w14:textId="77777777" w:rsidR="000D6B5F" w:rsidRDefault="000D6B5F" w:rsidP="000D6B5F">
      <w:pPr>
        <w:widowControl w:val="0"/>
        <w:tabs>
          <w:tab w:val="center" w:pos="6237"/>
        </w:tabs>
        <w:autoSpaceDE w:val="0"/>
        <w:autoSpaceDN w:val="0"/>
        <w:adjustRightInd w:val="0"/>
        <w:jc w:val="both"/>
      </w:pPr>
      <w:r>
        <w:tab/>
        <w:t>jegyző</w:t>
      </w:r>
    </w:p>
    <w:p w14:paraId="6527869E" w14:textId="77777777" w:rsidR="000D6B5F" w:rsidRPr="005533AC" w:rsidRDefault="000D6B5F" w:rsidP="000D6B5F">
      <w:pPr>
        <w:widowControl w:val="0"/>
        <w:tabs>
          <w:tab w:val="center" w:pos="6237"/>
        </w:tabs>
        <w:autoSpaceDE w:val="0"/>
        <w:autoSpaceDN w:val="0"/>
        <w:adjustRightInd w:val="0"/>
        <w:jc w:val="right"/>
        <w:rPr>
          <w:b/>
        </w:rPr>
      </w:pPr>
      <w:r>
        <w:br w:type="page"/>
      </w:r>
      <w:r w:rsidRPr="005533AC">
        <w:rPr>
          <w:b/>
        </w:rPr>
        <w:lastRenderedPageBreak/>
        <w:t>1. sz. melléklet</w:t>
      </w:r>
    </w:p>
    <w:p w14:paraId="38643936" w14:textId="77777777" w:rsidR="000D6B5F" w:rsidRPr="00A6168E" w:rsidRDefault="000D6B5F" w:rsidP="000D6B5F">
      <w:pPr>
        <w:widowControl w:val="0"/>
        <w:autoSpaceDE w:val="0"/>
        <w:autoSpaceDN w:val="0"/>
        <w:adjustRightInd w:val="0"/>
        <w:ind w:left="705" w:hanging="705"/>
        <w:jc w:val="both"/>
        <w:rPr>
          <w:sz w:val="26"/>
          <w:szCs w:val="26"/>
        </w:rPr>
      </w:pPr>
    </w:p>
    <w:p w14:paraId="77F38FFA" w14:textId="77777777" w:rsidR="000D6B5F" w:rsidRPr="00677793" w:rsidRDefault="000D6B5F" w:rsidP="000D6B5F">
      <w:pPr>
        <w:jc w:val="center"/>
        <w:rPr>
          <w:b/>
          <w:lang w:eastAsia="ar-SA"/>
        </w:rPr>
      </w:pPr>
      <w:r w:rsidRPr="00677793">
        <w:rPr>
          <w:b/>
          <w:lang w:eastAsia="ar-SA"/>
        </w:rPr>
        <w:t>A Hivatal alaptevékenységét meghatározó jogszabályok</w:t>
      </w:r>
    </w:p>
    <w:p w14:paraId="55E74EF9" w14:textId="77777777" w:rsidR="000D6B5F" w:rsidRPr="00677793" w:rsidRDefault="000D6B5F" w:rsidP="000D6B5F">
      <w:pPr>
        <w:rPr>
          <w:b/>
        </w:rPr>
      </w:pPr>
    </w:p>
    <w:p w14:paraId="25CD88B1" w14:textId="77777777" w:rsidR="000D6B5F" w:rsidRPr="00677793" w:rsidRDefault="000D6B5F" w:rsidP="000D6B5F">
      <w:pPr>
        <w:rPr>
          <w:lang w:eastAsia="ar-SA"/>
        </w:rPr>
      </w:pPr>
    </w:p>
    <w:p w14:paraId="5901A6CC" w14:textId="77777777" w:rsidR="000D6B5F" w:rsidRPr="00677793" w:rsidRDefault="000D6B5F" w:rsidP="000D6B5F">
      <w:pPr>
        <w:numPr>
          <w:ilvl w:val="0"/>
          <w:numId w:val="39"/>
        </w:numPr>
        <w:suppressAutoHyphens w:val="0"/>
        <w:ind w:left="360" w:hanging="360"/>
        <w:jc w:val="both"/>
      </w:pPr>
      <w:r w:rsidRPr="00677793">
        <w:t>Magyarország Alaptörvénye</w:t>
      </w:r>
    </w:p>
    <w:p w14:paraId="2F68B84D" w14:textId="77777777" w:rsidR="000D6B5F" w:rsidRPr="00677793" w:rsidRDefault="000D6B5F" w:rsidP="000D6B5F">
      <w:pPr>
        <w:numPr>
          <w:ilvl w:val="0"/>
          <w:numId w:val="39"/>
        </w:numPr>
        <w:tabs>
          <w:tab w:val="left" w:pos="709"/>
          <w:tab w:val="left" w:pos="993"/>
          <w:tab w:val="left" w:pos="8364"/>
        </w:tabs>
        <w:suppressAutoHyphens w:val="0"/>
        <w:ind w:left="360" w:right="-142" w:hanging="360"/>
        <w:jc w:val="both"/>
      </w:pPr>
      <w:r>
        <w:t>2013</w:t>
      </w:r>
      <w:r w:rsidRPr="00677793">
        <w:t>. évi V. törvény a Polgári Törvénykönyvről</w:t>
      </w:r>
    </w:p>
    <w:p w14:paraId="5F7333CB" w14:textId="77777777" w:rsidR="000D6B5F" w:rsidRPr="00677793" w:rsidRDefault="000D6B5F" w:rsidP="000D6B5F">
      <w:pPr>
        <w:numPr>
          <w:ilvl w:val="0"/>
          <w:numId w:val="39"/>
        </w:numPr>
        <w:suppressAutoHyphens w:val="0"/>
        <w:ind w:left="360" w:hanging="360"/>
        <w:jc w:val="both"/>
      </w:pPr>
      <w:r w:rsidRPr="00677793">
        <w:t>2011. évi CLXXXIX. tv. Magyarország helyi önkormányzatairól</w:t>
      </w:r>
    </w:p>
    <w:p w14:paraId="6196DA12" w14:textId="77777777" w:rsidR="000D6B5F" w:rsidRPr="00677793" w:rsidRDefault="000D6B5F" w:rsidP="000D6B5F">
      <w:pPr>
        <w:numPr>
          <w:ilvl w:val="0"/>
          <w:numId w:val="39"/>
        </w:numPr>
        <w:suppressAutoHyphens w:val="0"/>
        <w:ind w:left="360" w:hanging="360"/>
        <w:jc w:val="both"/>
      </w:pPr>
      <w:r w:rsidRPr="00677793">
        <w:t xml:space="preserve">2011. évi CXCV. tv. az államháztartásról </w:t>
      </w:r>
    </w:p>
    <w:p w14:paraId="7338D0E2" w14:textId="77777777" w:rsidR="000D6B5F" w:rsidRPr="00677793" w:rsidRDefault="000D6B5F" w:rsidP="000D6B5F">
      <w:pPr>
        <w:numPr>
          <w:ilvl w:val="0"/>
          <w:numId w:val="39"/>
        </w:numPr>
        <w:suppressAutoHyphens w:val="0"/>
        <w:ind w:left="360" w:hanging="360"/>
        <w:jc w:val="both"/>
      </w:pPr>
      <w:r w:rsidRPr="00677793">
        <w:t xml:space="preserve">368/2011. (XII. 31.) Korm. rendelet az államháztartásról szóló törvény végrehajtásáról </w:t>
      </w:r>
    </w:p>
    <w:p w14:paraId="65B260F7" w14:textId="77777777" w:rsidR="000D6B5F" w:rsidRPr="00677793" w:rsidRDefault="000D6B5F" w:rsidP="000D6B5F">
      <w:pPr>
        <w:numPr>
          <w:ilvl w:val="0"/>
          <w:numId w:val="39"/>
        </w:numPr>
        <w:suppressAutoHyphens w:val="0"/>
        <w:ind w:left="360" w:hanging="360"/>
        <w:jc w:val="both"/>
      </w:pPr>
      <w:r w:rsidRPr="00677793">
        <w:t>2011. évi CLXXV. tv. az egyesülési jogról, a közhasznú jogállásról, valamint a civil szervezetek működéséről és támogatásáról</w:t>
      </w:r>
    </w:p>
    <w:p w14:paraId="073ECF1B" w14:textId="77777777" w:rsidR="000D6B5F" w:rsidRPr="00677793" w:rsidRDefault="000D6B5F" w:rsidP="000D6B5F">
      <w:pPr>
        <w:numPr>
          <w:ilvl w:val="0"/>
          <w:numId w:val="39"/>
        </w:numPr>
        <w:suppressAutoHyphens w:val="0"/>
        <w:ind w:left="360" w:hanging="360"/>
        <w:jc w:val="both"/>
      </w:pPr>
      <w:r w:rsidRPr="00677793">
        <w:t>2011. évi CLXXXI. tv. a civil szervezetek bírósági nyilvántartásáról és az ezzel összefüggő eljárási szabályokról</w:t>
      </w:r>
    </w:p>
    <w:p w14:paraId="0F9BFD74" w14:textId="77777777" w:rsidR="000D6B5F" w:rsidRPr="00677793" w:rsidRDefault="000D6B5F" w:rsidP="000D6B5F">
      <w:pPr>
        <w:numPr>
          <w:ilvl w:val="0"/>
          <w:numId w:val="39"/>
        </w:numPr>
        <w:suppressAutoHyphens w:val="0"/>
        <w:ind w:left="360" w:hanging="360"/>
        <w:jc w:val="both"/>
      </w:pPr>
      <w:r w:rsidRPr="00677793">
        <w:t>2011. évi CCIII. tv. az országgyűlési képviselők választásáról</w:t>
      </w:r>
    </w:p>
    <w:p w14:paraId="6E56F8EB" w14:textId="77777777" w:rsidR="000D6B5F" w:rsidRPr="00677793" w:rsidRDefault="000D6B5F" w:rsidP="000D6B5F">
      <w:pPr>
        <w:numPr>
          <w:ilvl w:val="0"/>
          <w:numId w:val="39"/>
        </w:numPr>
        <w:suppressAutoHyphens w:val="0"/>
        <w:ind w:left="360" w:hanging="360"/>
        <w:jc w:val="both"/>
      </w:pPr>
      <w:r w:rsidRPr="00677793">
        <w:t>2011. évi CXCVI. tv. a nemzeti vagyonról</w:t>
      </w:r>
    </w:p>
    <w:p w14:paraId="19984EE7" w14:textId="77777777" w:rsidR="000D6B5F" w:rsidRPr="00677793" w:rsidRDefault="000D6B5F" w:rsidP="000D6B5F">
      <w:pPr>
        <w:numPr>
          <w:ilvl w:val="0"/>
          <w:numId w:val="39"/>
        </w:numPr>
        <w:suppressAutoHyphens w:val="0"/>
        <w:ind w:left="360" w:hanging="360"/>
        <w:jc w:val="both"/>
      </w:pPr>
      <w:r w:rsidRPr="00677793">
        <w:t>2011. évi CXCIV. tv. Magyarország gazdasági stabilitásáról</w:t>
      </w:r>
    </w:p>
    <w:p w14:paraId="0317AD64" w14:textId="77777777" w:rsidR="000D6B5F" w:rsidRPr="00677793" w:rsidRDefault="000D6B5F" w:rsidP="000D6B5F">
      <w:pPr>
        <w:numPr>
          <w:ilvl w:val="0"/>
          <w:numId w:val="39"/>
        </w:numPr>
        <w:suppressAutoHyphens w:val="0"/>
        <w:ind w:left="360" w:hanging="360"/>
        <w:jc w:val="both"/>
      </w:pPr>
      <w:r w:rsidRPr="00677793">
        <w:t>2011. évi CLXXIX. tv. a nemzetiségek jogairól</w:t>
      </w:r>
    </w:p>
    <w:p w14:paraId="3E639505" w14:textId="77777777" w:rsidR="000D6B5F" w:rsidRPr="00677793" w:rsidRDefault="000D6B5F" w:rsidP="000D6B5F">
      <w:pPr>
        <w:numPr>
          <w:ilvl w:val="0"/>
          <w:numId w:val="39"/>
        </w:numPr>
        <w:suppressAutoHyphens w:val="0"/>
        <w:ind w:left="360" w:hanging="360"/>
        <w:jc w:val="both"/>
      </w:pPr>
      <w:r w:rsidRPr="00677793">
        <w:t>2011. évi CXII. tv. az információs önrendelkezési jogról és az információszabadságról</w:t>
      </w:r>
    </w:p>
    <w:p w14:paraId="0D58A36F" w14:textId="77777777" w:rsidR="000D6B5F" w:rsidRPr="00677793" w:rsidRDefault="000D6B5F" w:rsidP="000D6B5F">
      <w:pPr>
        <w:numPr>
          <w:ilvl w:val="0"/>
          <w:numId w:val="39"/>
        </w:numPr>
        <w:suppressAutoHyphens w:val="0"/>
        <w:ind w:left="360" w:hanging="360"/>
        <w:jc w:val="both"/>
      </w:pPr>
      <w:r w:rsidRPr="00677793">
        <w:t>2011. évi CVI. tv. a közfoglalkoztatásról és a közfoglalkoztatáshoz kapcsolódó, valamint egyéb törvények módosításáról</w:t>
      </w:r>
    </w:p>
    <w:p w14:paraId="1C828FCD" w14:textId="77777777" w:rsidR="000D6B5F" w:rsidRPr="00677793" w:rsidRDefault="000D6B5F" w:rsidP="000D6B5F">
      <w:pPr>
        <w:numPr>
          <w:ilvl w:val="0"/>
          <w:numId w:val="39"/>
        </w:numPr>
        <w:suppressAutoHyphens w:val="0"/>
        <w:ind w:left="360" w:hanging="360"/>
        <w:jc w:val="both"/>
      </w:pPr>
      <w:r w:rsidRPr="00677793">
        <w:t>2011. évi CXCIX. tv. a közszolgálati tisztviselőkről</w:t>
      </w:r>
    </w:p>
    <w:p w14:paraId="57D360F8" w14:textId="77777777" w:rsidR="000D6B5F" w:rsidRPr="00677793" w:rsidRDefault="000D6B5F" w:rsidP="000D6B5F">
      <w:pPr>
        <w:numPr>
          <w:ilvl w:val="0"/>
          <w:numId w:val="39"/>
        </w:numPr>
        <w:suppressAutoHyphens w:val="0"/>
        <w:ind w:left="360" w:hanging="360"/>
        <w:jc w:val="both"/>
      </w:pPr>
      <w:r w:rsidRPr="00677793">
        <w:t>2012. évi CCIX. tv. egyes törvényeknek az Országgyűléssel, valamint az önkormányzatokkal összefüggő módosításáról</w:t>
      </w:r>
    </w:p>
    <w:p w14:paraId="633BFE75" w14:textId="77777777" w:rsidR="000D6B5F" w:rsidRPr="00677793" w:rsidRDefault="000D6B5F" w:rsidP="000D6B5F">
      <w:pPr>
        <w:numPr>
          <w:ilvl w:val="0"/>
          <w:numId w:val="39"/>
        </w:numPr>
        <w:suppressAutoHyphens w:val="0"/>
        <w:ind w:left="360" w:hanging="360"/>
        <w:jc w:val="both"/>
      </w:pPr>
      <w:r w:rsidRPr="00677793">
        <w:t>2012. évi CCX. tv. a fővárosi és megyei kormányhivatalok működésével összefüggő törvények, valamint a közigazgatási hatósági eljárás és szolgáltatás általános szabályairól szóló 2004. évi CXL. törvény és egyes kapcsolódó törvények módosításáról</w:t>
      </w:r>
    </w:p>
    <w:p w14:paraId="0F9DABB8" w14:textId="77777777" w:rsidR="000D6B5F" w:rsidRPr="00677793" w:rsidRDefault="000D6B5F" w:rsidP="000D6B5F">
      <w:pPr>
        <w:numPr>
          <w:ilvl w:val="0"/>
          <w:numId w:val="39"/>
        </w:numPr>
        <w:suppressAutoHyphens w:val="0"/>
        <w:ind w:left="360" w:hanging="360"/>
        <w:jc w:val="both"/>
      </w:pPr>
      <w:r w:rsidRPr="00677793">
        <w:t>2012. évi CLXXXVIII. tv. a köznevelési feladatot ellátó egyes önkormányzati fenntartású intézmények állami fenntartásba vételéről</w:t>
      </w:r>
    </w:p>
    <w:p w14:paraId="2ED163D3" w14:textId="77777777" w:rsidR="000D6B5F" w:rsidRPr="00677793" w:rsidRDefault="000D6B5F" w:rsidP="000D6B5F">
      <w:pPr>
        <w:numPr>
          <w:ilvl w:val="0"/>
          <w:numId w:val="39"/>
        </w:numPr>
        <w:suppressAutoHyphens w:val="0"/>
        <w:ind w:left="360" w:hanging="360"/>
        <w:jc w:val="both"/>
      </w:pPr>
      <w:r w:rsidRPr="00677793">
        <w:t>2011. évi CXC. tv. a nemzeti köznevelésről</w:t>
      </w:r>
    </w:p>
    <w:p w14:paraId="31EF4F0C" w14:textId="77777777" w:rsidR="000D6B5F" w:rsidRPr="00677793" w:rsidRDefault="000D6B5F" w:rsidP="000D6B5F">
      <w:pPr>
        <w:numPr>
          <w:ilvl w:val="0"/>
          <w:numId w:val="39"/>
        </w:numPr>
        <w:suppressAutoHyphens w:val="0"/>
        <w:ind w:left="360" w:hanging="360"/>
        <w:jc w:val="both"/>
      </w:pPr>
      <w:r w:rsidRPr="00677793">
        <w:t>1990. évi XCIII. törvény az illetékekről</w:t>
      </w:r>
    </w:p>
    <w:p w14:paraId="44B85E72" w14:textId="77777777" w:rsidR="000D6B5F" w:rsidRPr="00677793" w:rsidRDefault="000D6B5F" w:rsidP="000D6B5F">
      <w:pPr>
        <w:numPr>
          <w:ilvl w:val="0"/>
          <w:numId w:val="39"/>
        </w:numPr>
        <w:suppressAutoHyphens w:val="0"/>
        <w:ind w:left="360" w:hanging="360"/>
        <w:jc w:val="both"/>
      </w:pPr>
      <w:r w:rsidRPr="00677793">
        <w:t>1991. évi XX. törvény a helyi önkormányzatok és szerveik, a köztársasági megbízottak, valamint egyes centrális alárendeltségű szervek feladat- és hatásköreiről</w:t>
      </w:r>
    </w:p>
    <w:p w14:paraId="700C0225" w14:textId="77777777" w:rsidR="000D6B5F" w:rsidRPr="00677793" w:rsidRDefault="000D6B5F" w:rsidP="000D6B5F">
      <w:pPr>
        <w:numPr>
          <w:ilvl w:val="0"/>
          <w:numId w:val="39"/>
        </w:numPr>
        <w:suppressAutoHyphens w:val="0"/>
        <w:ind w:left="360" w:hanging="360"/>
        <w:jc w:val="both"/>
      </w:pPr>
      <w:r w:rsidRPr="00677793">
        <w:t>2012. évi I. törvény a Munka Törvénykönyvéről</w:t>
      </w:r>
    </w:p>
    <w:p w14:paraId="17BB3144" w14:textId="77777777" w:rsidR="000D6B5F" w:rsidRPr="00677793" w:rsidRDefault="000D6B5F" w:rsidP="000D6B5F">
      <w:pPr>
        <w:numPr>
          <w:ilvl w:val="0"/>
          <w:numId w:val="39"/>
        </w:numPr>
        <w:suppressAutoHyphens w:val="0"/>
        <w:ind w:left="360" w:hanging="360"/>
        <w:jc w:val="both"/>
      </w:pPr>
      <w:r w:rsidRPr="00677793">
        <w:t>1992. évi XXXIII. törvény a közalkalmazottak jogállásáról</w:t>
      </w:r>
    </w:p>
    <w:p w14:paraId="035DBFDE" w14:textId="77777777" w:rsidR="000D6B5F" w:rsidRPr="00677793" w:rsidRDefault="000D6B5F" w:rsidP="000D6B5F">
      <w:pPr>
        <w:numPr>
          <w:ilvl w:val="0"/>
          <w:numId w:val="38"/>
        </w:numPr>
        <w:suppressAutoHyphens w:val="0"/>
        <w:ind w:left="360" w:hanging="360"/>
        <w:jc w:val="both"/>
      </w:pPr>
      <w:r w:rsidRPr="00677793">
        <w:t>1993. évi XXIII. törvény a Nemzeti Kulturális Alapról</w:t>
      </w:r>
    </w:p>
    <w:p w14:paraId="3E966A09" w14:textId="77777777" w:rsidR="000D6B5F" w:rsidRPr="002B7FD2" w:rsidRDefault="000D6B5F" w:rsidP="000D6B5F">
      <w:pPr>
        <w:numPr>
          <w:ilvl w:val="0"/>
          <w:numId w:val="38"/>
        </w:numPr>
        <w:tabs>
          <w:tab w:val="left" w:pos="8364"/>
        </w:tabs>
        <w:suppressAutoHyphens w:val="0"/>
        <w:ind w:left="360" w:right="-142" w:hanging="360"/>
        <w:jc w:val="both"/>
        <w:rPr>
          <w:bCs/>
        </w:rPr>
      </w:pPr>
      <w:r w:rsidRPr="002B7FD2">
        <w:rPr>
          <w:bCs/>
        </w:rPr>
        <w:t>2013. évi CXXII. törvény a mező- és erdőgazdasági földek forgalmáról</w:t>
      </w:r>
    </w:p>
    <w:p w14:paraId="2B6EB290" w14:textId="77777777" w:rsidR="000D6B5F" w:rsidRPr="00677793" w:rsidRDefault="000D6B5F" w:rsidP="000D6B5F">
      <w:pPr>
        <w:numPr>
          <w:ilvl w:val="0"/>
          <w:numId w:val="38"/>
        </w:numPr>
        <w:suppressAutoHyphens w:val="0"/>
        <w:ind w:left="360" w:hanging="360"/>
        <w:jc w:val="both"/>
      </w:pPr>
      <w:r w:rsidRPr="00677793">
        <w:t>1996. évi LXV. törvény az egyes sportcélú ingatlanok tulajdoni helyzetének rendezéséről</w:t>
      </w:r>
    </w:p>
    <w:p w14:paraId="50C5093D" w14:textId="77777777" w:rsidR="000D6B5F" w:rsidRPr="00677793" w:rsidRDefault="000D6B5F" w:rsidP="000D6B5F">
      <w:pPr>
        <w:numPr>
          <w:ilvl w:val="0"/>
          <w:numId w:val="38"/>
        </w:numPr>
        <w:suppressAutoHyphens w:val="0"/>
        <w:ind w:left="360" w:hanging="360"/>
        <w:jc w:val="both"/>
      </w:pPr>
      <w:r>
        <w:t>2013</w:t>
      </w:r>
      <w:r w:rsidRPr="00677793">
        <w:t xml:space="preserve">. évi </w:t>
      </w:r>
      <w:r>
        <w:t>XXXVI</w:t>
      </w:r>
      <w:r w:rsidRPr="00677793">
        <w:t>. törvény a választási eljárásról</w:t>
      </w:r>
    </w:p>
    <w:p w14:paraId="32005B94" w14:textId="77777777" w:rsidR="000D6B5F" w:rsidRPr="00677793" w:rsidRDefault="000D6B5F" w:rsidP="000D6B5F">
      <w:pPr>
        <w:numPr>
          <w:ilvl w:val="0"/>
          <w:numId w:val="38"/>
        </w:numPr>
        <w:suppressAutoHyphens w:val="0"/>
        <w:ind w:left="360" w:hanging="360"/>
        <w:jc w:val="both"/>
      </w:pPr>
      <w:r w:rsidRPr="00677793">
        <w:t>1997. évi CXL. törvény a muzeális intézményekről, a nyilvános könyvtári ellátásról és a közművelődésről</w:t>
      </w:r>
    </w:p>
    <w:p w14:paraId="52C5FE41" w14:textId="77777777" w:rsidR="000D6B5F" w:rsidRPr="00677793" w:rsidRDefault="000D6B5F" w:rsidP="000D6B5F">
      <w:pPr>
        <w:numPr>
          <w:ilvl w:val="0"/>
          <w:numId w:val="38"/>
        </w:numPr>
        <w:suppressAutoHyphens w:val="0"/>
        <w:spacing w:line="40" w:lineRule="atLeast"/>
        <w:ind w:left="360" w:hanging="360"/>
        <w:jc w:val="both"/>
      </w:pPr>
      <w:r w:rsidRPr="00677793">
        <w:t>1997. évi LXXVIII. törvény az épített környezet alakításáról és védelméről</w:t>
      </w:r>
    </w:p>
    <w:p w14:paraId="10B7D404" w14:textId="77777777" w:rsidR="000D6B5F" w:rsidRPr="00677793" w:rsidRDefault="000D6B5F" w:rsidP="000D6B5F">
      <w:pPr>
        <w:numPr>
          <w:ilvl w:val="0"/>
          <w:numId w:val="38"/>
        </w:numPr>
        <w:suppressAutoHyphens w:val="0"/>
        <w:ind w:left="360" w:hanging="360"/>
        <w:jc w:val="both"/>
      </w:pPr>
      <w:r w:rsidRPr="00677793">
        <w:t>1999. LXXVI. törvény a szerzői jogról</w:t>
      </w:r>
    </w:p>
    <w:p w14:paraId="774D4D1B" w14:textId="77777777" w:rsidR="000D6B5F" w:rsidRPr="00677793" w:rsidRDefault="000D6B5F" w:rsidP="000D6B5F">
      <w:pPr>
        <w:numPr>
          <w:ilvl w:val="0"/>
          <w:numId w:val="38"/>
        </w:numPr>
        <w:suppressAutoHyphens w:val="0"/>
        <w:spacing w:line="40" w:lineRule="atLeast"/>
        <w:ind w:left="360" w:hanging="360"/>
        <w:jc w:val="both"/>
      </w:pPr>
      <w:r w:rsidRPr="00677793">
        <w:t>2000. évi C. törvény a számvitelről</w:t>
      </w:r>
    </w:p>
    <w:p w14:paraId="6B93F2BA" w14:textId="77777777" w:rsidR="000D6B5F" w:rsidRPr="00677793" w:rsidRDefault="000D6B5F" w:rsidP="000D6B5F">
      <w:pPr>
        <w:numPr>
          <w:ilvl w:val="0"/>
          <w:numId w:val="38"/>
        </w:numPr>
        <w:suppressAutoHyphens w:val="0"/>
        <w:ind w:left="360" w:hanging="360"/>
        <w:jc w:val="both"/>
      </w:pPr>
      <w:r w:rsidRPr="00677793">
        <w:t>2001. évi LXIV. törvény a kulturális örökség védelméről</w:t>
      </w:r>
    </w:p>
    <w:p w14:paraId="25D3B565" w14:textId="77777777" w:rsidR="000D6B5F" w:rsidRPr="00677793" w:rsidRDefault="000D6B5F" w:rsidP="000D6B5F">
      <w:pPr>
        <w:numPr>
          <w:ilvl w:val="0"/>
          <w:numId w:val="38"/>
        </w:numPr>
        <w:suppressAutoHyphens w:val="0"/>
        <w:ind w:left="360" w:hanging="360"/>
        <w:jc w:val="both"/>
      </w:pPr>
      <w:r w:rsidRPr="00677793">
        <w:lastRenderedPageBreak/>
        <w:t xml:space="preserve">2004. évi I. törvény a sportról </w:t>
      </w:r>
    </w:p>
    <w:p w14:paraId="45E2A5DA" w14:textId="77777777" w:rsidR="000D6B5F" w:rsidRPr="00677793" w:rsidRDefault="000D6B5F" w:rsidP="000D6B5F">
      <w:pPr>
        <w:numPr>
          <w:ilvl w:val="0"/>
          <w:numId w:val="38"/>
        </w:numPr>
        <w:suppressAutoHyphens w:val="0"/>
        <w:spacing w:line="40" w:lineRule="atLeast"/>
        <w:ind w:left="360" w:hanging="360"/>
        <w:jc w:val="both"/>
      </w:pPr>
      <w:r w:rsidRPr="00677793">
        <w:t>2004. évi CXL. törvény a közigazgatási hatósági eljárás és szolgáltatás általános szabályairól</w:t>
      </w:r>
    </w:p>
    <w:p w14:paraId="230184F2" w14:textId="77777777" w:rsidR="000D6B5F" w:rsidRPr="00677793" w:rsidRDefault="000D6B5F" w:rsidP="000D6B5F">
      <w:pPr>
        <w:numPr>
          <w:ilvl w:val="0"/>
          <w:numId w:val="38"/>
        </w:numPr>
        <w:tabs>
          <w:tab w:val="left" w:pos="8364"/>
        </w:tabs>
        <w:suppressAutoHyphens w:val="0"/>
        <w:ind w:left="360" w:right="-142" w:hanging="360"/>
        <w:jc w:val="both"/>
      </w:pPr>
      <w:r w:rsidRPr="00677793">
        <w:t>2007. évi CXXIII. törvény a kisajátításról</w:t>
      </w:r>
    </w:p>
    <w:p w14:paraId="0C560F36" w14:textId="77777777" w:rsidR="000D6B5F" w:rsidRPr="00677793" w:rsidRDefault="000D6B5F" w:rsidP="000D6B5F">
      <w:pPr>
        <w:numPr>
          <w:ilvl w:val="0"/>
          <w:numId w:val="38"/>
        </w:numPr>
        <w:tabs>
          <w:tab w:val="left" w:pos="8364"/>
        </w:tabs>
        <w:suppressAutoHyphens w:val="0"/>
        <w:ind w:left="360" w:right="-142" w:hanging="360"/>
        <w:jc w:val="both"/>
      </w:pPr>
      <w:r w:rsidRPr="00677793">
        <w:t>2010. évi CXXX. törvény a jogalkotásról</w:t>
      </w:r>
    </w:p>
    <w:p w14:paraId="5C922F2E" w14:textId="77777777" w:rsidR="000D6B5F" w:rsidRPr="00677793" w:rsidRDefault="000D6B5F" w:rsidP="000D6B5F">
      <w:pPr>
        <w:pStyle w:val="NormlWeb"/>
        <w:numPr>
          <w:ilvl w:val="0"/>
          <w:numId w:val="38"/>
        </w:numPr>
        <w:spacing w:before="0" w:beforeAutospacing="0" w:after="0" w:afterAutospacing="0"/>
        <w:ind w:left="360" w:right="147" w:hanging="360"/>
        <w:jc w:val="both"/>
        <w:rPr>
          <w:color w:val="auto"/>
        </w:rPr>
      </w:pPr>
      <w:r w:rsidRPr="00677793">
        <w:rPr>
          <w:color w:val="auto"/>
        </w:rPr>
        <w:t xml:space="preserve">1999. évi XLII. törvény </w:t>
      </w:r>
      <w:r w:rsidRPr="00677793">
        <w:rPr>
          <w:bCs/>
          <w:color w:val="auto"/>
        </w:rPr>
        <w:t>a nemdohányzók védelméről és a dohánytermékek fogyasztásának, forgalmazásának egyes szabályairól</w:t>
      </w:r>
    </w:p>
    <w:p w14:paraId="6F28EA20"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2003. évi CXXV. törvény</w:t>
      </w:r>
      <w:r w:rsidRPr="00677793">
        <w:rPr>
          <w:color w:val="auto"/>
        </w:rPr>
        <w:t xml:space="preserve"> a</w:t>
      </w:r>
      <w:r w:rsidRPr="00677793">
        <w:rPr>
          <w:bCs/>
          <w:color w:val="auto"/>
        </w:rPr>
        <w:t>z egyenlő bánásmódról és az esélyegyenlőség előmozdításáról</w:t>
      </w:r>
    </w:p>
    <w:p w14:paraId="0FAAB57B"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303/2007.</w:t>
      </w:r>
      <w:r w:rsidRPr="00677793">
        <w:t xml:space="preserve"> (XI. 14.) Korm. rendelet a magyarországi hivatalos földrajzi nevek megállapításáról és nyilvántartásáról</w:t>
      </w:r>
    </w:p>
    <w:p w14:paraId="2300D9DF"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338/2011.</w:t>
      </w:r>
      <w:r w:rsidRPr="00677793">
        <w:t xml:space="preserve"> (XII. 29.) Korm. rendelet a Nemzeti Jogszabálytárról</w:t>
      </w:r>
    </w:p>
    <w:p w14:paraId="72B2FD9A"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273/2012.</w:t>
      </w:r>
      <w:r w:rsidRPr="00677793">
        <w:t xml:space="preserve"> (IX. 28.) Korm. rendelet a közszolgálati tisztviselők továbbképzéséről</w:t>
      </w:r>
    </w:p>
    <w:p w14:paraId="57B7E29F"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249/2012.</w:t>
      </w:r>
      <w:r w:rsidRPr="00677793">
        <w:t xml:space="preserve"> (VIII. 31.) Korm. rendelet a közszolgálati tisztviselők részére adható juttatásokról és egyes illetménypótlékokról</w:t>
      </w:r>
    </w:p>
    <w:p w14:paraId="447DDA55"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229/2012.</w:t>
      </w:r>
      <w:r w:rsidRPr="00677793">
        <w:t xml:space="preserve"> (VIII. 28.) Korm. rendelet a nemzeti köznevelésről szóló törvény végrehajtásáról</w:t>
      </w:r>
    </w:p>
    <w:p w14:paraId="2B2DD04A"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119/2012.</w:t>
      </w:r>
      <w:r w:rsidRPr="00677793">
        <w:t xml:space="preserve"> (VI. 26.) Korm. rendelet a helyi önkormányzatok törvényességi felügyeletének részletes szabályairól</w:t>
      </w:r>
    </w:p>
    <w:p w14:paraId="179C5F75"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45/2012.</w:t>
      </w:r>
      <w:r w:rsidRPr="00677793">
        <w:t xml:space="preserve"> (III. 20.) Korm. rendelet a közszolgálati tisztviselők személyi irataira, a közigazgatási szerveknél foglalkoztatott munkavállalók személyi irataira és a munkaügyi nyilvántartásra, a közszolgálati alapnyilvántartásra és közszolgálati statisztikai adatgyűjtésre, valamint a tartalékállományra vonatkozó egyes szabályokról</w:t>
      </w:r>
    </w:p>
    <w:p w14:paraId="6506C44C"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31/2012.</w:t>
      </w:r>
      <w:r w:rsidRPr="00677793">
        <w:t xml:space="preserve"> (III. 7.) Korm. rendelet a közszolgálati tisztviselőkkel szembeni fegyelmi eljárásról</w:t>
      </w:r>
    </w:p>
    <w:p w14:paraId="4FA58BAC" w14:textId="77777777" w:rsidR="000D6B5F" w:rsidRPr="00677793" w:rsidRDefault="000D6B5F" w:rsidP="000D6B5F">
      <w:pPr>
        <w:pStyle w:val="NormlWeb"/>
        <w:numPr>
          <w:ilvl w:val="0"/>
          <w:numId w:val="38"/>
        </w:numPr>
        <w:spacing w:before="0" w:beforeAutospacing="0" w:after="0" w:afterAutospacing="0"/>
        <w:ind w:left="360" w:right="150" w:hanging="360"/>
        <w:jc w:val="both"/>
        <w:rPr>
          <w:color w:val="auto"/>
        </w:rPr>
      </w:pPr>
      <w:r w:rsidRPr="00677793">
        <w:rPr>
          <w:bCs/>
          <w:color w:val="auto"/>
        </w:rPr>
        <w:t>29/2012.</w:t>
      </w:r>
      <w:r w:rsidRPr="00677793">
        <w:t xml:space="preserve"> (III. 7.) Korm. rendelet a közszolgálati tisztviselők képesítési előírásairól</w:t>
      </w:r>
    </w:p>
    <w:p w14:paraId="1CEC2D30" w14:textId="77777777" w:rsidR="000D6B5F" w:rsidRDefault="000D6B5F" w:rsidP="000D6B5F">
      <w:pPr>
        <w:pStyle w:val="NormlWeb"/>
        <w:numPr>
          <w:ilvl w:val="0"/>
          <w:numId w:val="38"/>
        </w:numPr>
        <w:spacing w:before="0" w:beforeAutospacing="0" w:after="0" w:afterAutospacing="0"/>
        <w:ind w:left="360" w:right="150" w:hanging="360"/>
        <w:jc w:val="both"/>
      </w:pPr>
      <w:r>
        <w:rPr>
          <w:rStyle w:val="lawnum"/>
        </w:rPr>
        <w:t xml:space="preserve">428/2012. (XII. 29.) Korm. rendelet </w:t>
      </w:r>
      <w:bookmarkStart w:id="1" w:name="chp1"/>
      <w:bookmarkEnd w:id="1"/>
      <w:r>
        <w:rPr>
          <w:rStyle w:val="desc"/>
        </w:rPr>
        <w:t xml:space="preserve">a nemzetiségi célú előirányzatokból nyújtott támogatások feltételrendszeréről és elszámolásának rendjéről </w:t>
      </w:r>
    </w:p>
    <w:p w14:paraId="2B8E4CE7" w14:textId="77777777" w:rsidR="000D6B5F" w:rsidRPr="00677793" w:rsidRDefault="000D6B5F" w:rsidP="000D6B5F">
      <w:pPr>
        <w:pStyle w:val="NormlWeb"/>
        <w:keepLines/>
        <w:numPr>
          <w:ilvl w:val="0"/>
          <w:numId w:val="38"/>
        </w:numPr>
        <w:spacing w:before="0" w:beforeAutospacing="0" w:after="0" w:afterAutospacing="0"/>
        <w:ind w:left="360" w:right="150" w:hanging="360"/>
        <w:jc w:val="both"/>
      </w:pPr>
      <w:r w:rsidRPr="00156E22">
        <w:rPr>
          <w:bCs/>
          <w:color w:val="auto"/>
        </w:rPr>
        <w:t xml:space="preserve"> </w:t>
      </w:r>
      <w:r w:rsidRPr="00677793">
        <w:t>138/1992. (X. 8.) Korm. rendelet a közalkalmazottakról szóló 1992. évi XXXIII. törvény végrehajtásáról a közoktatási intézményekben</w:t>
      </w:r>
    </w:p>
    <w:p w14:paraId="0D28F1D1" w14:textId="77777777" w:rsidR="000D6B5F" w:rsidRPr="00677793" w:rsidRDefault="000D6B5F" w:rsidP="000D6B5F">
      <w:pPr>
        <w:pStyle w:val="NormlWeb"/>
        <w:numPr>
          <w:ilvl w:val="0"/>
          <w:numId w:val="38"/>
        </w:numPr>
        <w:spacing w:before="0" w:beforeAutospacing="0" w:after="0" w:afterAutospacing="0"/>
        <w:ind w:left="360" w:right="147" w:hanging="360"/>
        <w:jc w:val="both"/>
        <w:rPr>
          <w:color w:val="auto"/>
        </w:rPr>
      </w:pPr>
      <w:r w:rsidRPr="00677793">
        <w:rPr>
          <w:bCs/>
          <w:color w:val="auto"/>
        </w:rPr>
        <w:t>150/1992. (XI. 20.) Korm. rendelet</w:t>
      </w:r>
      <w:r w:rsidRPr="00677793">
        <w:rPr>
          <w:color w:val="auto"/>
        </w:rPr>
        <w:t xml:space="preserve"> </w:t>
      </w:r>
      <w:r w:rsidRPr="00677793">
        <w:rPr>
          <w:bCs/>
          <w:color w:val="auto"/>
        </w:rPr>
        <w:t>a közalkalmazottak jogállásáról szóló 1992. évi XXXIII. törvény végrehajtásáról a művészeti, a közművelődési és a közgyűjteményi területen foglalkoztatott közalkalmazottak jogviszonyával összefüggő egyes kérdések rendezésére</w:t>
      </w:r>
    </w:p>
    <w:p w14:paraId="76D1A5BB" w14:textId="77777777" w:rsidR="000D6B5F" w:rsidRPr="00677793" w:rsidRDefault="000D6B5F" w:rsidP="000D6B5F">
      <w:pPr>
        <w:keepLines/>
        <w:numPr>
          <w:ilvl w:val="0"/>
          <w:numId w:val="38"/>
        </w:numPr>
        <w:suppressAutoHyphens w:val="0"/>
        <w:ind w:left="360" w:hanging="360"/>
        <w:jc w:val="both"/>
      </w:pPr>
      <w:r>
        <w:rPr>
          <w:rStyle w:val="lawnum"/>
        </w:rPr>
        <w:t>363/2012. (XII. 17.) Korm. rendelet</w:t>
      </w:r>
      <w:r w:rsidRPr="00677793">
        <w:t xml:space="preserve"> az óvodai</w:t>
      </w:r>
      <w:r>
        <w:t xml:space="preserve"> nevelés országos alapprogramjáról</w:t>
      </w:r>
    </w:p>
    <w:p w14:paraId="63CFE9B9" w14:textId="77777777" w:rsidR="000D6B5F" w:rsidRPr="00677793" w:rsidRDefault="000D6B5F" w:rsidP="000D6B5F">
      <w:pPr>
        <w:pStyle w:val="NormlWeb"/>
        <w:numPr>
          <w:ilvl w:val="0"/>
          <w:numId w:val="38"/>
        </w:numPr>
        <w:spacing w:before="0" w:beforeAutospacing="0" w:after="0" w:afterAutospacing="0"/>
        <w:ind w:left="360" w:right="72" w:hanging="360"/>
        <w:jc w:val="both"/>
        <w:rPr>
          <w:color w:val="auto"/>
        </w:rPr>
      </w:pPr>
      <w:r w:rsidRPr="00677793">
        <w:rPr>
          <w:bCs/>
          <w:color w:val="auto"/>
        </w:rPr>
        <w:t>335/2005. (XII. 29.) Korm. rendelet</w:t>
      </w:r>
      <w:r w:rsidRPr="00677793">
        <w:rPr>
          <w:color w:val="auto"/>
        </w:rPr>
        <w:t xml:space="preserve"> </w:t>
      </w:r>
      <w:r w:rsidRPr="00677793">
        <w:rPr>
          <w:bCs/>
          <w:color w:val="auto"/>
        </w:rPr>
        <w:t>a közfeladatot ellátó szervek iratkezelésének általános követelményeiről</w:t>
      </w:r>
    </w:p>
    <w:p w14:paraId="3A464289" w14:textId="77777777" w:rsidR="000D6B5F" w:rsidRPr="00677793" w:rsidRDefault="000D6B5F" w:rsidP="000D6B5F">
      <w:pPr>
        <w:keepLines/>
        <w:numPr>
          <w:ilvl w:val="0"/>
          <w:numId w:val="38"/>
        </w:numPr>
        <w:suppressAutoHyphens w:val="0"/>
        <w:ind w:left="360" w:hanging="360"/>
        <w:jc w:val="both"/>
      </w:pPr>
      <w:r w:rsidRPr="00677793">
        <w:t>61/2009. (XII. 14.) IRM rendelet a jogszabályszerkesztésről</w:t>
      </w:r>
    </w:p>
    <w:p w14:paraId="347363ED" w14:textId="77777777" w:rsidR="000D6B5F" w:rsidRPr="00677793" w:rsidRDefault="000D6B5F" w:rsidP="000D6B5F">
      <w:pPr>
        <w:pStyle w:val="NormlWeb"/>
        <w:numPr>
          <w:ilvl w:val="0"/>
          <w:numId w:val="38"/>
        </w:numPr>
        <w:spacing w:before="0" w:beforeAutospacing="0" w:after="0" w:afterAutospacing="0"/>
        <w:ind w:left="360" w:right="147" w:hanging="360"/>
        <w:jc w:val="both"/>
        <w:rPr>
          <w:bCs/>
          <w:color w:val="auto"/>
        </w:rPr>
      </w:pPr>
      <w:r w:rsidRPr="00677793">
        <w:rPr>
          <w:bCs/>
          <w:color w:val="auto"/>
        </w:rPr>
        <w:t>2/1993. (I. 30.) MKM rendelet</w:t>
      </w:r>
      <w:r w:rsidRPr="00677793">
        <w:rPr>
          <w:color w:val="auto"/>
        </w:rPr>
        <w:t xml:space="preserve"> </w:t>
      </w:r>
      <w:r w:rsidRPr="00677793">
        <w:rPr>
          <w:bCs/>
          <w:color w:val="auto"/>
        </w:rPr>
        <w:t>az egyes kulturális közalkalmazotti munkakörök betöltéséhez szükséges képesítési és egyéb feltételekről</w:t>
      </w:r>
    </w:p>
    <w:p w14:paraId="49CD52FD" w14:textId="77777777" w:rsidR="000D6B5F" w:rsidRPr="00677793" w:rsidRDefault="000D6B5F" w:rsidP="000D6B5F">
      <w:pPr>
        <w:keepLines/>
        <w:numPr>
          <w:ilvl w:val="0"/>
          <w:numId w:val="38"/>
        </w:numPr>
        <w:suppressAutoHyphens w:val="0"/>
        <w:ind w:left="360" w:hanging="360"/>
        <w:jc w:val="both"/>
      </w:pPr>
      <w:r w:rsidRPr="00677793">
        <w:t xml:space="preserve">32/1997. (XI. 5.) MKM rendelet a nemzeti, etnikai kisebbség óvodai nevelésének irányelve és a Nemzeti, etnikai kisebbség iskolai oktatásának irányelve kiadásáról </w:t>
      </w:r>
    </w:p>
    <w:p w14:paraId="64F59038" w14:textId="77777777" w:rsidR="000D6B5F" w:rsidRPr="00677793" w:rsidRDefault="000D6B5F" w:rsidP="000D6B5F">
      <w:pPr>
        <w:keepLines/>
        <w:numPr>
          <w:ilvl w:val="0"/>
          <w:numId w:val="38"/>
        </w:numPr>
        <w:suppressAutoHyphens w:val="0"/>
        <w:ind w:left="360" w:hanging="360"/>
        <w:jc w:val="both"/>
      </w:pPr>
      <w:r w:rsidRPr="00677793">
        <w:t>26/1997. (IX. 3.) NM rendelet az iskola-egészségügyi ellátásról</w:t>
      </w:r>
    </w:p>
    <w:p w14:paraId="3BAAAC28" w14:textId="77777777" w:rsidR="000D6B5F" w:rsidRPr="00677793" w:rsidRDefault="000D6B5F" w:rsidP="000D6B5F">
      <w:pPr>
        <w:pStyle w:val="NormlWeb"/>
        <w:numPr>
          <w:ilvl w:val="0"/>
          <w:numId w:val="38"/>
        </w:numPr>
        <w:spacing w:before="0" w:beforeAutospacing="0" w:after="0" w:afterAutospacing="0"/>
        <w:ind w:left="360" w:right="147" w:hanging="360"/>
        <w:jc w:val="both"/>
        <w:rPr>
          <w:color w:val="auto"/>
        </w:rPr>
      </w:pPr>
      <w:r w:rsidRPr="00677793">
        <w:rPr>
          <w:color w:val="auto"/>
        </w:rPr>
        <w:t xml:space="preserve">4/2004. (II. 20.) NKÖM rendelet a helyi önkormányzatok könyvtári és közművelődési érdekeltségnövelő támogatásról </w:t>
      </w:r>
    </w:p>
    <w:p w14:paraId="1D9B3F05" w14:textId="77777777" w:rsidR="000D6B5F" w:rsidRPr="00677793" w:rsidRDefault="000D6B5F" w:rsidP="000D6B5F">
      <w:pPr>
        <w:keepLines/>
        <w:numPr>
          <w:ilvl w:val="0"/>
          <w:numId w:val="38"/>
        </w:numPr>
        <w:suppressAutoHyphens w:val="0"/>
        <w:ind w:left="360" w:hanging="360"/>
        <w:jc w:val="both"/>
      </w:pPr>
      <w:r w:rsidRPr="00677793">
        <w:t>2/2005. (III. 1.) OM rendelet a Sajátos nevelési igényű gyermekek óvodai nevelésének irányelve és a Sajátos nevelési igényű tanulók iskolai oktatásának irányelve kiadásáról</w:t>
      </w:r>
    </w:p>
    <w:p w14:paraId="67CD570A" w14:textId="77777777" w:rsidR="000D6B5F" w:rsidRDefault="000D6B5F" w:rsidP="000D6B5F">
      <w:pPr>
        <w:numPr>
          <w:ilvl w:val="0"/>
          <w:numId w:val="38"/>
        </w:numPr>
        <w:tabs>
          <w:tab w:val="left" w:pos="8364"/>
        </w:tabs>
        <w:suppressAutoHyphens w:val="0"/>
        <w:ind w:left="360" w:right="-142" w:hanging="360"/>
        <w:jc w:val="both"/>
      </w:pPr>
      <w:r w:rsidRPr="00677793">
        <w:t>Helyi rendeletek</w:t>
      </w:r>
    </w:p>
    <w:p w14:paraId="4B910BA0" w14:textId="77777777" w:rsidR="000D6B5F" w:rsidRPr="00677793" w:rsidRDefault="000D6B5F" w:rsidP="000D6B5F">
      <w:pPr>
        <w:tabs>
          <w:tab w:val="left" w:pos="8364"/>
        </w:tabs>
        <w:ind w:left="360" w:right="-142"/>
        <w:jc w:val="both"/>
      </w:pPr>
    </w:p>
    <w:p w14:paraId="1677CFAC" w14:textId="77777777" w:rsidR="000D6B5F" w:rsidRPr="00677793" w:rsidRDefault="000D6B5F" w:rsidP="000D6B5F">
      <w:pPr>
        <w:tabs>
          <w:tab w:val="left" w:pos="8364"/>
        </w:tabs>
        <w:ind w:right="-142"/>
      </w:pPr>
    </w:p>
    <w:p w14:paraId="0D66A519" w14:textId="77777777" w:rsidR="000D6B5F" w:rsidRPr="00677793" w:rsidRDefault="000D6B5F" w:rsidP="000D6B5F">
      <w:pPr>
        <w:rPr>
          <w:b/>
          <w:bCs/>
          <w:iCs/>
          <w:u w:val="single"/>
        </w:rPr>
      </w:pPr>
      <w:r>
        <w:rPr>
          <w:b/>
          <w:bCs/>
          <w:iCs/>
        </w:rPr>
        <w:lastRenderedPageBreak/>
        <w:t>K</w:t>
      </w:r>
      <w:r w:rsidRPr="00677793">
        <w:rPr>
          <w:b/>
          <w:bCs/>
          <w:iCs/>
        </w:rPr>
        <w:t>apcsolódó jogszabályok jegyzéke (a fentieken túlmenően):</w:t>
      </w:r>
    </w:p>
    <w:p w14:paraId="35D8589F" w14:textId="77777777" w:rsidR="000D6B5F" w:rsidRPr="00677793" w:rsidRDefault="000D6B5F" w:rsidP="000D6B5F">
      <w:pPr>
        <w:tabs>
          <w:tab w:val="left" w:pos="360"/>
        </w:tabs>
        <w:ind w:left="360" w:hanging="360"/>
        <w:rPr>
          <w:b/>
          <w:bCs/>
          <w:i/>
          <w:iCs/>
          <w:u w:val="single"/>
        </w:rPr>
      </w:pPr>
    </w:p>
    <w:p w14:paraId="47CC8981"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1993. évi III. törvény a szociális igazgatásról és szociális ellátásokról</w:t>
      </w:r>
    </w:p>
    <w:p w14:paraId="0CC3E71E"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 xml:space="preserve">1994. évi XLV. törvény a hadigondozásról, </w:t>
      </w:r>
    </w:p>
    <w:p w14:paraId="528627CA" w14:textId="77777777" w:rsidR="000D6B5F" w:rsidRPr="00677793" w:rsidRDefault="000D6B5F" w:rsidP="000D6B5F">
      <w:pPr>
        <w:numPr>
          <w:ilvl w:val="0"/>
          <w:numId w:val="48"/>
        </w:numPr>
        <w:tabs>
          <w:tab w:val="left" w:pos="360"/>
          <w:tab w:val="left" w:pos="8364"/>
        </w:tabs>
        <w:suppressAutoHyphens w:val="0"/>
        <w:ind w:left="360" w:right="-142"/>
        <w:jc w:val="both"/>
        <w:rPr>
          <w:bCs/>
          <w:iCs/>
        </w:rPr>
      </w:pPr>
      <w:r w:rsidRPr="00677793">
        <w:rPr>
          <w:bCs/>
          <w:iCs/>
        </w:rPr>
        <w:t>1978. évi IV. törvény a Büntető törvénykönyvről</w:t>
      </w:r>
    </w:p>
    <w:p w14:paraId="7FB14B91"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1997. évi CLIV. törvény az egészségügyről és valamennyi egészségügyi ellátást érintő jogszabály,</w:t>
      </w:r>
    </w:p>
    <w:p w14:paraId="4FACFC0D"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1998. évi XXVI. törvény a fogyatékos személyek jogairól és esélyegyenlőségük biztosításáról,</w:t>
      </w:r>
    </w:p>
    <w:p w14:paraId="3A4E5AA9"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1952. évi III. törvény a polgári perrendtartásról,</w:t>
      </w:r>
    </w:p>
    <w:p w14:paraId="6AF8DA5C"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1993. évi LXVI. törvény a statisztikáról,</w:t>
      </w:r>
    </w:p>
    <w:p w14:paraId="67DDFADF"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 xml:space="preserve">1993. évi LV. törvény a magyar állampolgárságról, </w:t>
      </w:r>
    </w:p>
    <w:p w14:paraId="49EE3C2A"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1994. évi CII. törvény a hegyközségekről,</w:t>
      </w:r>
    </w:p>
    <w:p w14:paraId="5386FA76"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1996. évi LV. törvény a vad védelméről, vadgazdálkodásról, vadászatról és a végrehajtásról,</w:t>
      </w:r>
    </w:p>
    <w:p w14:paraId="7C436D96"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 xml:space="preserve">1997. évi CLV. törvény a fogyasztóvédelemről, </w:t>
      </w:r>
    </w:p>
    <w:p w14:paraId="41D002D6"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1998. évi LXXXIV. törvény a családok támogatásáról,</w:t>
      </w:r>
    </w:p>
    <w:p w14:paraId="6409A295"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1998. évi XXVIII. törvény az állatok védelméről és kíméletéről,</w:t>
      </w:r>
    </w:p>
    <w:p w14:paraId="60AF1BF9"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2004. évi XVIII. törvény a szőlőtermesztésről és borgazdálkodásról,</w:t>
      </w:r>
    </w:p>
    <w:p w14:paraId="38D1043D"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2005. évi CLXIV. törvény a kereskedelemről,</w:t>
      </w:r>
    </w:p>
    <w:p w14:paraId="459C5766"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2007. évi II. törvény a harmadik országbeli állampolgárok beutazásáról és tartózkodásáról,</w:t>
      </w:r>
    </w:p>
    <w:p w14:paraId="19D1C996"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2007. évi CXXIX. tv. a termőföld védelméről,</w:t>
      </w:r>
    </w:p>
    <w:p w14:paraId="202F37B1" w14:textId="77777777" w:rsidR="000D6B5F" w:rsidRPr="00677793" w:rsidRDefault="000D6B5F" w:rsidP="000D6B5F">
      <w:pPr>
        <w:numPr>
          <w:ilvl w:val="0"/>
          <w:numId w:val="48"/>
        </w:numPr>
        <w:tabs>
          <w:tab w:val="left" w:pos="360"/>
        </w:tabs>
        <w:suppressAutoHyphens w:val="0"/>
        <w:ind w:left="360"/>
        <w:jc w:val="both"/>
        <w:rPr>
          <w:bCs/>
          <w:iCs/>
        </w:rPr>
      </w:pPr>
      <w:r>
        <w:rPr>
          <w:bCs/>
          <w:iCs/>
        </w:rPr>
        <w:t>2010. évi I.</w:t>
      </w:r>
      <w:r w:rsidRPr="00677793">
        <w:rPr>
          <w:bCs/>
          <w:iCs/>
        </w:rPr>
        <w:t xml:space="preserve"> tv. </w:t>
      </w:r>
      <w:r>
        <w:rPr>
          <w:bCs/>
          <w:iCs/>
        </w:rPr>
        <w:t>az anyakönyvi eljárásról</w:t>
      </w:r>
      <w:r w:rsidRPr="00677793">
        <w:rPr>
          <w:bCs/>
          <w:iCs/>
        </w:rPr>
        <w:t>,</w:t>
      </w:r>
    </w:p>
    <w:p w14:paraId="4E783D9E" w14:textId="77777777" w:rsidR="000D6B5F" w:rsidRPr="00677793" w:rsidRDefault="000D6B5F" w:rsidP="000D6B5F">
      <w:pPr>
        <w:keepLines/>
        <w:numPr>
          <w:ilvl w:val="0"/>
          <w:numId w:val="48"/>
        </w:numPr>
        <w:tabs>
          <w:tab w:val="left" w:pos="360"/>
        </w:tabs>
        <w:suppressAutoHyphens w:val="0"/>
        <w:ind w:left="360"/>
        <w:jc w:val="both"/>
        <w:rPr>
          <w:bCs/>
          <w:iCs/>
        </w:rPr>
      </w:pPr>
      <w:r w:rsidRPr="00677793">
        <w:rPr>
          <w:bCs/>
          <w:iCs/>
        </w:rPr>
        <w:t>2009. évi LXXVI. törvény a szolgáltatási tevékenység megkezdésének és folytatásának általános szabályairól</w:t>
      </w:r>
    </w:p>
    <w:p w14:paraId="75E0B8B4" w14:textId="77777777" w:rsidR="000D6B5F" w:rsidRPr="00677793" w:rsidRDefault="000D6B5F" w:rsidP="000D6B5F">
      <w:pPr>
        <w:keepLines/>
        <w:numPr>
          <w:ilvl w:val="0"/>
          <w:numId w:val="48"/>
        </w:numPr>
        <w:tabs>
          <w:tab w:val="left" w:pos="360"/>
        </w:tabs>
        <w:suppressAutoHyphens w:val="0"/>
        <w:ind w:left="360"/>
        <w:jc w:val="both"/>
        <w:rPr>
          <w:bCs/>
          <w:iCs/>
        </w:rPr>
      </w:pPr>
      <w:r w:rsidRPr="00677793">
        <w:rPr>
          <w:bCs/>
          <w:iCs/>
        </w:rPr>
        <w:t>2010. évi XXXVIII. törvény a hagyatéki eljárásról</w:t>
      </w:r>
    </w:p>
    <w:p w14:paraId="491AB738"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 xml:space="preserve">11/2005. (I. 26.) Korm. rendelet egyes lakáscélú kölcsönökből eredő adósságok rendezéséről, </w:t>
      </w:r>
    </w:p>
    <w:p w14:paraId="20F3B37E"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113/1994. (VIII. 31.) Korm. rendelet a hadigondozási tv. végrehajtásáról,</w:t>
      </w:r>
    </w:p>
    <w:p w14:paraId="40399B93"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12/2001. (I. 31.) Korm. rendelet a lakáscélú állami támogatásokról,</w:t>
      </w:r>
    </w:p>
    <w:p w14:paraId="7D123615"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133/1997. (VII. 29.) Korm. rendelet a személyes gondoskodást nyújtó gyermekjóléti alapellátások és gyermekvédelmi szakellátások térítési díjáról és az igénylésükhöz felhasználható bizonyítékokról,</w:t>
      </w:r>
    </w:p>
    <w:p w14:paraId="3EB1C21C"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142/1999. (IX. 8.) Korm. rendelet a tűzszerészeti mentesítési feladatok ellátásáról,</w:t>
      </w:r>
    </w:p>
    <w:p w14:paraId="44707706"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151/2003. (IX. 22.) Korm. rendelet az egyes tartós fogyasztási cikkekre vonatkozó kötelező jótállásról,</w:t>
      </w:r>
    </w:p>
    <w:p w14:paraId="29930CA1" w14:textId="77777777" w:rsidR="000D6B5F" w:rsidRDefault="000D6B5F" w:rsidP="000D6B5F">
      <w:pPr>
        <w:numPr>
          <w:ilvl w:val="0"/>
          <w:numId w:val="48"/>
        </w:numPr>
        <w:tabs>
          <w:tab w:val="left" w:pos="360"/>
        </w:tabs>
        <w:suppressAutoHyphens w:val="0"/>
        <w:ind w:left="360"/>
        <w:jc w:val="both"/>
      </w:pPr>
      <w:r>
        <w:rPr>
          <w:rStyle w:val="lawnum"/>
        </w:rPr>
        <w:t xml:space="preserve">369/2013. (X. 24.) Korm. rendelet </w:t>
      </w:r>
      <w:r>
        <w:rPr>
          <w:rStyle w:val="desc"/>
        </w:rPr>
        <w:t xml:space="preserve">a szociális, gyermekjóléti és gyermekvédelmi szolgáltatók, intézményekés hálózatok hatósági nyilvántartásáról és ellenőrzéséről </w:t>
      </w:r>
    </w:p>
    <w:p w14:paraId="0958421A" w14:textId="77777777" w:rsidR="000D6B5F" w:rsidRPr="00811284" w:rsidRDefault="000D6B5F" w:rsidP="000D6B5F">
      <w:pPr>
        <w:numPr>
          <w:ilvl w:val="0"/>
          <w:numId w:val="48"/>
        </w:numPr>
        <w:tabs>
          <w:tab w:val="left" w:pos="360"/>
        </w:tabs>
        <w:suppressAutoHyphens w:val="0"/>
        <w:ind w:left="360"/>
        <w:jc w:val="both"/>
        <w:rPr>
          <w:bCs/>
          <w:iCs/>
        </w:rPr>
      </w:pPr>
      <w:r w:rsidRPr="00811284">
        <w:rPr>
          <w:bCs/>
          <w:iCs/>
        </w:rPr>
        <w:t xml:space="preserve">29/1993. (II. 17.) Korm. rendelet a személyes gondoskodást nyújtó szociális ellátások térítési díjáról, </w:t>
      </w:r>
    </w:p>
    <w:p w14:paraId="19EC891C"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63/2006. (III. 27.) Korm. rendelet a pénzbeli és természetbeni ellátások igénylésének és megállapításának, valamint folyósításának részletes szabályairól,</w:t>
      </w:r>
    </w:p>
    <w:p w14:paraId="2254AA5A"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62/2006. (III. 27.) Korm. rendelet az egyes pénzbeli szociális ellátások elszámolásának szabályairól</w:t>
      </w:r>
    </w:p>
    <w:p w14:paraId="2517F47F"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259/2002. (XII. 18.) Korm. rendelet a gyermekjóléti és gyermekvédelmi szolgáltatótevékenység engedélyezéséről, valamint a gyermekjóléti és gyermekvédelmi vállalkozói engedélyről,</w:t>
      </w:r>
    </w:p>
    <w:p w14:paraId="230B6FA6"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244/1998. (XII. 31.) Korm. rendelet az állatvédelmi bírságról,</w:t>
      </w:r>
    </w:p>
    <w:p w14:paraId="08C70009"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223/1998. (XII. 23.) Korm. rendelet a családok támogatásáról szóló tv. végrehajtásáról,</w:t>
      </w:r>
    </w:p>
    <w:p w14:paraId="55590CBF"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lastRenderedPageBreak/>
        <w:t>9/1999. (XI. 24.) SZCSM. rendelet a személyes gondoskodást nyújtó szociális ellátások igénybevételéről,</w:t>
      </w:r>
    </w:p>
    <w:p w14:paraId="544ACD0F"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1/2000. (I. 7.) SZCSM rendelet a személyes gondoskodást nyújtó szociális intézmények szakmai feladatairól és működésük feltételeiről,</w:t>
      </w:r>
    </w:p>
    <w:p w14:paraId="54A991D6"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8/2000. (VIII. 4.) SZCSM rendelet a személyes gondoskodást végző személyek adatainak működési nyilvántartásáról,</w:t>
      </w:r>
    </w:p>
    <w:p w14:paraId="084CB356"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 xml:space="preserve">9/2000. (VIII. 4.) SZCSM rendelet a személyes gondoskodást végző személyek továbbképzéséről és a szociális szakvizsgáról,  </w:t>
      </w:r>
    </w:p>
    <w:p w14:paraId="01888FA3"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15/1998. (IV. 30.) NM rendelet a személyes gondoskodást nyújtó gyermekjóléti, gyermekvédelmi intézmények, valamint személyek szakmai feladatairól és működésük feltételeiről</w:t>
      </w:r>
    </w:p>
    <w:p w14:paraId="6EFB05D4"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36/2007. (XII. 22.) SZMM rendelet a gondozási szükséglet, valamint az egészségi állapoton alapuló szociális rászorultság vizsgálatának és igazolásának részletes szabályairól,</w:t>
      </w:r>
    </w:p>
    <w:p w14:paraId="2F1B76E7"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15/1997. (III. 5.) FM rendelet az ebek veszélyessé minősítésével összefüggő szakhatósági eljárásról és az ebek egyedi azonosítójának díjáról,</w:t>
      </w:r>
    </w:p>
    <w:p w14:paraId="4BAD35B0"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180/2005. (IX. 9.) Korm. rendelet a közigazgatási hatósági eljárásban a személyes költségmentesség megállapításáról</w:t>
      </w:r>
    </w:p>
    <w:p w14:paraId="4EF17C80"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35/1999. (X. 13.) BM rendelet a telepengedélyezési eljárásért fizetendő igazgatási szolgáltatás díjáról</w:t>
      </w:r>
    </w:p>
    <w:p w14:paraId="214212FE"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 xml:space="preserve">245/1998. (XII. 31.) Korm. rendelet a települési önkormányzat jegyzőjének az állatok védelmével, valamint az állatok nyilvántartásával kapcsolatos egyes feladat- és hatásköreiről </w:t>
      </w:r>
    </w:p>
    <w:p w14:paraId="7EDF619A"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41/1997.(V. 28.) FM. rendelet az állategészségügyi szabályzat</w:t>
      </w:r>
    </w:p>
    <w:p w14:paraId="5AB04E26" w14:textId="77777777" w:rsidR="000D6B5F" w:rsidRPr="00677793" w:rsidRDefault="000D6B5F" w:rsidP="000D6B5F">
      <w:pPr>
        <w:numPr>
          <w:ilvl w:val="0"/>
          <w:numId w:val="48"/>
        </w:numPr>
        <w:tabs>
          <w:tab w:val="left" w:pos="360"/>
          <w:tab w:val="left" w:pos="1134"/>
        </w:tabs>
        <w:suppressAutoHyphens w:val="0"/>
        <w:ind w:left="360"/>
        <w:jc w:val="both"/>
        <w:rPr>
          <w:bCs/>
          <w:iCs/>
        </w:rPr>
      </w:pPr>
      <w:r w:rsidRPr="00677793">
        <w:rPr>
          <w:bCs/>
          <w:iCs/>
        </w:rPr>
        <w:t>29/2000 (VI. 9.) FVM. rendelet az egyes állatfajok egyedeinek Egységes Nyilvántartási és Azonosítási Rendszeréről.</w:t>
      </w:r>
    </w:p>
    <w:p w14:paraId="38B2F5BA" w14:textId="77777777" w:rsidR="000D6B5F" w:rsidRPr="00677793" w:rsidRDefault="000D6B5F" w:rsidP="000D6B5F">
      <w:pPr>
        <w:numPr>
          <w:ilvl w:val="0"/>
          <w:numId w:val="48"/>
        </w:numPr>
        <w:tabs>
          <w:tab w:val="left" w:pos="360"/>
          <w:tab w:val="left" w:pos="1134"/>
        </w:tabs>
        <w:suppressAutoHyphens w:val="0"/>
        <w:ind w:left="360"/>
        <w:jc w:val="both"/>
        <w:rPr>
          <w:bCs/>
          <w:iCs/>
        </w:rPr>
      </w:pPr>
      <w:r w:rsidRPr="00677793">
        <w:rPr>
          <w:bCs/>
          <w:iCs/>
        </w:rPr>
        <w:t>5/1997. (III. 5.) IKIM rendelet egyes ipari, kereskedelmi és idegenforgalmi tevékenységek gyakorlásához szükséges képesítésekről</w:t>
      </w:r>
    </w:p>
    <w:p w14:paraId="4489A5F4" w14:textId="77777777" w:rsidR="000D6B5F" w:rsidRPr="00677793" w:rsidRDefault="000D6B5F" w:rsidP="000D6B5F">
      <w:pPr>
        <w:pStyle w:val="lfej"/>
        <w:numPr>
          <w:ilvl w:val="0"/>
          <w:numId w:val="48"/>
        </w:numPr>
        <w:tabs>
          <w:tab w:val="clear" w:pos="4536"/>
          <w:tab w:val="clear" w:pos="9072"/>
          <w:tab w:val="left" w:pos="360"/>
        </w:tabs>
        <w:ind w:left="360"/>
        <w:jc w:val="both"/>
        <w:rPr>
          <w:bCs/>
          <w:iCs/>
        </w:rPr>
      </w:pPr>
      <w:r w:rsidRPr="00677793">
        <w:rPr>
          <w:bCs/>
          <w:iCs/>
        </w:rPr>
        <w:t>1/1960. (IV. 13.) IM rend. a holtnak nyilvánításról és a kapcsolatos eljárásról</w:t>
      </w:r>
    </w:p>
    <w:p w14:paraId="6FB0631F"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7/1986. (VI. 26.) IM rend. a szakfordításról és tolmácsolásról szóló 24/1986. (VI. 26.) MT rendelet végrehajtásáról</w:t>
      </w:r>
    </w:p>
    <w:p w14:paraId="5CD7822A" w14:textId="77777777" w:rsidR="000D6B5F" w:rsidRPr="00677793" w:rsidRDefault="000D6B5F" w:rsidP="000D6B5F">
      <w:pPr>
        <w:numPr>
          <w:ilvl w:val="0"/>
          <w:numId w:val="48"/>
        </w:numPr>
        <w:tabs>
          <w:tab w:val="left" w:pos="360"/>
        </w:tabs>
        <w:suppressAutoHyphens w:val="0"/>
        <w:ind w:left="360"/>
        <w:jc w:val="both"/>
        <w:rPr>
          <w:bCs/>
          <w:iCs/>
        </w:rPr>
      </w:pPr>
      <w:r w:rsidRPr="00677793">
        <w:rPr>
          <w:bCs/>
          <w:iCs/>
        </w:rPr>
        <w:t>7/2000. (III. 29.) IM-BM rend. az elzárás illetőleg a pénzbírságot helyettesítő elzárás végrehajtásának részletes szabályairól,</w:t>
      </w:r>
    </w:p>
    <w:p w14:paraId="52A9604B" w14:textId="77777777" w:rsidR="000D6B5F" w:rsidRPr="00677793" w:rsidRDefault="000D6B5F" w:rsidP="000D6B5F">
      <w:pPr>
        <w:numPr>
          <w:ilvl w:val="0"/>
          <w:numId w:val="48"/>
        </w:numPr>
        <w:tabs>
          <w:tab w:val="left" w:pos="360"/>
          <w:tab w:val="left" w:pos="8364"/>
        </w:tabs>
        <w:suppressAutoHyphens w:val="0"/>
        <w:ind w:left="360" w:right="-142"/>
        <w:jc w:val="both"/>
        <w:rPr>
          <w:bCs/>
          <w:iCs/>
        </w:rPr>
      </w:pPr>
      <w:r w:rsidRPr="00677793">
        <w:rPr>
          <w:bCs/>
          <w:iCs/>
        </w:rPr>
        <w:t xml:space="preserve">1991. évi LXIV. törvény a gyermekek jogairól szóló New Yorkban 1989. XI. 20-án kelt egyezmény kihirdetéséről </w:t>
      </w:r>
    </w:p>
    <w:p w14:paraId="46E011AF" w14:textId="77777777" w:rsidR="000D6B5F" w:rsidRPr="00677793" w:rsidRDefault="000D6B5F" w:rsidP="000D6B5F">
      <w:pPr>
        <w:numPr>
          <w:ilvl w:val="0"/>
          <w:numId w:val="48"/>
        </w:numPr>
        <w:tabs>
          <w:tab w:val="left" w:pos="360"/>
          <w:tab w:val="left" w:pos="8364"/>
        </w:tabs>
        <w:suppressAutoHyphens w:val="0"/>
        <w:ind w:left="360" w:right="-142"/>
        <w:jc w:val="both"/>
        <w:rPr>
          <w:bCs/>
          <w:iCs/>
        </w:rPr>
      </w:pPr>
      <w:r w:rsidRPr="00677793">
        <w:rPr>
          <w:bCs/>
          <w:iCs/>
        </w:rPr>
        <w:t>1960. évi 11. sz. tvr. hatálybalépéséről és végrehajtásáról szóló tvr. (Ptké.).</w:t>
      </w:r>
    </w:p>
    <w:p w14:paraId="1D134AC1" w14:textId="77777777" w:rsidR="000D6B5F" w:rsidRPr="00677793" w:rsidRDefault="000D6B5F" w:rsidP="000D6B5F">
      <w:pPr>
        <w:numPr>
          <w:ilvl w:val="0"/>
          <w:numId w:val="48"/>
        </w:numPr>
        <w:tabs>
          <w:tab w:val="left" w:pos="360"/>
          <w:tab w:val="left" w:pos="8364"/>
        </w:tabs>
        <w:suppressAutoHyphens w:val="0"/>
        <w:ind w:left="360" w:right="-142"/>
        <w:jc w:val="both"/>
        <w:rPr>
          <w:bCs/>
          <w:iCs/>
        </w:rPr>
      </w:pPr>
      <w:r w:rsidRPr="00677793">
        <w:rPr>
          <w:bCs/>
          <w:iCs/>
        </w:rPr>
        <w:t>Nemzetközi szerződésekről szóló jogszabályok</w:t>
      </w:r>
    </w:p>
    <w:p w14:paraId="0827A256" w14:textId="77777777" w:rsidR="000D6B5F" w:rsidRPr="00677793" w:rsidRDefault="000D6B5F" w:rsidP="000D6B5F">
      <w:pPr>
        <w:keepLines/>
        <w:numPr>
          <w:ilvl w:val="0"/>
          <w:numId w:val="48"/>
        </w:numPr>
        <w:tabs>
          <w:tab w:val="left" w:pos="360"/>
        </w:tabs>
        <w:suppressAutoHyphens w:val="0"/>
        <w:ind w:left="360"/>
        <w:jc w:val="both"/>
        <w:rPr>
          <w:bCs/>
          <w:iCs/>
        </w:rPr>
      </w:pPr>
      <w:r w:rsidRPr="00677793">
        <w:rPr>
          <w:bCs/>
          <w:iCs/>
        </w:rPr>
        <w:t>55/2009. (III. 13.) Korm.rendelet a vásárokról, piacokról és bevásárlóközpontokról</w:t>
      </w:r>
    </w:p>
    <w:p w14:paraId="738B7702" w14:textId="77777777" w:rsidR="000D6B5F" w:rsidRPr="00677793" w:rsidRDefault="000D6B5F" w:rsidP="000D6B5F">
      <w:pPr>
        <w:keepLines/>
        <w:numPr>
          <w:ilvl w:val="0"/>
          <w:numId w:val="48"/>
        </w:numPr>
        <w:tabs>
          <w:tab w:val="left" w:pos="360"/>
        </w:tabs>
        <w:suppressAutoHyphens w:val="0"/>
        <w:ind w:left="360"/>
        <w:jc w:val="both"/>
        <w:rPr>
          <w:bCs/>
          <w:iCs/>
        </w:rPr>
      </w:pPr>
      <w:r w:rsidRPr="00677793">
        <w:rPr>
          <w:bCs/>
          <w:iCs/>
        </w:rPr>
        <w:t>210/2009. (IX. 29.) Korm.rendelet a kereskedelmi tevékenység végzésének feltételeiről</w:t>
      </w:r>
    </w:p>
    <w:p w14:paraId="486189A7" w14:textId="77777777" w:rsidR="000D6B5F" w:rsidRPr="00677793" w:rsidRDefault="000D6B5F" w:rsidP="000D6B5F">
      <w:pPr>
        <w:keepLines/>
        <w:numPr>
          <w:ilvl w:val="0"/>
          <w:numId w:val="48"/>
        </w:numPr>
        <w:tabs>
          <w:tab w:val="left" w:pos="360"/>
        </w:tabs>
        <w:suppressAutoHyphens w:val="0"/>
        <w:ind w:left="360"/>
        <w:jc w:val="both"/>
        <w:rPr>
          <w:bCs/>
          <w:iCs/>
        </w:rPr>
      </w:pPr>
      <w:r w:rsidRPr="00677793">
        <w:rPr>
          <w:bCs/>
          <w:iCs/>
        </w:rPr>
        <w:t>41/2010. (II. 26.) Korm.rendelet a kedvtelésből tartott állatok tartásáról és forgalmazásáról</w:t>
      </w:r>
    </w:p>
    <w:p w14:paraId="60EAA44E" w14:textId="77777777" w:rsidR="000D6B5F" w:rsidRPr="00677793" w:rsidRDefault="000D6B5F" w:rsidP="000D6B5F">
      <w:pPr>
        <w:keepLines/>
        <w:numPr>
          <w:ilvl w:val="0"/>
          <w:numId w:val="48"/>
        </w:numPr>
        <w:tabs>
          <w:tab w:val="left" w:pos="360"/>
        </w:tabs>
        <w:suppressAutoHyphens w:val="0"/>
        <w:ind w:left="360"/>
        <w:jc w:val="both"/>
        <w:rPr>
          <w:bCs/>
          <w:iCs/>
        </w:rPr>
      </w:pPr>
      <w:r w:rsidRPr="00677793">
        <w:rPr>
          <w:bCs/>
          <w:iCs/>
        </w:rPr>
        <w:t>40/2009. (IX. 15.) IRM rendelet a hatósági letétről és a lefoglalt dolgok tárolásának és értékesítésének részletes szabályairól</w:t>
      </w:r>
    </w:p>
    <w:p w14:paraId="24AE3FF8" w14:textId="77777777" w:rsidR="000D6B5F" w:rsidRPr="00677793" w:rsidRDefault="000D6B5F" w:rsidP="000D6B5F">
      <w:pPr>
        <w:keepLines/>
        <w:numPr>
          <w:ilvl w:val="0"/>
          <w:numId w:val="48"/>
        </w:numPr>
        <w:tabs>
          <w:tab w:val="left" w:pos="360"/>
        </w:tabs>
        <w:suppressAutoHyphens w:val="0"/>
        <w:ind w:left="360"/>
        <w:jc w:val="both"/>
        <w:rPr>
          <w:bCs/>
          <w:iCs/>
        </w:rPr>
      </w:pPr>
      <w:r w:rsidRPr="00677793">
        <w:rPr>
          <w:bCs/>
          <w:iCs/>
        </w:rPr>
        <w:t>239/2009. (X. 20.) Korm.rendelet a szálláshely-szolgáltatási tevékenység folytatásának részletes szabályairól</w:t>
      </w:r>
    </w:p>
    <w:p w14:paraId="4BD8DBB1" w14:textId="77777777" w:rsidR="000D6B5F" w:rsidRPr="00677793" w:rsidRDefault="000D6B5F" w:rsidP="000D6B5F">
      <w:pPr>
        <w:tabs>
          <w:tab w:val="left" w:pos="360"/>
        </w:tabs>
        <w:rPr>
          <w:bCs/>
          <w:iCs/>
        </w:rPr>
      </w:pPr>
    </w:p>
    <w:p w14:paraId="597103E5" w14:textId="77777777" w:rsidR="000D6B5F" w:rsidRPr="00677793" w:rsidRDefault="000D6B5F" w:rsidP="000D6B5F"/>
    <w:p w14:paraId="5FAF45ED" w14:textId="77777777" w:rsidR="000D6B5F" w:rsidRPr="00677793" w:rsidRDefault="000D6B5F" w:rsidP="000D6B5F">
      <w:pPr>
        <w:spacing w:line="40" w:lineRule="atLeast"/>
        <w:rPr>
          <w:b/>
        </w:rPr>
      </w:pPr>
      <w:r w:rsidRPr="00677793">
        <w:rPr>
          <w:b/>
        </w:rPr>
        <w:t xml:space="preserve">A </w:t>
      </w:r>
      <w:r>
        <w:rPr>
          <w:b/>
        </w:rPr>
        <w:t>település</w:t>
      </w:r>
      <w:r w:rsidRPr="00677793">
        <w:rPr>
          <w:b/>
        </w:rPr>
        <w:t xml:space="preserve">üzemeltetési tevékenységéhez kapcsolódó jogszabályok jegyzéke: </w:t>
      </w:r>
    </w:p>
    <w:p w14:paraId="621A77DA" w14:textId="77777777" w:rsidR="000D6B5F" w:rsidRPr="00677793" w:rsidRDefault="000D6B5F" w:rsidP="000D6B5F">
      <w:pPr>
        <w:spacing w:line="40" w:lineRule="atLeast"/>
        <w:jc w:val="center"/>
      </w:pPr>
    </w:p>
    <w:p w14:paraId="2C74CF79" w14:textId="77777777" w:rsidR="000D6B5F" w:rsidRPr="00677793" w:rsidRDefault="000D6B5F" w:rsidP="000D6B5F">
      <w:pPr>
        <w:numPr>
          <w:ilvl w:val="0"/>
          <w:numId w:val="40"/>
        </w:numPr>
        <w:tabs>
          <w:tab w:val="left" w:pos="8364"/>
        </w:tabs>
        <w:suppressAutoHyphens w:val="0"/>
        <w:ind w:right="-142"/>
        <w:jc w:val="both"/>
      </w:pPr>
      <w:r>
        <w:lastRenderedPageBreak/>
        <w:t>2013</w:t>
      </w:r>
      <w:r w:rsidRPr="00677793">
        <w:t>. évi V. tv. a Polgári Törvénykönyvről</w:t>
      </w:r>
    </w:p>
    <w:p w14:paraId="1848104E" w14:textId="77777777" w:rsidR="000D6B5F" w:rsidRPr="00677793" w:rsidRDefault="000D6B5F" w:rsidP="000D6B5F">
      <w:pPr>
        <w:numPr>
          <w:ilvl w:val="0"/>
          <w:numId w:val="40"/>
        </w:numPr>
        <w:tabs>
          <w:tab w:val="left" w:pos="8364"/>
        </w:tabs>
        <w:suppressAutoHyphens w:val="0"/>
        <w:ind w:right="-142"/>
        <w:jc w:val="both"/>
      </w:pPr>
      <w:r w:rsidRPr="00677793">
        <w:t>1988. évi I. tv. a közúti közlekedésről</w:t>
      </w:r>
    </w:p>
    <w:p w14:paraId="1FA62E6B" w14:textId="77777777" w:rsidR="000D6B5F" w:rsidRPr="00677793" w:rsidRDefault="000D6B5F" w:rsidP="000D6B5F">
      <w:pPr>
        <w:numPr>
          <w:ilvl w:val="0"/>
          <w:numId w:val="40"/>
        </w:numPr>
        <w:tabs>
          <w:tab w:val="left" w:pos="8364"/>
        </w:tabs>
        <w:suppressAutoHyphens w:val="0"/>
        <w:ind w:right="-142"/>
        <w:jc w:val="both"/>
      </w:pPr>
      <w:r w:rsidRPr="00677793">
        <w:t>1992. évi LXXXIII. tv. egyes elkülönített állami pénzalapokról</w:t>
      </w:r>
    </w:p>
    <w:p w14:paraId="454F8D8C" w14:textId="77777777" w:rsidR="000D6B5F" w:rsidRPr="00677793" w:rsidRDefault="000D6B5F" w:rsidP="000D6B5F">
      <w:pPr>
        <w:numPr>
          <w:ilvl w:val="0"/>
          <w:numId w:val="40"/>
        </w:numPr>
        <w:tabs>
          <w:tab w:val="left" w:pos="8364"/>
        </w:tabs>
        <w:suppressAutoHyphens w:val="0"/>
        <w:ind w:right="-142"/>
        <w:jc w:val="both"/>
      </w:pPr>
      <w:r w:rsidRPr="00677793">
        <w:t>1995. évi LIII. törvény a környezet védelmének általános szabályairól</w:t>
      </w:r>
    </w:p>
    <w:p w14:paraId="17F60310" w14:textId="77777777" w:rsidR="000D6B5F" w:rsidRPr="00677793" w:rsidRDefault="000D6B5F" w:rsidP="000D6B5F">
      <w:pPr>
        <w:numPr>
          <w:ilvl w:val="0"/>
          <w:numId w:val="40"/>
        </w:numPr>
        <w:tabs>
          <w:tab w:val="left" w:pos="8364"/>
        </w:tabs>
        <w:suppressAutoHyphens w:val="0"/>
        <w:ind w:right="-142"/>
        <w:jc w:val="both"/>
      </w:pPr>
      <w:r w:rsidRPr="00677793">
        <w:t>1996. évi XXI. tv. a területfejlesztésről és területrendezésről</w:t>
      </w:r>
    </w:p>
    <w:p w14:paraId="53E03010" w14:textId="77777777" w:rsidR="000D6B5F" w:rsidRPr="00677793" w:rsidRDefault="000D6B5F" w:rsidP="000D6B5F">
      <w:pPr>
        <w:numPr>
          <w:ilvl w:val="0"/>
          <w:numId w:val="40"/>
        </w:numPr>
        <w:tabs>
          <w:tab w:val="left" w:pos="8364"/>
        </w:tabs>
        <w:suppressAutoHyphens w:val="0"/>
        <w:ind w:right="-142"/>
        <w:jc w:val="both"/>
      </w:pPr>
      <w:r w:rsidRPr="00677793">
        <w:t>1996. évi XXI. Törvény a területfejlesztésről és a területrendezésről</w:t>
      </w:r>
    </w:p>
    <w:p w14:paraId="5AA0B8F1" w14:textId="77777777" w:rsidR="000D6B5F" w:rsidRPr="00677793" w:rsidRDefault="000D6B5F" w:rsidP="000D6B5F">
      <w:pPr>
        <w:numPr>
          <w:ilvl w:val="0"/>
          <w:numId w:val="40"/>
        </w:numPr>
        <w:tabs>
          <w:tab w:val="left" w:pos="8364"/>
        </w:tabs>
        <w:suppressAutoHyphens w:val="0"/>
        <w:ind w:right="-142"/>
        <w:jc w:val="both"/>
      </w:pPr>
      <w:r w:rsidRPr="00677793">
        <w:t>19/1994. (V. 31.) KHVM rendelet a közutak igazgatásáról</w:t>
      </w:r>
    </w:p>
    <w:p w14:paraId="62E3DB4D" w14:textId="77777777" w:rsidR="000D6B5F" w:rsidRPr="00677793" w:rsidRDefault="000D6B5F" w:rsidP="000D6B5F">
      <w:pPr>
        <w:numPr>
          <w:ilvl w:val="0"/>
          <w:numId w:val="40"/>
        </w:numPr>
        <w:tabs>
          <w:tab w:val="left" w:pos="8364"/>
        </w:tabs>
        <w:suppressAutoHyphens w:val="0"/>
        <w:ind w:right="-142"/>
        <w:jc w:val="both"/>
      </w:pPr>
      <w:r w:rsidRPr="00677793">
        <w:t>253/1997. (XII. 20.) Korm. rendelet az országos településrendezési és építési követelményekről</w:t>
      </w:r>
    </w:p>
    <w:p w14:paraId="5A610C70" w14:textId="77777777" w:rsidR="000D6B5F" w:rsidRPr="00677793" w:rsidRDefault="000D6B5F" w:rsidP="000D6B5F">
      <w:pPr>
        <w:numPr>
          <w:ilvl w:val="0"/>
          <w:numId w:val="40"/>
        </w:numPr>
        <w:tabs>
          <w:tab w:val="left" w:pos="8364"/>
        </w:tabs>
        <w:suppressAutoHyphens w:val="0"/>
        <w:ind w:right="-142"/>
        <w:jc w:val="both"/>
      </w:pPr>
      <w:r w:rsidRPr="00677793">
        <w:t xml:space="preserve">220/2004. (VII. 21.) Korm. Rendelet </w:t>
      </w:r>
      <w:r w:rsidRPr="00677793">
        <w:rPr>
          <w:bCs/>
        </w:rPr>
        <w:t>a felszíni vizek minősége védelmének szabályairól</w:t>
      </w:r>
    </w:p>
    <w:p w14:paraId="5826FB01" w14:textId="77777777" w:rsidR="000D6B5F" w:rsidRPr="00677793" w:rsidRDefault="000D6B5F" w:rsidP="000D6B5F">
      <w:pPr>
        <w:numPr>
          <w:ilvl w:val="0"/>
          <w:numId w:val="40"/>
        </w:numPr>
        <w:tabs>
          <w:tab w:val="left" w:pos="8364"/>
        </w:tabs>
        <w:suppressAutoHyphens w:val="0"/>
        <w:ind w:right="-142"/>
        <w:jc w:val="both"/>
      </w:pPr>
      <w:r w:rsidRPr="00677793">
        <w:t>284/2007. (X. 29.) Korm. rendelet a környezeti zaj és rezgés elleni védelem egyes szabályairól</w:t>
      </w:r>
    </w:p>
    <w:p w14:paraId="6A7838CA" w14:textId="77777777" w:rsidR="000D6B5F" w:rsidRPr="00677793" w:rsidRDefault="000D6B5F" w:rsidP="000D6B5F">
      <w:pPr>
        <w:numPr>
          <w:ilvl w:val="0"/>
          <w:numId w:val="40"/>
        </w:numPr>
        <w:tabs>
          <w:tab w:val="left" w:pos="8364"/>
        </w:tabs>
        <w:suppressAutoHyphens w:val="0"/>
        <w:ind w:right="-142"/>
        <w:jc w:val="both"/>
      </w:pPr>
      <w:r w:rsidRPr="00677793">
        <w:t xml:space="preserve">64/2008. (III. 28.) Korm. Rendelet </w:t>
      </w:r>
      <w:r w:rsidRPr="00677793">
        <w:rPr>
          <w:bCs/>
        </w:rPr>
        <w:t>a települési hulladékkezelési közszolgáltatási díj megállapításának részletes szakmai szabályairól</w:t>
      </w:r>
    </w:p>
    <w:p w14:paraId="21279F03" w14:textId="77777777" w:rsidR="000D6B5F" w:rsidRPr="00677793" w:rsidRDefault="000D6B5F" w:rsidP="000D6B5F">
      <w:pPr>
        <w:numPr>
          <w:ilvl w:val="0"/>
          <w:numId w:val="40"/>
        </w:numPr>
        <w:tabs>
          <w:tab w:val="left" w:pos="8364"/>
        </w:tabs>
        <w:suppressAutoHyphens w:val="0"/>
        <w:ind w:right="-142"/>
        <w:jc w:val="both"/>
      </w:pPr>
      <w:r w:rsidRPr="00677793">
        <w:t>346/2008. (XII. 30.) Korm. rendelet a fás szárú növények védelméről</w:t>
      </w:r>
    </w:p>
    <w:p w14:paraId="080BF2B6" w14:textId="77777777" w:rsidR="000D6B5F" w:rsidRPr="00677793" w:rsidRDefault="000D6B5F" w:rsidP="000D6B5F">
      <w:pPr>
        <w:numPr>
          <w:ilvl w:val="0"/>
          <w:numId w:val="40"/>
        </w:numPr>
        <w:tabs>
          <w:tab w:val="left" w:pos="8364"/>
        </w:tabs>
        <w:suppressAutoHyphens w:val="0"/>
        <w:ind w:right="-142"/>
        <w:jc w:val="both"/>
      </w:pPr>
      <w:r w:rsidRPr="00677793">
        <w:t>306/2010. (XII. 23.) Korm. rendelet a levegő védelméről</w:t>
      </w:r>
    </w:p>
    <w:p w14:paraId="4D6AE192" w14:textId="77777777" w:rsidR="000D6B5F" w:rsidRPr="00677793" w:rsidRDefault="000D6B5F" w:rsidP="000D6B5F">
      <w:pPr>
        <w:numPr>
          <w:ilvl w:val="0"/>
          <w:numId w:val="40"/>
        </w:numPr>
        <w:tabs>
          <w:tab w:val="left" w:pos="8364"/>
        </w:tabs>
        <w:suppressAutoHyphens w:val="0"/>
        <w:ind w:right="-142"/>
        <w:jc w:val="both"/>
      </w:pPr>
      <w:r w:rsidRPr="00677793">
        <w:t>307/2010. (XII. 23.) Korm. rendelet a felszíni vizek minősége védelmének szabályairól szóló és a települési hulladékkezelési közszolgáltatási díj megállapításának részletes szabályairól szóló módosításáról</w:t>
      </w:r>
    </w:p>
    <w:p w14:paraId="185C7363" w14:textId="77777777" w:rsidR="000D6B5F" w:rsidRPr="00677793" w:rsidRDefault="000D6B5F" w:rsidP="000D6B5F">
      <w:pPr>
        <w:numPr>
          <w:ilvl w:val="0"/>
          <w:numId w:val="40"/>
        </w:numPr>
        <w:tabs>
          <w:tab w:val="left" w:pos="8364"/>
        </w:tabs>
        <w:suppressAutoHyphens w:val="0"/>
        <w:ind w:right="-142"/>
        <w:jc w:val="both"/>
      </w:pPr>
      <w:r w:rsidRPr="00677793">
        <w:t xml:space="preserve">310/2010. (XII. 23.) Korm. rendelet az elektromos és elektronikai berendezések hulladékainak visszavételéről szóló 264/2004. (IX. 23.) Korm. rendelet módosításáról </w:t>
      </w:r>
    </w:p>
    <w:p w14:paraId="2DC34C2C" w14:textId="77777777" w:rsidR="000D6B5F" w:rsidRPr="00677793" w:rsidRDefault="000D6B5F" w:rsidP="000D6B5F">
      <w:pPr>
        <w:numPr>
          <w:ilvl w:val="0"/>
          <w:numId w:val="40"/>
        </w:numPr>
        <w:tabs>
          <w:tab w:val="left" w:pos="8364"/>
        </w:tabs>
        <w:suppressAutoHyphens w:val="0"/>
        <w:ind w:right="-142"/>
        <w:jc w:val="both"/>
      </w:pPr>
      <w:r w:rsidRPr="00677793">
        <w:t xml:space="preserve">93/2012. (V. 10.) Korm. rendelet </w:t>
      </w:r>
      <w:r w:rsidRPr="00677793">
        <w:rPr>
          <w:bCs/>
        </w:rPr>
        <w:t>az utak építésének, forgalomba helyezésének és megszüntetésének engedélyezéséről</w:t>
      </w:r>
    </w:p>
    <w:p w14:paraId="384DF818" w14:textId="77777777" w:rsidR="000D6B5F" w:rsidRPr="00677793" w:rsidRDefault="000D6B5F" w:rsidP="000D6B5F">
      <w:pPr>
        <w:numPr>
          <w:ilvl w:val="0"/>
          <w:numId w:val="40"/>
        </w:numPr>
        <w:tabs>
          <w:tab w:val="left" w:pos="8364"/>
        </w:tabs>
        <w:suppressAutoHyphens w:val="0"/>
        <w:ind w:right="-142"/>
        <w:jc w:val="both"/>
      </w:pPr>
      <w:r w:rsidRPr="00677793">
        <w:t>93/2007. (XII. 18.) KvVM rendelet a zajkibocsátási határértékek megállapításának, valamint a zaj- és rezgéskibocsátás ellenőrzésének módjáról</w:t>
      </w:r>
    </w:p>
    <w:p w14:paraId="22338ED5" w14:textId="77777777" w:rsidR="000D6B5F" w:rsidRPr="00677793" w:rsidRDefault="000D6B5F" w:rsidP="000D6B5F">
      <w:pPr>
        <w:numPr>
          <w:ilvl w:val="0"/>
          <w:numId w:val="40"/>
        </w:numPr>
        <w:tabs>
          <w:tab w:val="left" w:pos="8364"/>
        </w:tabs>
        <w:suppressAutoHyphens w:val="0"/>
        <w:ind w:right="-142"/>
        <w:jc w:val="both"/>
      </w:pPr>
      <w:r w:rsidRPr="00677793">
        <w:t>27/2008. (XII. 3.) KvVM-EüM együttes rendelet a környezeti zaj- és rezgésterhelési határértékek megállapításáról</w:t>
      </w:r>
    </w:p>
    <w:p w14:paraId="2EFB3A40" w14:textId="77777777" w:rsidR="000D6B5F" w:rsidRPr="00677793" w:rsidRDefault="000D6B5F" w:rsidP="000D6B5F">
      <w:pPr>
        <w:numPr>
          <w:ilvl w:val="0"/>
          <w:numId w:val="40"/>
        </w:numPr>
        <w:tabs>
          <w:tab w:val="left" w:pos="8364"/>
        </w:tabs>
        <w:suppressAutoHyphens w:val="0"/>
        <w:ind w:right="-142"/>
        <w:jc w:val="both"/>
      </w:pPr>
      <w:r w:rsidRPr="00677793">
        <w:t>Helyi rendeletek</w:t>
      </w:r>
    </w:p>
    <w:p w14:paraId="76F67DEA" w14:textId="77777777" w:rsidR="000D6B5F" w:rsidRPr="00677793" w:rsidRDefault="000D6B5F" w:rsidP="000D6B5F">
      <w:pPr>
        <w:tabs>
          <w:tab w:val="left" w:pos="0"/>
        </w:tabs>
        <w:ind w:left="360"/>
      </w:pPr>
    </w:p>
    <w:p w14:paraId="694983F3" w14:textId="77777777" w:rsidR="000D6B5F" w:rsidRPr="00677793" w:rsidRDefault="000D6B5F" w:rsidP="000D6B5F">
      <w:pPr>
        <w:tabs>
          <w:tab w:val="left" w:pos="0"/>
        </w:tabs>
      </w:pPr>
    </w:p>
    <w:p w14:paraId="4457EA8D" w14:textId="77777777" w:rsidR="000D6B5F" w:rsidRPr="00677793" w:rsidRDefault="000D6B5F" w:rsidP="000D6B5F">
      <w:pPr>
        <w:rPr>
          <w:b/>
          <w:i/>
          <w:u w:val="single"/>
        </w:rPr>
      </w:pPr>
    </w:p>
    <w:p w14:paraId="7BCE04ED" w14:textId="77777777" w:rsidR="000D6B5F" w:rsidRPr="00677793" w:rsidRDefault="000D6B5F" w:rsidP="000D6B5F">
      <w:pPr>
        <w:rPr>
          <w:b/>
        </w:rPr>
      </w:pPr>
      <w:r w:rsidRPr="00677793">
        <w:rPr>
          <w:b/>
        </w:rPr>
        <w:t xml:space="preserve">A Pénzügyi </w:t>
      </w:r>
      <w:r>
        <w:rPr>
          <w:b/>
        </w:rPr>
        <w:t xml:space="preserve">ügyintézők </w:t>
      </w:r>
      <w:r w:rsidRPr="00677793">
        <w:rPr>
          <w:b/>
        </w:rPr>
        <w:t xml:space="preserve">tevékenységéhez kapcsolódó jogszabályok jegyzéke: </w:t>
      </w:r>
    </w:p>
    <w:p w14:paraId="299FF2E8" w14:textId="77777777" w:rsidR="000D6B5F" w:rsidRPr="00677793" w:rsidRDefault="000D6B5F" w:rsidP="000D6B5F">
      <w:pPr>
        <w:ind w:left="283"/>
        <w:rPr>
          <w:b/>
          <w:i/>
        </w:rPr>
      </w:pPr>
    </w:p>
    <w:p w14:paraId="78367D07" w14:textId="77777777" w:rsidR="000D6B5F" w:rsidRPr="00677793" w:rsidRDefault="000D6B5F" w:rsidP="000D6B5F">
      <w:pPr>
        <w:numPr>
          <w:ilvl w:val="0"/>
          <w:numId w:val="41"/>
        </w:numPr>
        <w:suppressAutoHyphens w:val="0"/>
        <w:ind w:left="360" w:hanging="360"/>
        <w:jc w:val="both"/>
      </w:pPr>
      <w:r>
        <w:t>Az általános közigazgatási rendtartásról szóló 2016. évi CL. törvény</w:t>
      </w:r>
    </w:p>
    <w:p w14:paraId="5D677213" w14:textId="77777777" w:rsidR="000D6B5F" w:rsidRPr="00677793" w:rsidRDefault="000D6B5F" w:rsidP="000D6B5F">
      <w:pPr>
        <w:numPr>
          <w:ilvl w:val="0"/>
          <w:numId w:val="44"/>
        </w:numPr>
        <w:suppressAutoHyphens w:val="0"/>
        <w:ind w:left="360" w:hanging="360"/>
        <w:jc w:val="both"/>
      </w:pPr>
      <w:r w:rsidRPr="00677793">
        <w:t>Az adott évi törvény a Magyar Köztársaság éves költségvetéséről</w:t>
      </w:r>
    </w:p>
    <w:p w14:paraId="6490188B" w14:textId="77777777" w:rsidR="000D6B5F" w:rsidRPr="00677793" w:rsidRDefault="000D6B5F" w:rsidP="000D6B5F">
      <w:pPr>
        <w:numPr>
          <w:ilvl w:val="0"/>
          <w:numId w:val="44"/>
        </w:numPr>
        <w:suppressAutoHyphens w:val="0"/>
        <w:ind w:left="360" w:hanging="360"/>
        <w:jc w:val="both"/>
      </w:pPr>
      <w:r w:rsidRPr="00677793">
        <w:t>2011. évi CLXXXIX. tv. Magyarország helyi önkormányzatairól</w:t>
      </w:r>
    </w:p>
    <w:p w14:paraId="070A7DF1" w14:textId="77777777" w:rsidR="000D6B5F" w:rsidRPr="00677793" w:rsidRDefault="000D6B5F" w:rsidP="000D6B5F">
      <w:pPr>
        <w:numPr>
          <w:ilvl w:val="0"/>
          <w:numId w:val="44"/>
        </w:numPr>
        <w:suppressAutoHyphens w:val="0"/>
        <w:ind w:left="360" w:hanging="360"/>
        <w:jc w:val="both"/>
      </w:pPr>
      <w:r w:rsidRPr="00677793">
        <w:t xml:space="preserve">2011. évi CXCV. tv. az államháztartásról </w:t>
      </w:r>
    </w:p>
    <w:p w14:paraId="388E3A2D" w14:textId="77777777" w:rsidR="000D6B5F" w:rsidRPr="00677793" w:rsidRDefault="000D6B5F" w:rsidP="000D6B5F">
      <w:pPr>
        <w:numPr>
          <w:ilvl w:val="0"/>
          <w:numId w:val="44"/>
        </w:numPr>
        <w:suppressAutoHyphens w:val="0"/>
        <w:ind w:left="360" w:hanging="360"/>
        <w:jc w:val="both"/>
      </w:pPr>
      <w:r w:rsidRPr="00677793">
        <w:t xml:space="preserve">368/2011. (XII. 31.) Korm. rendelet az államháztartásról szóló törvény végrehajtásáról </w:t>
      </w:r>
    </w:p>
    <w:p w14:paraId="435AAFF5" w14:textId="77777777" w:rsidR="000D6B5F" w:rsidRPr="00677793" w:rsidRDefault="000D6B5F" w:rsidP="000D6B5F">
      <w:pPr>
        <w:numPr>
          <w:ilvl w:val="0"/>
          <w:numId w:val="41"/>
        </w:numPr>
        <w:suppressAutoHyphens w:val="0"/>
        <w:ind w:left="360" w:hanging="360"/>
        <w:jc w:val="both"/>
      </w:pPr>
      <w:r w:rsidRPr="00677793">
        <w:t>Az adózás rendjéről szóló többször módosított 2003. évi XCII. törvény</w:t>
      </w:r>
    </w:p>
    <w:p w14:paraId="091D1B28" w14:textId="77777777" w:rsidR="000D6B5F" w:rsidRPr="00677793" w:rsidRDefault="000D6B5F" w:rsidP="000D6B5F">
      <w:pPr>
        <w:numPr>
          <w:ilvl w:val="0"/>
          <w:numId w:val="41"/>
        </w:numPr>
        <w:suppressAutoHyphens w:val="0"/>
        <w:ind w:left="360" w:hanging="360"/>
        <w:jc w:val="both"/>
      </w:pPr>
      <w:r w:rsidRPr="00677793">
        <w:t>Az illetékekről szóló többször módosított 1990. évi XCIII. törvény</w:t>
      </w:r>
    </w:p>
    <w:p w14:paraId="3CA77625" w14:textId="77777777" w:rsidR="000D6B5F" w:rsidRPr="00677793" w:rsidRDefault="000D6B5F" w:rsidP="000D6B5F">
      <w:pPr>
        <w:numPr>
          <w:ilvl w:val="0"/>
          <w:numId w:val="41"/>
        </w:numPr>
        <w:suppressAutoHyphens w:val="0"/>
        <w:ind w:left="360" w:hanging="360"/>
        <w:jc w:val="both"/>
      </w:pPr>
      <w:r w:rsidRPr="00677793">
        <w:t>A helyi adókról szóló többször módosított 1990. évi C. törvény</w:t>
      </w:r>
    </w:p>
    <w:p w14:paraId="7F6C2E26" w14:textId="77777777" w:rsidR="000D6B5F" w:rsidRPr="00677793" w:rsidRDefault="000D6B5F" w:rsidP="000D6B5F">
      <w:pPr>
        <w:numPr>
          <w:ilvl w:val="0"/>
          <w:numId w:val="41"/>
        </w:numPr>
        <w:suppressAutoHyphens w:val="0"/>
        <w:ind w:left="360" w:hanging="360"/>
        <w:jc w:val="both"/>
      </w:pPr>
      <w:r w:rsidRPr="00677793">
        <w:t>A számvitelről szóló többször módosított 2000. évi C. törvény</w:t>
      </w:r>
    </w:p>
    <w:p w14:paraId="7433574C" w14:textId="77777777" w:rsidR="000D6B5F" w:rsidRPr="00677793" w:rsidRDefault="000D6B5F" w:rsidP="000D6B5F">
      <w:pPr>
        <w:numPr>
          <w:ilvl w:val="0"/>
          <w:numId w:val="41"/>
        </w:numPr>
        <w:suppressAutoHyphens w:val="0"/>
        <w:ind w:left="360" w:hanging="360"/>
      </w:pPr>
      <w:r w:rsidRPr="00677793">
        <w:t>A gépjárműadóról szóló többször módosított 1991. vi LXXXII. törvény</w:t>
      </w:r>
    </w:p>
    <w:p w14:paraId="70A8E33C" w14:textId="77777777" w:rsidR="000D6B5F" w:rsidRPr="00677793" w:rsidRDefault="000D6B5F" w:rsidP="000D6B5F">
      <w:pPr>
        <w:numPr>
          <w:ilvl w:val="0"/>
          <w:numId w:val="41"/>
        </w:numPr>
        <w:suppressAutoHyphens w:val="0"/>
        <w:ind w:left="360" w:hanging="360"/>
      </w:pPr>
      <w:r w:rsidRPr="00677793">
        <w:t>2007. évi CXXVII. törvény az általános forgalmi adóról</w:t>
      </w:r>
    </w:p>
    <w:p w14:paraId="1A2272E7" w14:textId="77777777" w:rsidR="000D6B5F" w:rsidRPr="00677793" w:rsidRDefault="000D6B5F" w:rsidP="000D6B5F">
      <w:pPr>
        <w:numPr>
          <w:ilvl w:val="0"/>
          <w:numId w:val="41"/>
        </w:numPr>
        <w:suppressAutoHyphens w:val="0"/>
        <w:ind w:left="360" w:hanging="360"/>
      </w:pPr>
      <w:r w:rsidRPr="00677793">
        <w:t>A bírósági végrehajtásról szóló 1994. évi LIII. törvény</w:t>
      </w:r>
    </w:p>
    <w:p w14:paraId="369ED65E" w14:textId="77777777" w:rsidR="000D6B5F" w:rsidRPr="00677793" w:rsidRDefault="000D6B5F" w:rsidP="000D6B5F">
      <w:pPr>
        <w:numPr>
          <w:ilvl w:val="0"/>
          <w:numId w:val="43"/>
        </w:numPr>
        <w:suppressAutoHyphens w:val="0"/>
        <w:ind w:left="360" w:hanging="360"/>
        <w:jc w:val="both"/>
      </w:pPr>
      <w:r w:rsidRPr="00677793">
        <w:lastRenderedPageBreak/>
        <w:t>1995. évi CXVII. törvény a személyi jövedelemadóról</w:t>
      </w:r>
    </w:p>
    <w:p w14:paraId="0692B4CF" w14:textId="77777777" w:rsidR="000D6B5F" w:rsidRPr="00677793" w:rsidRDefault="000D6B5F" w:rsidP="000D6B5F">
      <w:pPr>
        <w:numPr>
          <w:ilvl w:val="0"/>
          <w:numId w:val="42"/>
        </w:numPr>
        <w:suppressAutoHyphens w:val="0"/>
        <w:ind w:left="360" w:hanging="360"/>
        <w:jc w:val="both"/>
      </w:pPr>
      <w:r w:rsidRPr="00677793">
        <w:t>1996. évi LXXXI. törvény a társasági és az osztalékadóról</w:t>
      </w:r>
    </w:p>
    <w:p w14:paraId="452F28D0" w14:textId="77777777" w:rsidR="000D6B5F" w:rsidRPr="00677793" w:rsidRDefault="000D6B5F" w:rsidP="000D6B5F">
      <w:pPr>
        <w:numPr>
          <w:ilvl w:val="0"/>
          <w:numId w:val="42"/>
        </w:numPr>
        <w:suppressAutoHyphens w:val="0"/>
        <w:ind w:left="360" w:hanging="360"/>
        <w:jc w:val="both"/>
      </w:pPr>
      <w:r w:rsidRPr="00677793">
        <w:t>2011. évi CXCIV. tv. Magyarország gazdasági stabilitásáról</w:t>
      </w:r>
    </w:p>
    <w:p w14:paraId="3D3D9592" w14:textId="77777777" w:rsidR="000D6B5F" w:rsidRPr="00677793" w:rsidRDefault="000D6B5F" w:rsidP="000D6B5F">
      <w:pPr>
        <w:numPr>
          <w:ilvl w:val="0"/>
          <w:numId w:val="42"/>
        </w:numPr>
        <w:suppressAutoHyphens w:val="0"/>
        <w:ind w:left="360" w:hanging="360"/>
        <w:jc w:val="both"/>
      </w:pPr>
      <w:r w:rsidRPr="00677793">
        <w:t>353/2011. (XII. 30.) Korm. rendelet az adósságot keletkeztető ügyletekhez történő hozzájárulás részletes szabályairól</w:t>
      </w:r>
    </w:p>
    <w:p w14:paraId="7E9FCBFD" w14:textId="77777777" w:rsidR="000D6B5F" w:rsidRPr="00677793" w:rsidRDefault="000D6B5F" w:rsidP="000D6B5F">
      <w:pPr>
        <w:numPr>
          <w:ilvl w:val="0"/>
          <w:numId w:val="45"/>
        </w:numPr>
        <w:suppressAutoHyphens w:val="0"/>
        <w:ind w:left="360" w:hanging="360"/>
        <w:jc w:val="both"/>
      </w:pPr>
      <w:r w:rsidRPr="00677793">
        <w:t>Az adott évi költségvetési rendelet az Önkormányzat költségvetéséről</w:t>
      </w:r>
    </w:p>
    <w:p w14:paraId="5361B3D4" w14:textId="77777777" w:rsidR="000D6B5F" w:rsidRPr="00677793" w:rsidRDefault="000D6B5F" w:rsidP="000D6B5F">
      <w:pPr>
        <w:numPr>
          <w:ilvl w:val="0"/>
          <w:numId w:val="41"/>
        </w:numPr>
        <w:suppressAutoHyphens w:val="0"/>
        <w:ind w:left="360" w:hanging="360"/>
        <w:jc w:val="both"/>
      </w:pPr>
      <w:r w:rsidRPr="00677793">
        <w:t>A helyszíni bírságolás részletes szabályairól szóló 10/2000. BM rendelet</w:t>
      </w:r>
    </w:p>
    <w:p w14:paraId="663C9CDC" w14:textId="77777777" w:rsidR="000D6B5F" w:rsidRPr="00677793" w:rsidRDefault="000D6B5F" w:rsidP="000D6B5F">
      <w:pPr>
        <w:numPr>
          <w:ilvl w:val="0"/>
          <w:numId w:val="41"/>
        </w:numPr>
        <w:suppressAutoHyphens w:val="0"/>
        <w:ind w:left="360" w:hanging="360"/>
        <w:jc w:val="both"/>
      </w:pPr>
      <w:r w:rsidRPr="00677793">
        <w:t>A települési önkormányzatok hatáskörébe tartozó adók és adók módjára behajtandó köztartozások nyilvántartásáról, kezeléséről és elszámolásáról szóló többször módosított 13/1991. (V. 21.) PM rendelet</w:t>
      </w:r>
    </w:p>
    <w:p w14:paraId="3E5AA3C0" w14:textId="77777777" w:rsidR="000D6B5F" w:rsidRPr="00677793" w:rsidRDefault="000D6B5F" w:rsidP="000D6B5F">
      <w:pPr>
        <w:numPr>
          <w:ilvl w:val="0"/>
          <w:numId w:val="41"/>
        </w:numPr>
        <w:suppressAutoHyphens w:val="0"/>
        <w:ind w:left="360" w:hanging="360"/>
        <w:jc w:val="both"/>
      </w:pPr>
      <w:r w:rsidRPr="00677793">
        <w:t>1995. évi LXVI. törvény a köziratokról, a közlevéltárakról és a magánlevéltári anyag védelméről</w:t>
      </w:r>
    </w:p>
    <w:p w14:paraId="3648D1F2" w14:textId="77777777" w:rsidR="000D6B5F" w:rsidRPr="00677793" w:rsidRDefault="000D6B5F" w:rsidP="000D6B5F">
      <w:pPr>
        <w:numPr>
          <w:ilvl w:val="0"/>
          <w:numId w:val="41"/>
        </w:numPr>
        <w:suppressAutoHyphens w:val="0"/>
        <w:ind w:left="360" w:hanging="360"/>
        <w:jc w:val="both"/>
      </w:pPr>
      <w:r w:rsidRPr="00677793">
        <w:t>A helyi adókról szóló hatályos helyi rendelet</w:t>
      </w:r>
    </w:p>
    <w:p w14:paraId="22AAF88C" w14:textId="77777777" w:rsidR="000D6B5F" w:rsidRPr="00677793" w:rsidRDefault="000D6B5F" w:rsidP="000D6B5F">
      <w:pPr>
        <w:numPr>
          <w:ilvl w:val="0"/>
          <w:numId w:val="41"/>
        </w:numPr>
        <w:suppressAutoHyphens w:val="0"/>
        <w:ind w:left="360" w:hanging="360"/>
        <w:jc w:val="both"/>
      </w:pPr>
      <w:r w:rsidRPr="00677793">
        <w:t>A talajterhelési díjról szóló hatályos helyi rendelet</w:t>
      </w:r>
    </w:p>
    <w:p w14:paraId="140DDF37" w14:textId="77777777" w:rsidR="000D6B5F" w:rsidRPr="00677793" w:rsidRDefault="000D6B5F" w:rsidP="000D6B5F">
      <w:pPr>
        <w:numPr>
          <w:ilvl w:val="0"/>
          <w:numId w:val="46"/>
        </w:numPr>
        <w:suppressAutoHyphens w:val="0"/>
        <w:ind w:left="360" w:hanging="360"/>
        <w:jc w:val="both"/>
      </w:pPr>
      <w:r w:rsidRPr="00677793">
        <w:t xml:space="preserve">249/2000.(XII. 24) Korm. r. a költségvetés alapján gazdálkodó szervek beszámolási és könyvvezetési kötelezettségéről </w:t>
      </w:r>
    </w:p>
    <w:p w14:paraId="7338F7FA" w14:textId="77777777" w:rsidR="000D6B5F" w:rsidRPr="00677793" w:rsidRDefault="000D6B5F" w:rsidP="000D6B5F">
      <w:pPr>
        <w:numPr>
          <w:ilvl w:val="0"/>
          <w:numId w:val="47"/>
        </w:numPr>
        <w:suppressAutoHyphens w:val="0"/>
        <w:ind w:left="360" w:hanging="360"/>
        <w:jc w:val="both"/>
      </w:pPr>
      <w:r>
        <w:t>EPER</w:t>
      </w:r>
      <w:r w:rsidRPr="00677793">
        <w:t xml:space="preserve"> Pénzügyi nyilvántartó program nyilvántartói és felhasználói kézikönyv.</w:t>
      </w:r>
    </w:p>
    <w:p w14:paraId="6B8E1818" w14:textId="77777777" w:rsidR="000D6B5F" w:rsidRDefault="000D6B5F" w:rsidP="000D6B5F">
      <w:pPr>
        <w:numPr>
          <w:ilvl w:val="0"/>
          <w:numId w:val="47"/>
        </w:numPr>
        <w:suppressAutoHyphens w:val="0"/>
        <w:ind w:left="360" w:hanging="360"/>
        <w:jc w:val="both"/>
      </w:pPr>
      <w:r w:rsidRPr="00677793">
        <w:t>ONKADO önkormányzati hatáskörbe tartozó adók nyilvántartó rendszerének felhasználói dokumentációi</w:t>
      </w:r>
    </w:p>
    <w:p w14:paraId="453F4EAC" w14:textId="77777777" w:rsidR="000D6B5F" w:rsidRPr="00677793" w:rsidRDefault="000D6B5F" w:rsidP="000D6B5F">
      <w:pPr>
        <w:numPr>
          <w:ilvl w:val="0"/>
          <w:numId w:val="47"/>
        </w:numPr>
        <w:suppressAutoHyphens w:val="0"/>
        <w:ind w:left="360" w:hanging="360"/>
        <w:jc w:val="both"/>
      </w:pPr>
      <w:r>
        <w:t>ASP rendszerek</w:t>
      </w:r>
    </w:p>
    <w:p w14:paraId="28BA035D" w14:textId="77777777" w:rsidR="000D6B5F" w:rsidRDefault="000D6B5F" w:rsidP="000D6B5F">
      <w:pPr>
        <w:widowControl w:val="0"/>
        <w:autoSpaceDE w:val="0"/>
        <w:autoSpaceDN w:val="0"/>
        <w:adjustRightInd w:val="0"/>
        <w:ind w:left="705" w:hanging="705"/>
        <w:jc w:val="both"/>
        <w:rPr>
          <w:bCs/>
          <w:sz w:val="20"/>
          <w:szCs w:val="20"/>
        </w:rPr>
      </w:pPr>
    </w:p>
    <w:p w14:paraId="031FC953" w14:textId="77777777" w:rsidR="000D6B5F" w:rsidRDefault="000D6B5F" w:rsidP="000D6B5F">
      <w:pPr>
        <w:widowControl w:val="0"/>
        <w:autoSpaceDE w:val="0"/>
        <w:autoSpaceDN w:val="0"/>
        <w:adjustRightInd w:val="0"/>
        <w:ind w:left="705" w:hanging="705"/>
        <w:jc w:val="both"/>
        <w:rPr>
          <w:bCs/>
          <w:sz w:val="20"/>
          <w:szCs w:val="20"/>
        </w:rPr>
        <w:sectPr w:rsidR="000D6B5F" w:rsidSect="007621E8">
          <w:headerReference w:type="even" r:id="rId10"/>
          <w:headerReference w:type="default" r:id="rId11"/>
          <w:pgSz w:w="12240" w:h="15840"/>
          <w:pgMar w:top="1417" w:right="1417" w:bottom="1417" w:left="1417" w:header="708" w:footer="708" w:gutter="0"/>
          <w:cols w:space="708"/>
          <w:noEndnote/>
          <w:titlePg/>
        </w:sectPr>
      </w:pPr>
    </w:p>
    <w:p w14:paraId="757B3404" w14:textId="77777777" w:rsidR="000D6B5F" w:rsidRDefault="000D6B5F" w:rsidP="000D6B5F">
      <w:pPr>
        <w:jc w:val="right"/>
        <w:rPr>
          <w:b/>
        </w:rPr>
      </w:pPr>
    </w:p>
    <w:p w14:paraId="58BB54F1" w14:textId="77777777" w:rsidR="000D6B5F" w:rsidRPr="00507F73" w:rsidRDefault="000D6B5F" w:rsidP="00BA4D2B">
      <w:pPr>
        <w:rPr>
          <w:sz w:val="20"/>
          <w:szCs w:val="20"/>
        </w:rPr>
      </w:pPr>
    </w:p>
    <w:p w14:paraId="360B8EFB" w14:textId="77777777" w:rsidR="00BA4D2B" w:rsidRPr="00507F73" w:rsidRDefault="00BA4D2B" w:rsidP="00BA4D2B">
      <w:pPr>
        <w:ind w:left="1410" w:hanging="1410"/>
        <w:rPr>
          <w:sz w:val="20"/>
          <w:szCs w:val="20"/>
        </w:rPr>
      </w:pPr>
    </w:p>
    <w:p w14:paraId="7478FB43" w14:textId="77777777" w:rsidR="00BA4D2B" w:rsidRPr="001E2559" w:rsidRDefault="00BA4D2B" w:rsidP="00BA4D2B"/>
    <w:p w14:paraId="604C2F80" w14:textId="77777777" w:rsidR="00BA4D2B" w:rsidRPr="001E2559" w:rsidRDefault="00BA4D2B" w:rsidP="00BA4D2B">
      <w:pPr>
        <w:rPr>
          <w:b/>
        </w:rPr>
      </w:pPr>
    </w:p>
    <w:p w14:paraId="6D7E5314" w14:textId="77777777" w:rsidR="00BA4D2B" w:rsidRPr="00A91970" w:rsidRDefault="00BA4D2B" w:rsidP="00097165">
      <w:pPr>
        <w:widowControl w:val="0"/>
        <w:autoSpaceDE w:val="0"/>
        <w:autoSpaceDN w:val="0"/>
        <w:adjustRightInd w:val="0"/>
        <w:jc w:val="both"/>
      </w:pPr>
    </w:p>
    <w:p w14:paraId="5445EBEB" w14:textId="77777777" w:rsidR="00FB688E" w:rsidRDefault="00FB688E">
      <w:pPr>
        <w:pStyle w:val="Szvegtrzs"/>
        <w:spacing w:after="0"/>
        <w:jc w:val="center"/>
      </w:pPr>
    </w:p>
    <w:sectPr w:rsidR="00FB688E">
      <w:footerReference w:type="default" r:id="rId12"/>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6092" w14:textId="77777777" w:rsidR="009246A1" w:rsidRDefault="009246A1">
      <w:r>
        <w:separator/>
      </w:r>
    </w:p>
  </w:endnote>
  <w:endnote w:type="continuationSeparator" w:id="0">
    <w:p w14:paraId="4B8A2032" w14:textId="77777777" w:rsidR="009246A1" w:rsidRDefault="0092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Segoe UI Symbol"/>
    <w:panose1 w:val="05010000000000000000"/>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panose1 w:val="020B0604020202020204"/>
    <w:charset w:val="01"/>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EC0B" w14:textId="0C0F2960" w:rsidR="00FB688E" w:rsidRDefault="003D4E62">
    <w:pPr>
      <w:pStyle w:val="llb"/>
      <w:jc w:val="center"/>
    </w:pPr>
    <w:r>
      <w:fldChar w:fldCharType="begin"/>
    </w:r>
    <w:r>
      <w:instrText>PAGE</w:instrText>
    </w:r>
    <w:r>
      <w:fldChar w:fldCharType="separate"/>
    </w:r>
    <w:r w:rsidR="00225B56">
      <w:rPr>
        <w:noProof/>
      </w:rPr>
      <w:t>53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F027" w14:textId="77777777" w:rsidR="009246A1" w:rsidRDefault="009246A1">
      <w:r>
        <w:separator/>
      </w:r>
    </w:p>
  </w:footnote>
  <w:footnote w:type="continuationSeparator" w:id="0">
    <w:p w14:paraId="1B675BA2" w14:textId="77777777" w:rsidR="009246A1" w:rsidRDefault="00924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6682" w14:textId="691C223A" w:rsidR="000D6B5F" w:rsidRDefault="000D6B5F" w:rsidP="00253E4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27</w:t>
    </w:r>
    <w:r>
      <w:rPr>
        <w:rStyle w:val="Oldalszm"/>
      </w:rPr>
      <w:fldChar w:fldCharType="end"/>
    </w:r>
  </w:p>
  <w:p w14:paraId="6F7446BD" w14:textId="77777777" w:rsidR="000D6B5F" w:rsidRDefault="000D6B5F">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878D" w14:textId="7333033B" w:rsidR="000D6B5F" w:rsidRDefault="000D6B5F" w:rsidP="00253E4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25B56">
      <w:rPr>
        <w:rStyle w:val="Oldalszm"/>
        <w:noProof/>
      </w:rPr>
      <w:t>18</w:t>
    </w:r>
    <w:r>
      <w:rPr>
        <w:rStyle w:val="Oldalszm"/>
      </w:rPr>
      <w:fldChar w:fldCharType="end"/>
    </w:r>
  </w:p>
  <w:p w14:paraId="052D064A" w14:textId="77777777" w:rsidR="000D6B5F" w:rsidRDefault="000D6B5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E6BB68"/>
    <w:lvl w:ilvl="0">
      <w:numFmt w:val="bullet"/>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30"/>
        </w:tabs>
        <w:ind w:left="2130" w:hanging="720"/>
      </w:pPr>
      <w:rPr>
        <w:rFonts w:ascii="OpenSymbol" w:hAnsi="OpenSymbol"/>
      </w:rPr>
    </w:lvl>
  </w:abstractNum>
  <w:abstractNum w:abstractNumId="2" w15:restartNumberingAfterBreak="0">
    <w:nsid w:val="003175D8"/>
    <w:multiLevelType w:val="hybridMultilevel"/>
    <w:tmpl w:val="468CDBB4"/>
    <w:lvl w:ilvl="0" w:tplc="D96E14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1B536D2"/>
    <w:multiLevelType w:val="hybridMultilevel"/>
    <w:tmpl w:val="C0C49602"/>
    <w:lvl w:ilvl="0" w:tplc="381C11B8">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B640ED"/>
    <w:multiLevelType w:val="hybridMultilevel"/>
    <w:tmpl w:val="8B0A98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A112B2"/>
    <w:multiLevelType w:val="hybridMultilevel"/>
    <w:tmpl w:val="F606F2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3228F5"/>
    <w:multiLevelType w:val="hybridMultilevel"/>
    <w:tmpl w:val="15107B80"/>
    <w:lvl w:ilvl="0" w:tplc="85CEB856">
      <w:start w:val="1"/>
      <w:numFmt w:val="bullet"/>
      <w:lvlText w:val=""/>
      <w:lvlJc w:val="left"/>
      <w:pPr>
        <w:ind w:left="720" w:hanging="360"/>
      </w:pPr>
      <w:rPr>
        <w:rFonts w:ascii="Symbol" w:hAnsi="Symbol"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563B30"/>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8" w15:restartNumberingAfterBreak="0">
    <w:nsid w:val="0E5B670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3386DBE"/>
    <w:multiLevelType w:val="hybridMultilevel"/>
    <w:tmpl w:val="74926CAC"/>
    <w:lvl w:ilvl="0" w:tplc="8C340AB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B632DC"/>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15AD5151"/>
    <w:multiLevelType w:val="hybridMultilevel"/>
    <w:tmpl w:val="50D6A564"/>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63234A3"/>
    <w:multiLevelType w:val="hybridMultilevel"/>
    <w:tmpl w:val="0274635A"/>
    <w:lvl w:ilvl="0" w:tplc="45E6F70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52645A"/>
    <w:multiLevelType w:val="hybridMultilevel"/>
    <w:tmpl w:val="5DA0436C"/>
    <w:lvl w:ilvl="0" w:tplc="3CD4EE3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85818ED"/>
    <w:multiLevelType w:val="hybridMultilevel"/>
    <w:tmpl w:val="FC586340"/>
    <w:lvl w:ilvl="0" w:tplc="040E0001">
      <w:start w:val="1"/>
      <w:numFmt w:val="bullet"/>
      <w:lvlText w:val=""/>
      <w:lvlJc w:val="left"/>
      <w:pPr>
        <w:tabs>
          <w:tab w:val="num" w:pos="1953"/>
        </w:tabs>
        <w:ind w:left="1953" w:hanging="360"/>
      </w:pPr>
      <w:rPr>
        <w:rFonts w:ascii="Symbol" w:hAnsi="Symbol" w:hint="default"/>
      </w:rPr>
    </w:lvl>
    <w:lvl w:ilvl="1" w:tplc="040E0003" w:tentative="1">
      <w:start w:val="1"/>
      <w:numFmt w:val="bullet"/>
      <w:lvlText w:val="o"/>
      <w:lvlJc w:val="left"/>
      <w:pPr>
        <w:tabs>
          <w:tab w:val="num" w:pos="2673"/>
        </w:tabs>
        <w:ind w:left="2673" w:hanging="360"/>
      </w:pPr>
      <w:rPr>
        <w:rFonts w:ascii="Courier New" w:hAnsi="Courier New" w:cs="Courier New" w:hint="default"/>
      </w:rPr>
    </w:lvl>
    <w:lvl w:ilvl="2" w:tplc="040E0005" w:tentative="1">
      <w:start w:val="1"/>
      <w:numFmt w:val="bullet"/>
      <w:lvlText w:val=""/>
      <w:lvlJc w:val="left"/>
      <w:pPr>
        <w:tabs>
          <w:tab w:val="num" w:pos="3393"/>
        </w:tabs>
        <w:ind w:left="3393" w:hanging="360"/>
      </w:pPr>
      <w:rPr>
        <w:rFonts w:ascii="Wingdings" w:hAnsi="Wingdings" w:hint="default"/>
      </w:rPr>
    </w:lvl>
    <w:lvl w:ilvl="3" w:tplc="040E0001" w:tentative="1">
      <w:start w:val="1"/>
      <w:numFmt w:val="bullet"/>
      <w:lvlText w:val=""/>
      <w:lvlJc w:val="left"/>
      <w:pPr>
        <w:tabs>
          <w:tab w:val="num" w:pos="4113"/>
        </w:tabs>
        <w:ind w:left="4113" w:hanging="360"/>
      </w:pPr>
      <w:rPr>
        <w:rFonts w:ascii="Symbol" w:hAnsi="Symbol" w:hint="default"/>
      </w:rPr>
    </w:lvl>
    <w:lvl w:ilvl="4" w:tplc="040E0003" w:tentative="1">
      <w:start w:val="1"/>
      <w:numFmt w:val="bullet"/>
      <w:lvlText w:val="o"/>
      <w:lvlJc w:val="left"/>
      <w:pPr>
        <w:tabs>
          <w:tab w:val="num" w:pos="4833"/>
        </w:tabs>
        <w:ind w:left="4833" w:hanging="360"/>
      </w:pPr>
      <w:rPr>
        <w:rFonts w:ascii="Courier New" w:hAnsi="Courier New" w:cs="Courier New" w:hint="default"/>
      </w:rPr>
    </w:lvl>
    <w:lvl w:ilvl="5" w:tplc="040E0005" w:tentative="1">
      <w:start w:val="1"/>
      <w:numFmt w:val="bullet"/>
      <w:lvlText w:val=""/>
      <w:lvlJc w:val="left"/>
      <w:pPr>
        <w:tabs>
          <w:tab w:val="num" w:pos="5553"/>
        </w:tabs>
        <w:ind w:left="5553" w:hanging="360"/>
      </w:pPr>
      <w:rPr>
        <w:rFonts w:ascii="Wingdings" w:hAnsi="Wingdings" w:hint="default"/>
      </w:rPr>
    </w:lvl>
    <w:lvl w:ilvl="6" w:tplc="040E0001" w:tentative="1">
      <w:start w:val="1"/>
      <w:numFmt w:val="bullet"/>
      <w:lvlText w:val=""/>
      <w:lvlJc w:val="left"/>
      <w:pPr>
        <w:tabs>
          <w:tab w:val="num" w:pos="6273"/>
        </w:tabs>
        <w:ind w:left="6273" w:hanging="360"/>
      </w:pPr>
      <w:rPr>
        <w:rFonts w:ascii="Symbol" w:hAnsi="Symbol" w:hint="default"/>
      </w:rPr>
    </w:lvl>
    <w:lvl w:ilvl="7" w:tplc="040E0003" w:tentative="1">
      <w:start w:val="1"/>
      <w:numFmt w:val="bullet"/>
      <w:lvlText w:val="o"/>
      <w:lvlJc w:val="left"/>
      <w:pPr>
        <w:tabs>
          <w:tab w:val="num" w:pos="6993"/>
        </w:tabs>
        <w:ind w:left="6993" w:hanging="360"/>
      </w:pPr>
      <w:rPr>
        <w:rFonts w:ascii="Courier New" w:hAnsi="Courier New" w:cs="Courier New" w:hint="default"/>
      </w:rPr>
    </w:lvl>
    <w:lvl w:ilvl="8" w:tplc="040E0005" w:tentative="1">
      <w:start w:val="1"/>
      <w:numFmt w:val="bullet"/>
      <w:lvlText w:val=""/>
      <w:lvlJc w:val="left"/>
      <w:pPr>
        <w:tabs>
          <w:tab w:val="num" w:pos="7713"/>
        </w:tabs>
        <w:ind w:left="7713" w:hanging="360"/>
      </w:pPr>
      <w:rPr>
        <w:rFonts w:ascii="Wingdings" w:hAnsi="Wingdings" w:hint="default"/>
      </w:rPr>
    </w:lvl>
  </w:abstractNum>
  <w:abstractNum w:abstractNumId="15" w15:restartNumberingAfterBreak="0">
    <w:nsid w:val="194D62D9"/>
    <w:multiLevelType w:val="hybridMultilevel"/>
    <w:tmpl w:val="B4D290C2"/>
    <w:lvl w:ilvl="0" w:tplc="FFFFFFFF">
      <w:start w:val="1"/>
      <w:numFmt w:val="bullet"/>
      <w:lvlText w:val=""/>
      <w:lvlJc w:val="left"/>
      <w:pPr>
        <w:tabs>
          <w:tab w:val="num" w:pos="1776"/>
        </w:tabs>
        <w:ind w:left="177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963221E"/>
    <w:multiLevelType w:val="hybridMultilevel"/>
    <w:tmpl w:val="43BE2360"/>
    <w:lvl w:ilvl="0" w:tplc="040E000F">
      <w:start w:val="1"/>
      <w:numFmt w:val="decimal"/>
      <w:lvlText w:val="%1."/>
      <w:lvlJc w:val="left"/>
      <w:pPr>
        <w:tabs>
          <w:tab w:val="num" w:pos="786"/>
        </w:tabs>
        <w:ind w:left="786" w:hanging="360"/>
      </w:pPr>
      <w:rPr>
        <w:rFonts w:hint="default"/>
      </w:rPr>
    </w:lvl>
    <w:lvl w:ilvl="1" w:tplc="DB5A9F32">
      <w:start w:val="7766"/>
      <w:numFmt w:val="bullet"/>
      <w:lvlText w:val="-"/>
      <w:lvlJc w:val="left"/>
      <w:pPr>
        <w:tabs>
          <w:tab w:val="num" w:pos="1440"/>
        </w:tabs>
        <w:ind w:left="1440" w:hanging="360"/>
      </w:pPr>
      <w:rPr>
        <w:rFonts w:ascii="Times New Roman" w:eastAsia="Times New Roman" w:hAnsi="Times New Roman" w:cs="Times New Roman" w:hint="default"/>
      </w:rPr>
    </w:lvl>
    <w:lvl w:ilvl="2" w:tplc="0BB6BCBC">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97421D4"/>
    <w:multiLevelType w:val="multilevel"/>
    <w:tmpl w:val="01880F2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A491EF2"/>
    <w:multiLevelType w:val="hybridMultilevel"/>
    <w:tmpl w:val="CFA21110"/>
    <w:lvl w:ilvl="0" w:tplc="FAB6A1E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A6A0F66"/>
    <w:multiLevelType w:val="hybridMultilevel"/>
    <w:tmpl w:val="E0A4B11E"/>
    <w:lvl w:ilvl="0" w:tplc="60DC720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B0539C2"/>
    <w:multiLevelType w:val="hybridMultilevel"/>
    <w:tmpl w:val="E8E63F1C"/>
    <w:lvl w:ilvl="0" w:tplc="FFFFFFFF">
      <w:start w:val="1"/>
      <w:numFmt w:val="bullet"/>
      <w:lvlText w:val=""/>
      <w:lvlJc w:val="left"/>
      <w:pPr>
        <w:tabs>
          <w:tab w:val="num" w:pos="1776"/>
        </w:tabs>
        <w:ind w:left="177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1B9D0791"/>
    <w:multiLevelType w:val="hybridMultilevel"/>
    <w:tmpl w:val="F356B79C"/>
    <w:lvl w:ilvl="0" w:tplc="B2587B80">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F221278"/>
    <w:multiLevelType w:val="hybridMultilevel"/>
    <w:tmpl w:val="11A2B540"/>
    <w:lvl w:ilvl="0" w:tplc="6E3A07E4">
      <w:start w:val="7717"/>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05E73F2"/>
    <w:multiLevelType w:val="hybridMultilevel"/>
    <w:tmpl w:val="A44EB5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7E416F2"/>
    <w:multiLevelType w:val="hybridMultilevel"/>
    <w:tmpl w:val="1C8224CC"/>
    <w:lvl w:ilvl="0" w:tplc="9C946712">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2C0E4348"/>
    <w:multiLevelType w:val="hybridMultilevel"/>
    <w:tmpl w:val="97C6346A"/>
    <w:lvl w:ilvl="0" w:tplc="67E8D080">
      <w:start w:val="1"/>
      <w:numFmt w:val="lowerLetter"/>
      <w:lvlText w:val="%1)"/>
      <w:lvlJc w:val="left"/>
      <w:pPr>
        <w:tabs>
          <w:tab w:val="num" w:pos="1233"/>
        </w:tabs>
        <w:ind w:left="1233" w:hanging="525"/>
      </w:pPr>
      <w:rPr>
        <w:rFonts w:hint="default"/>
        <w:b/>
        <w:i w:val="0"/>
      </w:rPr>
    </w:lvl>
    <w:lvl w:ilvl="1" w:tplc="FFFFFFFF">
      <w:start w:val="1"/>
      <w:numFmt w:val="bullet"/>
      <w:lvlText w:val=""/>
      <w:lvlJc w:val="left"/>
      <w:pPr>
        <w:tabs>
          <w:tab w:val="num" w:pos="1788"/>
        </w:tabs>
        <w:ind w:left="1788" w:hanging="360"/>
      </w:pPr>
      <w:rPr>
        <w:rFonts w:ascii="Symbol" w:hAnsi="Symbol" w:hint="default"/>
      </w:rPr>
    </w:lvl>
    <w:lvl w:ilvl="2" w:tplc="FFFFFFFF">
      <w:start w:val="2"/>
      <w:numFmt w:val="decimal"/>
      <w:lvlText w:val="%3."/>
      <w:lvlJc w:val="left"/>
      <w:pPr>
        <w:tabs>
          <w:tab w:val="num" w:pos="2688"/>
        </w:tabs>
        <w:ind w:left="2688" w:hanging="183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F1B652F"/>
    <w:multiLevelType w:val="hybridMultilevel"/>
    <w:tmpl w:val="F84AF398"/>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F883E91"/>
    <w:multiLevelType w:val="hybridMultilevel"/>
    <w:tmpl w:val="2752BB98"/>
    <w:lvl w:ilvl="0" w:tplc="B496575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22D1607"/>
    <w:multiLevelType w:val="hybridMultilevel"/>
    <w:tmpl w:val="9E5A633C"/>
    <w:lvl w:ilvl="0" w:tplc="B4EAEFEE">
      <w:start w:val="1"/>
      <w:numFmt w:val="bullet"/>
      <w:lvlText w:val=""/>
      <w:lvlJc w:val="left"/>
      <w:pPr>
        <w:ind w:left="720" w:hanging="360"/>
      </w:pPr>
      <w:rPr>
        <w:rFonts w:ascii="Symbol" w:hAnsi="Symbol" w:hint="default"/>
      </w:rPr>
    </w:lvl>
    <w:lvl w:ilvl="1" w:tplc="B4EAEFEE">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0CF78F2"/>
    <w:multiLevelType w:val="hybridMultilevel"/>
    <w:tmpl w:val="61D485D8"/>
    <w:lvl w:ilvl="0" w:tplc="B4EAEF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1EE7F18"/>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31" w15:restartNumberingAfterBreak="0">
    <w:nsid w:val="41FE67CA"/>
    <w:multiLevelType w:val="hybridMultilevel"/>
    <w:tmpl w:val="D8D601F0"/>
    <w:lvl w:ilvl="0" w:tplc="040E0001">
      <w:start w:val="1"/>
      <w:numFmt w:val="bullet"/>
      <w:lvlText w:val=""/>
      <w:lvlJc w:val="left"/>
      <w:pPr>
        <w:ind w:left="1953" w:hanging="360"/>
      </w:pPr>
      <w:rPr>
        <w:rFonts w:ascii="Symbol" w:hAnsi="Symbol" w:hint="default"/>
      </w:rPr>
    </w:lvl>
    <w:lvl w:ilvl="1" w:tplc="040E0003" w:tentative="1">
      <w:start w:val="1"/>
      <w:numFmt w:val="bullet"/>
      <w:lvlText w:val="o"/>
      <w:lvlJc w:val="left"/>
      <w:pPr>
        <w:ind w:left="2673" w:hanging="360"/>
      </w:pPr>
      <w:rPr>
        <w:rFonts w:ascii="Courier New" w:hAnsi="Courier New" w:cs="Courier New" w:hint="default"/>
      </w:rPr>
    </w:lvl>
    <w:lvl w:ilvl="2" w:tplc="040E0005" w:tentative="1">
      <w:start w:val="1"/>
      <w:numFmt w:val="bullet"/>
      <w:lvlText w:val=""/>
      <w:lvlJc w:val="left"/>
      <w:pPr>
        <w:ind w:left="3393" w:hanging="360"/>
      </w:pPr>
      <w:rPr>
        <w:rFonts w:ascii="Wingdings" w:hAnsi="Wingdings" w:hint="default"/>
      </w:rPr>
    </w:lvl>
    <w:lvl w:ilvl="3" w:tplc="040E0001" w:tentative="1">
      <w:start w:val="1"/>
      <w:numFmt w:val="bullet"/>
      <w:lvlText w:val=""/>
      <w:lvlJc w:val="left"/>
      <w:pPr>
        <w:ind w:left="4113" w:hanging="360"/>
      </w:pPr>
      <w:rPr>
        <w:rFonts w:ascii="Symbol" w:hAnsi="Symbol" w:hint="default"/>
      </w:rPr>
    </w:lvl>
    <w:lvl w:ilvl="4" w:tplc="040E0003" w:tentative="1">
      <w:start w:val="1"/>
      <w:numFmt w:val="bullet"/>
      <w:lvlText w:val="o"/>
      <w:lvlJc w:val="left"/>
      <w:pPr>
        <w:ind w:left="4833" w:hanging="360"/>
      </w:pPr>
      <w:rPr>
        <w:rFonts w:ascii="Courier New" w:hAnsi="Courier New" w:cs="Courier New" w:hint="default"/>
      </w:rPr>
    </w:lvl>
    <w:lvl w:ilvl="5" w:tplc="040E0005" w:tentative="1">
      <w:start w:val="1"/>
      <w:numFmt w:val="bullet"/>
      <w:lvlText w:val=""/>
      <w:lvlJc w:val="left"/>
      <w:pPr>
        <w:ind w:left="5553" w:hanging="360"/>
      </w:pPr>
      <w:rPr>
        <w:rFonts w:ascii="Wingdings" w:hAnsi="Wingdings" w:hint="default"/>
      </w:rPr>
    </w:lvl>
    <w:lvl w:ilvl="6" w:tplc="040E0001" w:tentative="1">
      <w:start w:val="1"/>
      <w:numFmt w:val="bullet"/>
      <w:lvlText w:val=""/>
      <w:lvlJc w:val="left"/>
      <w:pPr>
        <w:ind w:left="6273" w:hanging="360"/>
      </w:pPr>
      <w:rPr>
        <w:rFonts w:ascii="Symbol" w:hAnsi="Symbol" w:hint="default"/>
      </w:rPr>
    </w:lvl>
    <w:lvl w:ilvl="7" w:tplc="040E0003" w:tentative="1">
      <w:start w:val="1"/>
      <w:numFmt w:val="bullet"/>
      <w:lvlText w:val="o"/>
      <w:lvlJc w:val="left"/>
      <w:pPr>
        <w:ind w:left="6993" w:hanging="360"/>
      </w:pPr>
      <w:rPr>
        <w:rFonts w:ascii="Courier New" w:hAnsi="Courier New" w:cs="Courier New" w:hint="default"/>
      </w:rPr>
    </w:lvl>
    <w:lvl w:ilvl="8" w:tplc="040E0005" w:tentative="1">
      <w:start w:val="1"/>
      <w:numFmt w:val="bullet"/>
      <w:lvlText w:val=""/>
      <w:lvlJc w:val="left"/>
      <w:pPr>
        <w:ind w:left="7713" w:hanging="360"/>
      </w:pPr>
      <w:rPr>
        <w:rFonts w:ascii="Wingdings" w:hAnsi="Wingdings" w:hint="default"/>
      </w:rPr>
    </w:lvl>
  </w:abstractNum>
  <w:abstractNum w:abstractNumId="32" w15:restartNumberingAfterBreak="0">
    <w:nsid w:val="428A6FE5"/>
    <w:multiLevelType w:val="hybridMultilevel"/>
    <w:tmpl w:val="C040D614"/>
    <w:lvl w:ilvl="0" w:tplc="B37E6EF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2B44502"/>
    <w:multiLevelType w:val="hybridMultilevel"/>
    <w:tmpl w:val="3348D678"/>
    <w:lvl w:ilvl="0" w:tplc="DCDA1D04">
      <w:start w:val="1"/>
      <w:numFmt w:val="lowerLetter"/>
      <w:lvlText w:val="%1."/>
      <w:lvlJc w:val="right"/>
      <w:pPr>
        <w:ind w:left="720" w:hanging="360"/>
      </w:pPr>
      <w:rPr>
        <w:rFonts w:hint="default"/>
      </w:rPr>
    </w:lvl>
    <w:lvl w:ilvl="1" w:tplc="4DF04CBE">
      <w:start w:val="6"/>
      <w:numFmt w:val="bullet"/>
      <w:lvlText w:val="-"/>
      <w:lvlJc w:val="left"/>
      <w:pPr>
        <w:ind w:left="1800" w:hanging="72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634009"/>
    <w:multiLevelType w:val="hybridMultilevel"/>
    <w:tmpl w:val="947E2B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AAB346F"/>
    <w:multiLevelType w:val="hybridMultilevel"/>
    <w:tmpl w:val="93A0D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C935C8E"/>
    <w:multiLevelType w:val="hybridMultilevel"/>
    <w:tmpl w:val="F41ED164"/>
    <w:lvl w:ilvl="0" w:tplc="F77C1884">
      <w:start w:val="7"/>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CA51B3E"/>
    <w:multiLevelType w:val="hybridMultilevel"/>
    <w:tmpl w:val="6C60096E"/>
    <w:lvl w:ilvl="0" w:tplc="040E000F">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F052721"/>
    <w:multiLevelType w:val="hybridMultilevel"/>
    <w:tmpl w:val="B942C8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25849CB"/>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40" w15:restartNumberingAfterBreak="0">
    <w:nsid w:val="54643FE1"/>
    <w:multiLevelType w:val="hybridMultilevel"/>
    <w:tmpl w:val="CDFA7850"/>
    <w:lvl w:ilvl="0" w:tplc="FFFFFFFF">
      <w:start w:val="1"/>
      <w:numFmt w:val="bullet"/>
      <w:lvlText w:val=""/>
      <w:lvlJc w:val="left"/>
      <w:pPr>
        <w:tabs>
          <w:tab w:val="num" w:pos="1776"/>
        </w:tabs>
        <w:ind w:left="177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A634637"/>
    <w:multiLevelType w:val="hybridMultilevel"/>
    <w:tmpl w:val="B9C6852C"/>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B010458"/>
    <w:multiLevelType w:val="hybridMultilevel"/>
    <w:tmpl w:val="247872D4"/>
    <w:lvl w:ilvl="0" w:tplc="67521990">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3" w15:restartNumberingAfterBreak="0">
    <w:nsid w:val="5BBB6B81"/>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44" w15:restartNumberingAfterBreak="0">
    <w:nsid w:val="5C1D1DA5"/>
    <w:multiLevelType w:val="hybridMultilevel"/>
    <w:tmpl w:val="F42E421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C7369F9"/>
    <w:multiLevelType w:val="hybridMultilevel"/>
    <w:tmpl w:val="719A8C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D974281"/>
    <w:multiLevelType w:val="hybridMultilevel"/>
    <w:tmpl w:val="312015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F10E49"/>
    <w:multiLevelType w:val="hybridMultilevel"/>
    <w:tmpl w:val="506A4C3C"/>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48" w15:restartNumberingAfterBreak="0">
    <w:nsid w:val="5F0F19C4"/>
    <w:multiLevelType w:val="hybridMultilevel"/>
    <w:tmpl w:val="52CAA7C0"/>
    <w:lvl w:ilvl="0" w:tplc="040E0001">
      <w:start w:val="1"/>
      <w:numFmt w:val="bullet"/>
      <w:lvlText w:val=""/>
      <w:lvlJc w:val="left"/>
      <w:pPr>
        <w:ind w:left="1953" w:hanging="360"/>
      </w:pPr>
      <w:rPr>
        <w:rFonts w:ascii="Symbol" w:hAnsi="Symbol" w:hint="default"/>
      </w:rPr>
    </w:lvl>
    <w:lvl w:ilvl="1" w:tplc="040E0003" w:tentative="1">
      <w:start w:val="1"/>
      <w:numFmt w:val="bullet"/>
      <w:lvlText w:val="o"/>
      <w:lvlJc w:val="left"/>
      <w:pPr>
        <w:ind w:left="2673" w:hanging="360"/>
      </w:pPr>
      <w:rPr>
        <w:rFonts w:ascii="Courier New" w:hAnsi="Courier New" w:cs="Courier New" w:hint="default"/>
      </w:rPr>
    </w:lvl>
    <w:lvl w:ilvl="2" w:tplc="040E0005" w:tentative="1">
      <w:start w:val="1"/>
      <w:numFmt w:val="bullet"/>
      <w:lvlText w:val=""/>
      <w:lvlJc w:val="left"/>
      <w:pPr>
        <w:ind w:left="3393" w:hanging="360"/>
      </w:pPr>
      <w:rPr>
        <w:rFonts w:ascii="Wingdings" w:hAnsi="Wingdings" w:hint="default"/>
      </w:rPr>
    </w:lvl>
    <w:lvl w:ilvl="3" w:tplc="040E0001" w:tentative="1">
      <w:start w:val="1"/>
      <w:numFmt w:val="bullet"/>
      <w:lvlText w:val=""/>
      <w:lvlJc w:val="left"/>
      <w:pPr>
        <w:ind w:left="4113" w:hanging="360"/>
      </w:pPr>
      <w:rPr>
        <w:rFonts w:ascii="Symbol" w:hAnsi="Symbol" w:hint="default"/>
      </w:rPr>
    </w:lvl>
    <w:lvl w:ilvl="4" w:tplc="040E0003" w:tentative="1">
      <w:start w:val="1"/>
      <w:numFmt w:val="bullet"/>
      <w:lvlText w:val="o"/>
      <w:lvlJc w:val="left"/>
      <w:pPr>
        <w:ind w:left="4833" w:hanging="360"/>
      </w:pPr>
      <w:rPr>
        <w:rFonts w:ascii="Courier New" w:hAnsi="Courier New" w:cs="Courier New" w:hint="default"/>
      </w:rPr>
    </w:lvl>
    <w:lvl w:ilvl="5" w:tplc="040E0005" w:tentative="1">
      <w:start w:val="1"/>
      <w:numFmt w:val="bullet"/>
      <w:lvlText w:val=""/>
      <w:lvlJc w:val="left"/>
      <w:pPr>
        <w:ind w:left="5553" w:hanging="360"/>
      </w:pPr>
      <w:rPr>
        <w:rFonts w:ascii="Wingdings" w:hAnsi="Wingdings" w:hint="default"/>
      </w:rPr>
    </w:lvl>
    <w:lvl w:ilvl="6" w:tplc="040E0001" w:tentative="1">
      <w:start w:val="1"/>
      <w:numFmt w:val="bullet"/>
      <w:lvlText w:val=""/>
      <w:lvlJc w:val="left"/>
      <w:pPr>
        <w:ind w:left="6273" w:hanging="360"/>
      </w:pPr>
      <w:rPr>
        <w:rFonts w:ascii="Symbol" w:hAnsi="Symbol" w:hint="default"/>
      </w:rPr>
    </w:lvl>
    <w:lvl w:ilvl="7" w:tplc="040E0003" w:tentative="1">
      <w:start w:val="1"/>
      <w:numFmt w:val="bullet"/>
      <w:lvlText w:val="o"/>
      <w:lvlJc w:val="left"/>
      <w:pPr>
        <w:ind w:left="6993" w:hanging="360"/>
      </w:pPr>
      <w:rPr>
        <w:rFonts w:ascii="Courier New" w:hAnsi="Courier New" w:cs="Courier New" w:hint="default"/>
      </w:rPr>
    </w:lvl>
    <w:lvl w:ilvl="8" w:tplc="040E0005" w:tentative="1">
      <w:start w:val="1"/>
      <w:numFmt w:val="bullet"/>
      <w:lvlText w:val=""/>
      <w:lvlJc w:val="left"/>
      <w:pPr>
        <w:ind w:left="7713" w:hanging="360"/>
      </w:pPr>
      <w:rPr>
        <w:rFonts w:ascii="Wingdings" w:hAnsi="Wingdings" w:hint="default"/>
      </w:rPr>
    </w:lvl>
  </w:abstractNum>
  <w:abstractNum w:abstractNumId="49" w15:restartNumberingAfterBreak="0">
    <w:nsid w:val="5FFC050B"/>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50" w15:restartNumberingAfterBreak="0">
    <w:nsid w:val="60027155"/>
    <w:multiLevelType w:val="hybridMultilevel"/>
    <w:tmpl w:val="723E2612"/>
    <w:lvl w:ilvl="0" w:tplc="6C906B28">
      <w:start w:val="1"/>
      <w:numFmt w:val="bullet"/>
      <w:lvlText w:val="-"/>
      <w:lvlJc w:val="left"/>
      <w:pPr>
        <w:tabs>
          <w:tab w:val="num" w:pos="3192"/>
        </w:tabs>
        <w:ind w:left="3192" w:hanging="360"/>
      </w:pPr>
      <w:rPr>
        <w:rFonts w:ascii="Times New Roman" w:eastAsia="Times New Roman" w:hAnsi="Times New Roman" w:cs="Times New Roman" w:hint="default"/>
      </w:rPr>
    </w:lvl>
    <w:lvl w:ilvl="1" w:tplc="040E0003" w:tentative="1">
      <w:start w:val="1"/>
      <w:numFmt w:val="bullet"/>
      <w:lvlText w:val="o"/>
      <w:lvlJc w:val="left"/>
      <w:pPr>
        <w:tabs>
          <w:tab w:val="num" w:pos="3912"/>
        </w:tabs>
        <w:ind w:left="3912" w:hanging="360"/>
      </w:pPr>
      <w:rPr>
        <w:rFonts w:ascii="Courier New" w:hAnsi="Courier New" w:cs="Courier New" w:hint="default"/>
      </w:rPr>
    </w:lvl>
    <w:lvl w:ilvl="2" w:tplc="040E0005" w:tentative="1">
      <w:start w:val="1"/>
      <w:numFmt w:val="bullet"/>
      <w:lvlText w:val=""/>
      <w:lvlJc w:val="left"/>
      <w:pPr>
        <w:tabs>
          <w:tab w:val="num" w:pos="4632"/>
        </w:tabs>
        <w:ind w:left="4632" w:hanging="360"/>
      </w:pPr>
      <w:rPr>
        <w:rFonts w:ascii="Wingdings" w:hAnsi="Wingdings" w:hint="default"/>
      </w:rPr>
    </w:lvl>
    <w:lvl w:ilvl="3" w:tplc="040E0001" w:tentative="1">
      <w:start w:val="1"/>
      <w:numFmt w:val="bullet"/>
      <w:lvlText w:val=""/>
      <w:lvlJc w:val="left"/>
      <w:pPr>
        <w:tabs>
          <w:tab w:val="num" w:pos="5352"/>
        </w:tabs>
        <w:ind w:left="5352" w:hanging="360"/>
      </w:pPr>
      <w:rPr>
        <w:rFonts w:ascii="Symbol" w:hAnsi="Symbol" w:hint="default"/>
      </w:rPr>
    </w:lvl>
    <w:lvl w:ilvl="4" w:tplc="040E0003" w:tentative="1">
      <w:start w:val="1"/>
      <w:numFmt w:val="bullet"/>
      <w:lvlText w:val="o"/>
      <w:lvlJc w:val="left"/>
      <w:pPr>
        <w:tabs>
          <w:tab w:val="num" w:pos="6072"/>
        </w:tabs>
        <w:ind w:left="6072" w:hanging="360"/>
      </w:pPr>
      <w:rPr>
        <w:rFonts w:ascii="Courier New" w:hAnsi="Courier New" w:cs="Courier New" w:hint="default"/>
      </w:rPr>
    </w:lvl>
    <w:lvl w:ilvl="5" w:tplc="040E0005" w:tentative="1">
      <w:start w:val="1"/>
      <w:numFmt w:val="bullet"/>
      <w:lvlText w:val=""/>
      <w:lvlJc w:val="left"/>
      <w:pPr>
        <w:tabs>
          <w:tab w:val="num" w:pos="6792"/>
        </w:tabs>
        <w:ind w:left="6792" w:hanging="360"/>
      </w:pPr>
      <w:rPr>
        <w:rFonts w:ascii="Wingdings" w:hAnsi="Wingdings" w:hint="default"/>
      </w:rPr>
    </w:lvl>
    <w:lvl w:ilvl="6" w:tplc="040E0001" w:tentative="1">
      <w:start w:val="1"/>
      <w:numFmt w:val="bullet"/>
      <w:lvlText w:val=""/>
      <w:lvlJc w:val="left"/>
      <w:pPr>
        <w:tabs>
          <w:tab w:val="num" w:pos="7512"/>
        </w:tabs>
        <w:ind w:left="7512" w:hanging="360"/>
      </w:pPr>
      <w:rPr>
        <w:rFonts w:ascii="Symbol" w:hAnsi="Symbol" w:hint="default"/>
      </w:rPr>
    </w:lvl>
    <w:lvl w:ilvl="7" w:tplc="040E0003" w:tentative="1">
      <w:start w:val="1"/>
      <w:numFmt w:val="bullet"/>
      <w:lvlText w:val="o"/>
      <w:lvlJc w:val="left"/>
      <w:pPr>
        <w:tabs>
          <w:tab w:val="num" w:pos="8232"/>
        </w:tabs>
        <w:ind w:left="8232" w:hanging="360"/>
      </w:pPr>
      <w:rPr>
        <w:rFonts w:ascii="Courier New" w:hAnsi="Courier New" w:cs="Courier New" w:hint="default"/>
      </w:rPr>
    </w:lvl>
    <w:lvl w:ilvl="8" w:tplc="040E0005" w:tentative="1">
      <w:start w:val="1"/>
      <w:numFmt w:val="bullet"/>
      <w:lvlText w:val=""/>
      <w:lvlJc w:val="left"/>
      <w:pPr>
        <w:tabs>
          <w:tab w:val="num" w:pos="8952"/>
        </w:tabs>
        <w:ind w:left="8952" w:hanging="360"/>
      </w:pPr>
      <w:rPr>
        <w:rFonts w:ascii="Wingdings" w:hAnsi="Wingdings" w:hint="default"/>
      </w:rPr>
    </w:lvl>
  </w:abstractNum>
  <w:abstractNum w:abstractNumId="51" w15:restartNumberingAfterBreak="0">
    <w:nsid w:val="63755C41"/>
    <w:multiLevelType w:val="hybridMultilevel"/>
    <w:tmpl w:val="8C147EAC"/>
    <w:lvl w:ilvl="0" w:tplc="D9BCBB50">
      <w:start w:val="2"/>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2" w15:restartNumberingAfterBreak="0">
    <w:nsid w:val="67DD4471"/>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53" w15:restartNumberingAfterBreak="0">
    <w:nsid w:val="686E020D"/>
    <w:multiLevelType w:val="hybridMultilevel"/>
    <w:tmpl w:val="A97CAAF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9BD3B79"/>
    <w:multiLevelType w:val="hybridMultilevel"/>
    <w:tmpl w:val="2E42E82A"/>
    <w:lvl w:ilvl="0" w:tplc="42702A5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BC65E0A"/>
    <w:multiLevelType w:val="hybridMultilevel"/>
    <w:tmpl w:val="4A48266A"/>
    <w:lvl w:ilvl="0" w:tplc="FCA4ECEC">
      <w:start w:val="1"/>
      <w:numFmt w:val="decimal"/>
      <w:lvlText w:val="%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F7D6014"/>
    <w:multiLevelType w:val="hybridMultilevel"/>
    <w:tmpl w:val="771E1B1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7" w15:restartNumberingAfterBreak="0">
    <w:nsid w:val="749B2DE7"/>
    <w:multiLevelType w:val="hybridMultilevel"/>
    <w:tmpl w:val="F1C261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C142BC"/>
    <w:multiLevelType w:val="hybridMultilevel"/>
    <w:tmpl w:val="83D61C36"/>
    <w:lvl w:ilvl="0" w:tplc="5C48BB00">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902903"/>
    <w:multiLevelType w:val="hybridMultilevel"/>
    <w:tmpl w:val="D1F665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EF541B7"/>
    <w:multiLevelType w:val="hybridMultilevel"/>
    <w:tmpl w:val="77AA21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45"/>
  </w:num>
  <w:num w:numId="3">
    <w:abstractNumId w:val="25"/>
  </w:num>
  <w:num w:numId="4">
    <w:abstractNumId w:val="14"/>
  </w:num>
  <w:num w:numId="5">
    <w:abstractNumId w:val="50"/>
  </w:num>
  <w:num w:numId="6">
    <w:abstractNumId w:val="47"/>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8"/>
  </w:num>
  <w:num w:numId="11">
    <w:abstractNumId w:val="48"/>
  </w:num>
  <w:num w:numId="12">
    <w:abstractNumId w:val="32"/>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56"/>
  </w:num>
  <w:num w:numId="18">
    <w:abstractNumId w:val="16"/>
  </w:num>
  <w:num w:numId="19">
    <w:abstractNumId w:val="9"/>
  </w:num>
  <w:num w:numId="20">
    <w:abstractNumId w:val="4"/>
  </w:num>
  <w:num w:numId="21">
    <w:abstractNumId w:val="60"/>
  </w:num>
  <w:num w:numId="22">
    <w:abstractNumId w:val="38"/>
  </w:num>
  <w:num w:numId="23">
    <w:abstractNumId w:val="55"/>
  </w:num>
  <w:num w:numId="24">
    <w:abstractNumId w:val="34"/>
  </w:num>
  <w:num w:numId="25">
    <w:abstractNumId w:val="26"/>
  </w:num>
  <w:num w:numId="26">
    <w:abstractNumId w:val="44"/>
  </w:num>
  <w:num w:numId="27">
    <w:abstractNumId w:val="53"/>
  </w:num>
  <w:num w:numId="28">
    <w:abstractNumId w:val="23"/>
  </w:num>
  <w:num w:numId="29">
    <w:abstractNumId w:val="42"/>
  </w:num>
  <w:num w:numId="30">
    <w:abstractNumId w:val="51"/>
  </w:num>
  <w:num w:numId="31">
    <w:abstractNumId w:val="59"/>
  </w:num>
  <w:num w:numId="32">
    <w:abstractNumId w:val="24"/>
  </w:num>
  <w:num w:numId="33">
    <w:abstractNumId w:val="36"/>
  </w:num>
  <w:num w:numId="34">
    <w:abstractNumId w:val="35"/>
  </w:num>
  <w:num w:numId="35">
    <w:abstractNumId w:val="37"/>
  </w:num>
  <w:num w:numId="36">
    <w:abstractNumId w:val="5"/>
  </w:num>
  <w:num w:numId="37">
    <w:abstractNumId w:val="2"/>
  </w:num>
  <w:num w:numId="38">
    <w:abstractNumId w:val="8"/>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7"/>
  </w:num>
  <w:num w:numId="41">
    <w:abstractNumId w:val="30"/>
  </w:num>
  <w:num w:numId="42">
    <w:abstractNumId w:val="52"/>
  </w:num>
  <w:num w:numId="43">
    <w:abstractNumId w:val="7"/>
  </w:num>
  <w:num w:numId="44">
    <w:abstractNumId w:val="43"/>
  </w:num>
  <w:num w:numId="45">
    <w:abstractNumId w:val="10"/>
  </w:num>
  <w:num w:numId="46">
    <w:abstractNumId w:val="49"/>
  </w:num>
  <w:num w:numId="47">
    <w:abstractNumId w:val="39"/>
  </w:num>
  <w:num w:numId="48">
    <w:abstractNumId w:val="46"/>
  </w:num>
  <w:num w:numId="49">
    <w:abstractNumId w:val="54"/>
  </w:num>
  <w:num w:numId="50">
    <w:abstractNumId w:val="19"/>
  </w:num>
  <w:num w:numId="51">
    <w:abstractNumId w:val="29"/>
  </w:num>
  <w:num w:numId="52">
    <w:abstractNumId w:val="12"/>
  </w:num>
  <w:num w:numId="53">
    <w:abstractNumId w:val="21"/>
  </w:num>
  <w:num w:numId="54">
    <w:abstractNumId w:val="3"/>
  </w:num>
  <w:num w:numId="55">
    <w:abstractNumId w:val="18"/>
  </w:num>
  <w:num w:numId="56">
    <w:abstractNumId w:val="33"/>
  </w:num>
  <w:num w:numId="57">
    <w:abstractNumId w:val="28"/>
  </w:num>
  <w:num w:numId="58">
    <w:abstractNumId w:val="13"/>
  </w:num>
  <w:num w:numId="59">
    <w:abstractNumId w:val="27"/>
  </w:num>
  <w:num w:numId="60">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8E"/>
    <w:rsid w:val="00022BBC"/>
    <w:rsid w:val="00097165"/>
    <w:rsid w:val="000D6B5F"/>
    <w:rsid w:val="00225B56"/>
    <w:rsid w:val="00246C2B"/>
    <w:rsid w:val="003D4E62"/>
    <w:rsid w:val="009246A1"/>
    <w:rsid w:val="00A10EF5"/>
    <w:rsid w:val="00A26C07"/>
    <w:rsid w:val="00B50634"/>
    <w:rsid w:val="00BA4D2B"/>
    <w:rsid w:val="00FB68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EBD0"/>
  <w15:docId w15:val="{589FC22B-5749-4B07-8F2A-45A4F0FD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link w:val="Cmsor1Char"/>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link w:val="Cmsor3Char"/>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paragraph" w:styleId="Cmsor8">
    <w:name w:val="heading 8"/>
    <w:basedOn w:val="Norml"/>
    <w:next w:val="Norml"/>
    <w:link w:val="Cmsor8Char"/>
    <w:qFormat/>
    <w:rsid w:val="000D6B5F"/>
    <w:pPr>
      <w:keepNext/>
      <w:jc w:val="center"/>
      <w:outlineLvl w:val="7"/>
    </w:pPr>
    <w:rPr>
      <w:rFonts w:eastAsia="Times New Roman" w:cs="Times New Roman"/>
      <w:b/>
      <w:kern w:val="0"/>
      <w:szCs w:val="20"/>
      <w:lang w:eastAsia="ar-SA"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022BBC"/>
    <w:rPr>
      <w:rFonts w:ascii="Times New Roman" w:hAnsi="Times New Roman"/>
      <w:lang w:val="hu-HU"/>
    </w:rPr>
  </w:style>
  <w:style w:type="paragraph" w:styleId="Szvegtrzs2">
    <w:name w:val="Body Text 2"/>
    <w:basedOn w:val="Norml"/>
    <w:link w:val="Szvegtrzs2Char"/>
    <w:rsid w:val="00097165"/>
    <w:pPr>
      <w:suppressAutoHyphens w:val="0"/>
      <w:spacing w:after="120" w:line="480" w:lineRule="auto"/>
    </w:pPr>
    <w:rPr>
      <w:rFonts w:eastAsia="Times New Roman" w:cs="Times New Roman"/>
      <w:kern w:val="0"/>
      <w:lang w:eastAsia="hu-HU" w:bidi="ar-SA"/>
    </w:rPr>
  </w:style>
  <w:style w:type="character" w:customStyle="1" w:styleId="Szvegtrzs2Char">
    <w:name w:val="Szövegtörzs 2 Char"/>
    <w:basedOn w:val="Bekezdsalapbettpusa"/>
    <w:link w:val="Szvegtrzs2"/>
    <w:rsid w:val="00097165"/>
    <w:rPr>
      <w:rFonts w:ascii="Times New Roman" w:eastAsia="Times New Roman" w:hAnsi="Times New Roman" w:cs="Times New Roman"/>
      <w:kern w:val="0"/>
      <w:lang w:val="hu-HU" w:eastAsia="hu-HU" w:bidi="ar-SA"/>
    </w:rPr>
  </w:style>
  <w:style w:type="paragraph" w:styleId="Listaszerbekezds">
    <w:name w:val="List Paragraph"/>
    <w:basedOn w:val="Norml"/>
    <w:uiPriority w:val="34"/>
    <w:qFormat/>
    <w:rsid w:val="00097165"/>
    <w:pPr>
      <w:suppressAutoHyphens w:val="0"/>
      <w:ind w:left="708"/>
    </w:pPr>
    <w:rPr>
      <w:rFonts w:eastAsia="Times New Roman" w:cs="Times New Roman"/>
      <w:kern w:val="0"/>
      <w:lang w:eastAsia="hu-HU" w:bidi="ar-SA"/>
    </w:rPr>
  </w:style>
  <w:style w:type="paragraph" w:customStyle="1" w:styleId="cf0">
    <w:name w:val="cf0"/>
    <w:basedOn w:val="Norml"/>
    <w:rsid w:val="00B50634"/>
    <w:pPr>
      <w:suppressAutoHyphens w:val="0"/>
      <w:spacing w:before="100" w:beforeAutospacing="1" w:after="100" w:afterAutospacing="1"/>
    </w:pPr>
    <w:rPr>
      <w:rFonts w:eastAsia="Times New Roman" w:cs="Times New Roman"/>
      <w:kern w:val="0"/>
      <w:lang w:eastAsia="hu-HU" w:bidi="ar-SA"/>
    </w:rPr>
  </w:style>
  <w:style w:type="character" w:customStyle="1" w:styleId="Cmsor8Char">
    <w:name w:val="Címsor 8 Char"/>
    <w:basedOn w:val="Bekezdsalapbettpusa"/>
    <w:link w:val="Cmsor8"/>
    <w:rsid w:val="000D6B5F"/>
    <w:rPr>
      <w:rFonts w:ascii="Times New Roman" w:eastAsia="Times New Roman" w:hAnsi="Times New Roman" w:cs="Times New Roman"/>
      <w:b/>
      <w:kern w:val="0"/>
      <w:szCs w:val="20"/>
      <w:lang w:val="hu-HU" w:eastAsia="ar-SA" w:bidi="ar-SA"/>
    </w:rPr>
  </w:style>
  <w:style w:type="paragraph" w:customStyle="1" w:styleId="Szvegtrzs22">
    <w:name w:val="Szövegtörzs 22"/>
    <w:basedOn w:val="Norml"/>
    <w:rsid w:val="000D6B5F"/>
    <w:rPr>
      <w:rFonts w:eastAsia="Times New Roman" w:cs="Times New Roman"/>
      <w:kern w:val="0"/>
      <w:sz w:val="26"/>
      <w:szCs w:val="20"/>
      <w:lang w:eastAsia="ar-SA" w:bidi="ar-SA"/>
    </w:rPr>
  </w:style>
  <w:style w:type="paragraph" w:styleId="lfej">
    <w:name w:val="header"/>
    <w:basedOn w:val="Norml"/>
    <w:link w:val="lfejChar"/>
    <w:rsid w:val="000D6B5F"/>
    <w:pPr>
      <w:tabs>
        <w:tab w:val="center" w:pos="4536"/>
        <w:tab w:val="right" w:pos="9072"/>
      </w:tabs>
      <w:suppressAutoHyphens w:val="0"/>
    </w:pPr>
    <w:rPr>
      <w:rFonts w:eastAsia="Times New Roman" w:cs="Times New Roman"/>
      <w:kern w:val="0"/>
      <w:lang w:val="x-none" w:eastAsia="x-none" w:bidi="ar-SA"/>
    </w:rPr>
  </w:style>
  <w:style w:type="character" w:customStyle="1" w:styleId="lfejChar">
    <w:name w:val="Élőfej Char"/>
    <w:basedOn w:val="Bekezdsalapbettpusa"/>
    <w:link w:val="lfej"/>
    <w:rsid w:val="000D6B5F"/>
    <w:rPr>
      <w:rFonts w:ascii="Times New Roman" w:eastAsia="Times New Roman" w:hAnsi="Times New Roman" w:cs="Times New Roman"/>
      <w:kern w:val="0"/>
      <w:lang w:val="x-none" w:eastAsia="x-none" w:bidi="ar-SA"/>
    </w:rPr>
  </w:style>
  <w:style w:type="character" w:styleId="Oldalszm">
    <w:name w:val="page number"/>
    <w:basedOn w:val="Bekezdsalapbettpusa"/>
    <w:rsid w:val="000D6B5F"/>
  </w:style>
  <w:style w:type="paragraph" w:styleId="Cm">
    <w:name w:val="Title"/>
    <w:basedOn w:val="Norml"/>
    <w:next w:val="Alcm"/>
    <w:link w:val="CmChar"/>
    <w:qFormat/>
    <w:rsid w:val="000D6B5F"/>
    <w:pPr>
      <w:jc w:val="center"/>
    </w:pPr>
    <w:rPr>
      <w:rFonts w:eastAsia="Times New Roman" w:cs="Times New Roman"/>
      <w:kern w:val="0"/>
      <w:sz w:val="28"/>
      <w:szCs w:val="20"/>
      <w:lang w:eastAsia="ar-SA" w:bidi="ar-SA"/>
    </w:rPr>
  </w:style>
  <w:style w:type="character" w:customStyle="1" w:styleId="CmChar">
    <w:name w:val="Cím Char"/>
    <w:basedOn w:val="Bekezdsalapbettpusa"/>
    <w:link w:val="Cm"/>
    <w:rsid w:val="000D6B5F"/>
    <w:rPr>
      <w:rFonts w:ascii="Times New Roman" w:eastAsia="Times New Roman" w:hAnsi="Times New Roman" w:cs="Times New Roman"/>
      <w:kern w:val="0"/>
      <w:sz w:val="28"/>
      <w:szCs w:val="20"/>
      <w:lang w:val="hu-HU" w:eastAsia="ar-SA" w:bidi="ar-SA"/>
    </w:rPr>
  </w:style>
  <w:style w:type="paragraph" w:styleId="Alcm">
    <w:name w:val="Subtitle"/>
    <w:aliases w:val="Alcím Char Char"/>
    <w:basedOn w:val="Norml"/>
    <w:link w:val="AlcmChar"/>
    <w:qFormat/>
    <w:rsid w:val="000D6B5F"/>
    <w:pPr>
      <w:suppressAutoHyphens w:val="0"/>
      <w:spacing w:after="60"/>
      <w:jc w:val="center"/>
      <w:outlineLvl w:val="1"/>
    </w:pPr>
    <w:rPr>
      <w:rFonts w:ascii="Arial" w:eastAsia="Times New Roman" w:hAnsi="Arial" w:cs="Times New Roman"/>
      <w:kern w:val="0"/>
      <w:lang w:val="x-none" w:eastAsia="x-none" w:bidi="ar-SA"/>
    </w:rPr>
  </w:style>
  <w:style w:type="character" w:customStyle="1" w:styleId="AlcmChar">
    <w:name w:val="Alcím Char"/>
    <w:aliases w:val="Alcím Char Char Char"/>
    <w:basedOn w:val="Bekezdsalapbettpusa"/>
    <w:link w:val="Alcm"/>
    <w:rsid w:val="000D6B5F"/>
    <w:rPr>
      <w:rFonts w:ascii="Arial" w:eastAsia="Times New Roman" w:hAnsi="Arial" w:cs="Times New Roman"/>
      <w:kern w:val="0"/>
      <w:lang w:val="x-none" w:eastAsia="x-none" w:bidi="ar-SA"/>
    </w:rPr>
  </w:style>
  <w:style w:type="paragraph" w:styleId="Buborkszveg">
    <w:name w:val="Balloon Text"/>
    <w:basedOn w:val="Norml"/>
    <w:link w:val="BuborkszvegChar"/>
    <w:rsid w:val="000D6B5F"/>
    <w:pPr>
      <w:suppressAutoHyphens w:val="0"/>
    </w:pPr>
    <w:rPr>
      <w:rFonts w:ascii="Tahoma" w:eastAsia="Times New Roman" w:hAnsi="Tahoma" w:cs="Tahoma"/>
      <w:kern w:val="0"/>
      <w:sz w:val="16"/>
      <w:szCs w:val="16"/>
      <w:lang w:eastAsia="hu-HU" w:bidi="ar-SA"/>
    </w:rPr>
  </w:style>
  <w:style w:type="character" w:customStyle="1" w:styleId="BuborkszvegChar">
    <w:name w:val="Buborékszöveg Char"/>
    <w:basedOn w:val="Bekezdsalapbettpusa"/>
    <w:link w:val="Buborkszveg"/>
    <w:rsid w:val="000D6B5F"/>
    <w:rPr>
      <w:rFonts w:ascii="Tahoma" w:eastAsia="Times New Roman" w:hAnsi="Tahoma" w:cs="Tahoma"/>
      <w:kern w:val="0"/>
      <w:sz w:val="16"/>
      <w:szCs w:val="16"/>
      <w:lang w:val="hu-HU" w:eastAsia="hu-HU" w:bidi="ar-SA"/>
    </w:rPr>
  </w:style>
  <w:style w:type="paragraph" w:styleId="Szvegtrzsbehzssal">
    <w:name w:val="Body Text Indent"/>
    <w:basedOn w:val="Norml"/>
    <w:link w:val="SzvegtrzsbehzssalChar"/>
    <w:rsid w:val="000D6B5F"/>
    <w:pPr>
      <w:suppressAutoHyphens w:val="0"/>
      <w:spacing w:after="120"/>
      <w:ind w:left="283"/>
    </w:pPr>
    <w:rPr>
      <w:rFonts w:eastAsia="Times New Roman" w:cs="Times New Roman"/>
      <w:kern w:val="0"/>
      <w:lang w:eastAsia="hu-HU" w:bidi="ar-SA"/>
    </w:rPr>
  </w:style>
  <w:style w:type="character" w:customStyle="1" w:styleId="SzvegtrzsbehzssalChar">
    <w:name w:val="Szövegtörzs behúzással Char"/>
    <w:basedOn w:val="Bekezdsalapbettpusa"/>
    <w:link w:val="Szvegtrzsbehzssal"/>
    <w:rsid w:val="000D6B5F"/>
    <w:rPr>
      <w:rFonts w:ascii="Times New Roman" w:eastAsia="Times New Roman" w:hAnsi="Times New Roman" w:cs="Times New Roman"/>
      <w:kern w:val="0"/>
      <w:lang w:val="hu-HU" w:eastAsia="hu-HU" w:bidi="ar-SA"/>
    </w:rPr>
  </w:style>
  <w:style w:type="paragraph" w:customStyle="1" w:styleId="FejezetCm">
    <w:name w:val="FejezetCím"/>
    <w:basedOn w:val="Norml"/>
    <w:rsid w:val="000D6B5F"/>
    <w:pPr>
      <w:keepNext/>
      <w:keepLines/>
      <w:suppressAutoHyphens w:val="0"/>
      <w:spacing w:before="480" w:after="240"/>
      <w:jc w:val="center"/>
    </w:pPr>
    <w:rPr>
      <w:rFonts w:eastAsia="Times New Roman" w:cs="Times New Roman"/>
      <w:b/>
      <w:i/>
      <w:noProof/>
      <w:kern w:val="0"/>
      <w:szCs w:val="20"/>
      <w:lang w:val="en-US" w:eastAsia="en-US" w:bidi="ar-SA"/>
    </w:rPr>
  </w:style>
  <w:style w:type="character" w:customStyle="1" w:styleId="Cmsor1Char">
    <w:name w:val="Címsor 1 Char"/>
    <w:link w:val="Cmsor1"/>
    <w:rsid w:val="000D6B5F"/>
    <w:rPr>
      <w:rFonts w:ascii="Liberation Sans" w:hAnsi="Liberation Sans"/>
      <w:b/>
      <w:bCs/>
      <w:sz w:val="36"/>
      <w:szCs w:val="36"/>
      <w:lang w:val="hu-HU"/>
    </w:rPr>
  </w:style>
  <w:style w:type="paragraph" w:styleId="NormlWeb">
    <w:name w:val="Normal (Web)"/>
    <w:basedOn w:val="Norml"/>
    <w:unhideWhenUsed/>
    <w:rsid w:val="000D6B5F"/>
    <w:pPr>
      <w:suppressAutoHyphens w:val="0"/>
      <w:spacing w:before="100" w:beforeAutospacing="1" w:after="100" w:afterAutospacing="1"/>
    </w:pPr>
    <w:rPr>
      <w:rFonts w:eastAsia="Times New Roman" w:cs="Times New Roman"/>
      <w:color w:val="000000"/>
      <w:kern w:val="0"/>
      <w:lang w:eastAsia="hu-HU" w:bidi="ar-SA"/>
    </w:rPr>
  </w:style>
  <w:style w:type="paragraph" w:customStyle="1" w:styleId="Listaszerbekezds1">
    <w:name w:val="Listaszerű bekezdés1"/>
    <w:basedOn w:val="Norml"/>
    <w:rsid w:val="000D6B5F"/>
    <w:pPr>
      <w:suppressAutoHyphens w:val="0"/>
      <w:ind w:left="720"/>
    </w:pPr>
    <w:rPr>
      <w:rFonts w:eastAsia="Calibri" w:cs="Times New Roman"/>
      <w:kern w:val="0"/>
      <w:lang w:eastAsia="hu-HU" w:bidi="ar-SA"/>
    </w:rPr>
  </w:style>
  <w:style w:type="character" w:customStyle="1" w:styleId="section">
    <w:name w:val="section"/>
    <w:rsid w:val="000D6B5F"/>
    <w:rPr>
      <w:rFonts w:cs="Times New Roman"/>
    </w:rPr>
  </w:style>
  <w:style w:type="character" w:customStyle="1" w:styleId="Cmsor3Char">
    <w:name w:val="Címsor 3 Char"/>
    <w:link w:val="Cmsor3"/>
    <w:rsid w:val="000D6B5F"/>
    <w:rPr>
      <w:rFonts w:ascii="Liberation Sans" w:hAnsi="Liberation Sans"/>
      <w:b/>
      <w:bCs/>
      <w:sz w:val="28"/>
      <w:szCs w:val="28"/>
      <w:lang w:val="hu-HU"/>
    </w:rPr>
  </w:style>
  <w:style w:type="character" w:customStyle="1" w:styleId="lawnum">
    <w:name w:val="lawnum"/>
    <w:rsid w:val="000D6B5F"/>
  </w:style>
  <w:style w:type="character" w:customStyle="1" w:styleId="desc">
    <w:name w:val="desc"/>
    <w:rsid w:val="000D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0a76c9-5649-404b-b211-1311f22f7b41">
      <Terms xmlns="http://schemas.microsoft.com/office/infopath/2007/PartnerControls"/>
    </lcf76f155ced4ddcb4097134ff3c332f>
    <TaxCatchAll xmlns="3a575b3a-7686-48d1-98d7-c278574c8e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B12A137F3A749BEB1E15CB590F04E" ma:contentTypeVersion="13" ma:contentTypeDescription="Create a new document." ma:contentTypeScope="" ma:versionID="48b0b4af31e3d63ecb8b9c376d7c5b0e">
  <xsd:schema xmlns:xsd="http://www.w3.org/2001/XMLSchema" xmlns:xs="http://www.w3.org/2001/XMLSchema" xmlns:p="http://schemas.microsoft.com/office/2006/metadata/properties" xmlns:ns2="3a575b3a-7686-48d1-98d7-c278574c8ee5" xmlns:ns3="970a76c9-5649-404b-b211-1311f22f7b41" targetNamespace="http://schemas.microsoft.com/office/2006/metadata/properties" ma:root="true" ma:fieldsID="be001c95df627a3ac00476732a5dc23c" ns2:_="" ns3:_="">
    <xsd:import namespace="3a575b3a-7686-48d1-98d7-c278574c8ee5"/>
    <xsd:import namespace="970a76c9-5649-404b-b211-1311f22f7b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75b3a-7686-48d1-98d7-c278574c8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74dfd46-325f-4f47-a8a0-f1084ef234d2}" ma:internalName="TaxCatchAll" ma:showField="CatchAllData" ma:web="3a575b3a-7686-48d1-98d7-c278574c8e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a76c9-5649-404b-b211-1311f22f7b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70bb8e-a95b-4336-b986-aa8e9f64444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D28F9-83BE-481D-8B7D-6307BA6FB78F}">
  <ds:schemaRefs>
    <ds:schemaRef ds:uri="http://schemas.microsoft.com/office/2006/metadata/properties"/>
    <ds:schemaRef ds:uri="http://schemas.microsoft.com/office/infopath/2007/PartnerControls"/>
    <ds:schemaRef ds:uri="970a76c9-5649-404b-b211-1311f22f7b41"/>
    <ds:schemaRef ds:uri="3a575b3a-7686-48d1-98d7-c278574c8ee5"/>
  </ds:schemaRefs>
</ds:datastoreItem>
</file>

<file path=customXml/itemProps2.xml><?xml version="1.0" encoding="utf-8"?>
<ds:datastoreItem xmlns:ds="http://schemas.openxmlformats.org/officeDocument/2006/customXml" ds:itemID="{CF181ACC-3FA2-4AB4-B795-B08CEEBA838F}">
  <ds:schemaRefs>
    <ds:schemaRef ds:uri="http://schemas.microsoft.com/sharepoint/v3/contenttype/forms"/>
  </ds:schemaRefs>
</ds:datastoreItem>
</file>

<file path=customXml/itemProps3.xml><?xml version="1.0" encoding="utf-8"?>
<ds:datastoreItem xmlns:ds="http://schemas.openxmlformats.org/officeDocument/2006/customXml" ds:itemID="{EBA9C2EB-2D90-4FF1-B640-119E06F0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75b3a-7686-48d1-98d7-c278574c8ee5"/>
    <ds:schemaRef ds:uri="970a76c9-5649-404b-b211-1311f22f7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13823</Words>
  <Characters>95384</Characters>
  <Application>Microsoft Office Word</Application>
  <DocSecurity>0</DocSecurity>
  <Lines>794</Lines>
  <Paragraphs>217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dcterms:created xsi:type="dcterms:W3CDTF">2023-05-26T09:18:00Z</dcterms:created>
  <dcterms:modified xsi:type="dcterms:W3CDTF">2023-05-26T09:18:00Z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y fmtid="{D5CDD505-2E9C-101B-9397-08002B2CF9AE}" pid="3" name="ContentTypeId">
    <vt:lpwstr>0x010100213B12A137F3A749BEB1E15CB590F04E</vt:lpwstr>
  </property>
  <property fmtid="{D5CDD505-2E9C-101B-9397-08002B2CF9AE}" pid="4" name="MediaServiceImageTags">
    <vt:lpwstr/>
  </property>
</Properties>
</file>